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36D8E">
        <w:rPr>
          <w:rFonts w:ascii="Times New Roman" w:hAnsi="Times New Roman" w:cs="Times New Roman"/>
          <w:b/>
          <w:sz w:val="28"/>
          <w:szCs w:val="28"/>
        </w:rPr>
        <w:t>Załącznik 4</w:t>
      </w:r>
    </w:p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236D8E">
        <w:rPr>
          <w:rFonts w:ascii="Times New Roman" w:hAnsi="Times New Roman" w:cs="Times New Roman"/>
          <w:b/>
          <w:sz w:val="48"/>
          <w:szCs w:val="48"/>
        </w:rPr>
        <w:t>OPIS  PRZEDMIOTÓW KSZTAŁCENIA</w:t>
      </w: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236D8E">
        <w:rPr>
          <w:rFonts w:ascii="Times New Roman" w:hAnsi="Times New Roman" w:cs="Times New Roman"/>
          <w:b/>
          <w:sz w:val="52"/>
          <w:szCs w:val="52"/>
        </w:rPr>
        <w:t>Studia podyplomowe</w:t>
      </w: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236D8E">
        <w:rPr>
          <w:rFonts w:ascii="Times New Roman" w:hAnsi="Times New Roman" w:cs="Times New Roman"/>
          <w:b/>
          <w:sz w:val="72"/>
          <w:szCs w:val="72"/>
        </w:rPr>
        <w:t>PRZYGOTOWANIE  PEDAGOGICZNE</w:t>
      </w: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260" w:type="dxa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1347"/>
        <w:gridCol w:w="604"/>
        <w:gridCol w:w="689"/>
        <w:gridCol w:w="42"/>
        <w:gridCol w:w="444"/>
        <w:gridCol w:w="898"/>
        <w:gridCol w:w="202"/>
        <w:gridCol w:w="1156"/>
        <w:gridCol w:w="975"/>
        <w:gridCol w:w="454"/>
        <w:gridCol w:w="900"/>
        <w:gridCol w:w="189"/>
        <w:gridCol w:w="261"/>
        <w:gridCol w:w="1350"/>
      </w:tblGrid>
      <w:tr w:rsidR="00E03CFD" w:rsidRPr="00236D8E" w:rsidTr="00E03CFD">
        <w:trPr>
          <w:trHeight w:val="510"/>
        </w:trPr>
        <w:tc>
          <w:tcPr>
            <w:tcW w:w="749" w:type="dxa"/>
            <w:shd w:val="clear" w:color="auto" w:fill="C0C0C0"/>
            <w:textDirection w:val="btLr"/>
          </w:tcPr>
          <w:p w:rsidR="00E03CFD" w:rsidRPr="00236D8E" w:rsidRDefault="00E03CFD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57" w:type="dxa"/>
            <w:gridSpan w:val="9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E03CFD" w:rsidRPr="00236D8E" w:rsidRDefault="00690F12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WPROWADZENIE DO PEDAGOGIKI</w:t>
            </w:r>
          </w:p>
        </w:tc>
        <w:tc>
          <w:tcPr>
            <w:tcW w:w="3154" w:type="dxa"/>
            <w:gridSpan w:val="5"/>
            <w:shd w:val="clear" w:color="auto" w:fill="C0C0C0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Kod modułu:</w:t>
            </w:r>
          </w:p>
        </w:tc>
      </w:tr>
      <w:tr w:rsidR="00E03CFD" w:rsidRPr="00236D8E" w:rsidTr="00E03CFD">
        <w:tc>
          <w:tcPr>
            <w:tcW w:w="749" w:type="dxa"/>
            <w:vMerge w:val="restart"/>
            <w:shd w:val="clear" w:color="auto" w:fill="C0C0C0"/>
            <w:textDirection w:val="btLr"/>
          </w:tcPr>
          <w:p w:rsidR="00E03CFD" w:rsidRPr="00236D8E" w:rsidRDefault="00E03CFD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57" w:type="dxa"/>
            <w:gridSpan w:val="9"/>
          </w:tcPr>
          <w:p w:rsidR="00690F12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Nazwa przedmiotu: 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WPROWADZENIE DO PEDAGOGIKI</w:t>
            </w:r>
          </w:p>
        </w:tc>
        <w:tc>
          <w:tcPr>
            <w:tcW w:w="3154" w:type="dxa"/>
            <w:gridSpan w:val="5"/>
            <w:shd w:val="clear" w:color="auto" w:fill="C0C0C0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E03CFD" w:rsidRPr="00236D8E" w:rsidTr="00E03CFD">
        <w:tc>
          <w:tcPr>
            <w:tcW w:w="749" w:type="dxa"/>
            <w:vMerge/>
            <w:shd w:val="clear" w:color="auto" w:fill="C0C0C0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E03CFD" w:rsidRPr="00236D8E" w:rsidTr="00E03CFD">
        <w:tc>
          <w:tcPr>
            <w:tcW w:w="749" w:type="dxa"/>
            <w:vMerge/>
            <w:shd w:val="clear" w:color="auto" w:fill="C0C0C0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</w:tcPr>
          <w:p w:rsidR="00E03CFD" w:rsidRPr="00236D8E" w:rsidRDefault="00E03CFD" w:rsidP="00690F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Nazwa </w:t>
            </w:r>
            <w:r w:rsidR="00690F12">
              <w:rPr>
                <w:rFonts w:ascii="Times New Roman" w:hAnsi="Times New Roman" w:cs="Times New Roman"/>
              </w:rPr>
              <w:t xml:space="preserve">studiów podyplomowych: </w:t>
            </w:r>
            <w:r w:rsidR="00690F12">
              <w:rPr>
                <w:rFonts w:ascii="Times New Roman" w:hAnsi="Times New Roman" w:cs="Times New Roman"/>
                <w:b/>
              </w:rPr>
              <w:t xml:space="preserve">PRZYGOTOWANIE </w:t>
            </w:r>
            <w:r w:rsidRPr="00236D8E">
              <w:rPr>
                <w:rFonts w:ascii="Times New Roman" w:hAnsi="Times New Roman" w:cs="Times New Roman"/>
              </w:rPr>
              <w:t xml:space="preserve"> </w:t>
            </w:r>
            <w:r w:rsidRPr="00236D8E">
              <w:rPr>
                <w:rFonts w:ascii="Times New Roman" w:hAnsi="Times New Roman" w:cs="Times New Roman"/>
                <w:b/>
              </w:rPr>
              <w:t>PEDAGOGI</w:t>
            </w:r>
            <w:r w:rsidR="00690F12">
              <w:rPr>
                <w:rFonts w:ascii="Times New Roman" w:hAnsi="Times New Roman" w:cs="Times New Roman"/>
                <w:b/>
              </w:rPr>
              <w:t>CZNE</w:t>
            </w:r>
          </w:p>
        </w:tc>
      </w:tr>
      <w:tr w:rsidR="00E03CFD" w:rsidRPr="00236D8E" w:rsidTr="00E03CFD">
        <w:tc>
          <w:tcPr>
            <w:tcW w:w="749" w:type="dxa"/>
            <w:vMerge/>
            <w:shd w:val="clear" w:color="auto" w:fill="C0C0C0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6" w:type="dxa"/>
            <w:gridSpan w:val="5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Rok / semestr: </w:t>
            </w:r>
          </w:p>
          <w:p w:rsidR="00E03CFD" w:rsidRPr="00236D8E" w:rsidRDefault="00DE5EA1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231" w:type="dxa"/>
            <w:gridSpan w:val="4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Status przedmiotu /modułu: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54" w:type="dxa"/>
            <w:gridSpan w:val="5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Język przedmiotu / modułu: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E03CFD" w:rsidRPr="00236D8E" w:rsidTr="00E03CFD">
        <w:tc>
          <w:tcPr>
            <w:tcW w:w="749" w:type="dxa"/>
            <w:vMerge/>
            <w:shd w:val="clear" w:color="auto" w:fill="C0C0C0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5" w:type="dxa"/>
            <w:gridSpan w:val="3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2" w:type="dxa"/>
            <w:gridSpan w:val="2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8" w:type="dxa"/>
            <w:gridSpan w:val="2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29" w:type="dxa"/>
            <w:gridSpan w:val="2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50" w:type="dxa"/>
            <w:gridSpan w:val="3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0" w:type="dxa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36D8E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E03CFD" w:rsidRPr="00236D8E" w:rsidTr="00E03CFD">
        <w:tc>
          <w:tcPr>
            <w:tcW w:w="749" w:type="dxa"/>
            <w:vMerge/>
            <w:shd w:val="clear" w:color="auto" w:fill="C0C0C0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5" w:type="dxa"/>
            <w:gridSpan w:val="3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42" w:type="dxa"/>
            <w:gridSpan w:val="2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29" w:type="dxa"/>
            <w:gridSpan w:val="2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0" w:type="dxa"/>
            <w:gridSpan w:val="3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0" w:type="dxa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E03CFD" w:rsidRPr="00236D8E" w:rsidTr="00E03CFD">
        <w:tc>
          <w:tcPr>
            <w:tcW w:w="3389" w:type="dxa"/>
            <w:gridSpan w:val="4"/>
            <w:tcBorders>
              <w:top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71" w:type="dxa"/>
            <w:gridSpan w:val="11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Mgr</w:t>
            </w:r>
            <w:proofErr w:type="spellEnd"/>
            <w:r w:rsidRPr="00236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Wisława</w:t>
            </w:r>
            <w:proofErr w:type="spellEnd"/>
            <w:r w:rsidRPr="00236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Roguska</w:t>
            </w:r>
            <w:proofErr w:type="spellEnd"/>
          </w:p>
        </w:tc>
      </w:tr>
      <w:tr w:rsidR="00E03CFD" w:rsidRPr="00236D8E" w:rsidTr="00E03CFD">
        <w:tc>
          <w:tcPr>
            <w:tcW w:w="3389" w:type="dxa"/>
            <w:gridSpan w:val="4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71" w:type="dxa"/>
            <w:gridSpan w:val="11"/>
            <w:shd w:val="clear" w:color="auto" w:fill="auto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Mgr</w:t>
            </w:r>
            <w:proofErr w:type="spellEnd"/>
            <w:r w:rsidRPr="00236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Wisława</w:t>
            </w:r>
            <w:proofErr w:type="spellEnd"/>
            <w:r w:rsidRPr="00236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Roguska</w:t>
            </w:r>
            <w:proofErr w:type="spellEnd"/>
          </w:p>
        </w:tc>
      </w:tr>
      <w:tr w:rsidR="00E03CFD" w:rsidRPr="00236D8E" w:rsidTr="00E03CFD">
        <w:tc>
          <w:tcPr>
            <w:tcW w:w="3389" w:type="dxa"/>
            <w:gridSpan w:val="4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Cel przedmiotu / modułu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1" w:type="dxa"/>
            <w:gridSpan w:val="11"/>
            <w:shd w:val="clear" w:color="auto" w:fill="auto"/>
            <w:vAlign w:val="center"/>
          </w:tcPr>
          <w:p w:rsidR="00494FA6" w:rsidRPr="00DE5EA1" w:rsidRDefault="00E03CFD" w:rsidP="00ED0EF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Zapoznanie </w:t>
            </w:r>
            <w:r w:rsidR="00DE5EA1" w:rsidRPr="00DE5EA1">
              <w:rPr>
                <w:rFonts w:ascii="Times New Roman" w:hAnsi="Times New Roman" w:cs="Times New Roman"/>
                <w:sz w:val="20"/>
                <w:szCs w:val="20"/>
              </w:rPr>
              <w:t>słuchaczy</w:t>
            </w: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 z genezą, rozwojem i kształtowaniem się pedagogiki oraz związku z innymi naukami.</w:t>
            </w:r>
          </w:p>
          <w:p w:rsidR="00494FA6" w:rsidRPr="00DE5EA1" w:rsidRDefault="00E03CFD" w:rsidP="00ED0EF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Przekazanie </w:t>
            </w:r>
            <w:r w:rsidR="00DE5EA1" w:rsidRPr="00DE5EA1">
              <w:rPr>
                <w:rFonts w:ascii="Times New Roman" w:hAnsi="Times New Roman" w:cs="Times New Roman"/>
                <w:sz w:val="20"/>
                <w:szCs w:val="20"/>
              </w:rPr>
              <w:t>słuchaczom</w:t>
            </w: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 wiedzy w zakresie wybranych problemów zmie</w:t>
            </w:r>
            <w:r w:rsidR="00494FA6" w:rsidRPr="00DE5EA1">
              <w:rPr>
                <w:rFonts w:ascii="Times New Roman" w:hAnsi="Times New Roman" w:cs="Times New Roman"/>
                <w:sz w:val="20"/>
                <w:szCs w:val="20"/>
              </w:rPr>
              <w:t>nności wychowania i kształcenia.</w:t>
            </w:r>
          </w:p>
          <w:p w:rsidR="00E03CFD" w:rsidRPr="00494FA6" w:rsidRDefault="00E03CFD" w:rsidP="00ED0EF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Rozwijanie umiejętności interpretowania, analizowania oraz  dostrzegania wybranych problemów edukacyjno-wychowawczych a także konstruowania własnych strategii rozwiązań</w:t>
            </w:r>
            <w:r w:rsidRPr="00494FA6">
              <w:rPr>
                <w:rFonts w:ascii="Times New Roman" w:hAnsi="Times New Roman" w:cs="Times New Roman"/>
                <w:color w:val="0000FF"/>
              </w:rPr>
              <w:t xml:space="preserve">.  </w:t>
            </w:r>
          </w:p>
        </w:tc>
      </w:tr>
      <w:tr w:rsidR="00E03CFD" w:rsidRPr="00236D8E" w:rsidTr="00E03CFD">
        <w:tc>
          <w:tcPr>
            <w:tcW w:w="3389" w:type="dxa"/>
            <w:gridSpan w:val="4"/>
            <w:tcBorders>
              <w:bottom w:val="single" w:sz="12" w:space="0" w:color="auto"/>
            </w:tcBorders>
            <w:vAlign w:val="center"/>
          </w:tcPr>
          <w:p w:rsidR="00E03CFD" w:rsidRPr="00236D8E" w:rsidRDefault="00DE5EA1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71" w:type="dxa"/>
            <w:gridSpan w:val="11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03CFD" w:rsidRPr="00236D8E" w:rsidRDefault="00DE5EA1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Brak </w:t>
            </w:r>
          </w:p>
        </w:tc>
      </w:tr>
      <w:tr w:rsidR="008E680A" w:rsidRPr="00236D8E" w:rsidTr="00E03CFD">
        <w:tc>
          <w:tcPr>
            <w:tcW w:w="8649" w:type="dxa"/>
            <w:gridSpan w:val="1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E680A" w:rsidRDefault="008E680A" w:rsidP="008E68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EFEKTY KSZTAŁCENIA</w:t>
            </w:r>
          </w:p>
          <w:p w:rsidR="008E680A" w:rsidRPr="00236D8E" w:rsidRDefault="008E680A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11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8E680A" w:rsidRPr="00236D8E" w:rsidRDefault="008E680A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CFD" w:rsidRPr="00236D8E" w:rsidTr="00E03CFD">
        <w:tc>
          <w:tcPr>
            <w:tcW w:w="8649" w:type="dxa"/>
            <w:gridSpan w:val="1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E680A" w:rsidRPr="00236D8E" w:rsidRDefault="008E680A" w:rsidP="008E6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8E680A" w:rsidRPr="00236D8E" w:rsidRDefault="008E680A" w:rsidP="008E68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611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Odniesienie do efektów dla </w:t>
            </w:r>
            <w:r w:rsidRPr="00236D8E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E03CFD" w:rsidRPr="00236D8E" w:rsidTr="00E03CFD"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4"/>
            <w:tcBorders>
              <w:top w:val="single" w:sz="4" w:space="0" w:color="auto"/>
            </w:tcBorders>
            <w:vAlign w:val="center"/>
          </w:tcPr>
          <w:p w:rsidR="00E03CFD" w:rsidRPr="00236D8E" w:rsidRDefault="00E03CFD" w:rsidP="008E680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 xml:space="preserve">Wiedza </w:t>
            </w:r>
          </w:p>
        </w:tc>
      </w:tr>
      <w:tr w:rsidR="00E03CFD" w:rsidRPr="00236D8E" w:rsidTr="00E03CFD"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00" w:type="dxa"/>
            <w:gridSpan w:val="12"/>
            <w:shd w:val="clear" w:color="auto" w:fill="auto"/>
            <w:vAlign w:val="center"/>
          </w:tcPr>
          <w:p w:rsidR="00E03CFD" w:rsidRPr="00236D8E" w:rsidRDefault="00E03CFD" w:rsidP="00236D8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zna podstawową terminologię, funkcje oraz kategorie pedagogiki ogólnej.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03CFD" w:rsidRPr="00236D8E" w:rsidRDefault="00985867" w:rsidP="00BF4F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236D8E">
              <w:rPr>
                <w:rFonts w:ascii="Times New Roman" w:hAnsi="Times New Roman" w:cs="Times New Roman"/>
              </w:rPr>
              <w:t xml:space="preserve"> </w:t>
            </w:r>
            <w:r w:rsidR="00E03CFD" w:rsidRPr="00236D8E">
              <w:rPr>
                <w:rFonts w:ascii="Times New Roman" w:hAnsi="Times New Roman" w:cs="Times New Roman"/>
              </w:rPr>
              <w:t>_W0</w:t>
            </w:r>
            <w:r w:rsidR="00BF4F72">
              <w:rPr>
                <w:rFonts w:ascii="Times New Roman" w:hAnsi="Times New Roman" w:cs="Times New Roman"/>
              </w:rPr>
              <w:t>2</w:t>
            </w:r>
            <w:r w:rsidR="00E03CFD" w:rsidRPr="00236D8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03CFD" w:rsidRPr="00236D8E" w:rsidTr="00E03CFD"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00" w:type="dxa"/>
            <w:gridSpan w:val="12"/>
            <w:shd w:val="clear" w:color="auto" w:fill="auto"/>
            <w:vAlign w:val="center"/>
          </w:tcPr>
          <w:p w:rsidR="00E03CFD" w:rsidRPr="00236D8E" w:rsidRDefault="00E03CFD" w:rsidP="00236D8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ma elementarną wiedzę o pedagogice jako nauce oraz jej powiązaniach z innymi dyscyplinami i subdyscyplinami naukowymi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03CFD" w:rsidRPr="00236D8E" w:rsidRDefault="00985867" w:rsidP="00BF4F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236D8E">
              <w:rPr>
                <w:rFonts w:ascii="Times New Roman" w:hAnsi="Times New Roman" w:cs="Times New Roman"/>
              </w:rPr>
              <w:t xml:space="preserve"> </w:t>
            </w:r>
            <w:r w:rsidR="00E03CFD" w:rsidRPr="00236D8E">
              <w:rPr>
                <w:rFonts w:ascii="Times New Roman" w:hAnsi="Times New Roman" w:cs="Times New Roman"/>
              </w:rPr>
              <w:t xml:space="preserve">_W02 </w:t>
            </w:r>
          </w:p>
        </w:tc>
      </w:tr>
      <w:tr w:rsidR="00BF4F72" w:rsidRPr="00236D8E" w:rsidTr="00420DA4"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BF4F72" w:rsidRPr="00236D8E" w:rsidRDefault="00BF4F72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00" w:type="dxa"/>
            <w:gridSpan w:val="12"/>
            <w:shd w:val="clear" w:color="auto" w:fill="auto"/>
            <w:vAlign w:val="center"/>
          </w:tcPr>
          <w:p w:rsidR="00BF4F72" w:rsidRPr="00236D8E" w:rsidRDefault="00BF4F72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posiada elementarną wiedzę na temat  procesów wychowania i kształcenia. </w:t>
            </w:r>
          </w:p>
        </w:tc>
        <w:tc>
          <w:tcPr>
            <w:tcW w:w="1611" w:type="dxa"/>
            <w:gridSpan w:val="2"/>
            <w:vMerge w:val="restart"/>
            <w:shd w:val="clear" w:color="auto" w:fill="C0C0C0"/>
            <w:vAlign w:val="center"/>
          </w:tcPr>
          <w:p w:rsidR="00BF4F72" w:rsidRPr="00236D8E" w:rsidRDefault="00985867" w:rsidP="00BF4F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236D8E">
              <w:rPr>
                <w:rFonts w:ascii="Times New Roman" w:hAnsi="Times New Roman" w:cs="Times New Roman"/>
              </w:rPr>
              <w:t xml:space="preserve"> </w:t>
            </w:r>
            <w:r w:rsidR="00BF4F72" w:rsidRPr="00236D8E">
              <w:rPr>
                <w:rFonts w:ascii="Times New Roman" w:hAnsi="Times New Roman" w:cs="Times New Roman"/>
              </w:rPr>
              <w:t>_W03</w:t>
            </w:r>
          </w:p>
        </w:tc>
      </w:tr>
      <w:tr w:rsidR="00BF4F72" w:rsidRPr="00236D8E" w:rsidTr="00E03CFD"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BF4F72" w:rsidRPr="00236D8E" w:rsidRDefault="00BF4F72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00" w:type="dxa"/>
            <w:gridSpan w:val="12"/>
            <w:shd w:val="clear" w:color="auto" w:fill="auto"/>
            <w:vAlign w:val="center"/>
          </w:tcPr>
          <w:p w:rsidR="00BF4F72" w:rsidRPr="00236D8E" w:rsidRDefault="00BF4F72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wymienia oraz charakteryzuje przedstawicieli wybranych prądów pedagogicznych  </w:t>
            </w:r>
          </w:p>
        </w:tc>
        <w:tc>
          <w:tcPr>
            <w:tcW w:w="1611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BF4F72" w:rsidRPr="00236D8E" w:rsidRDefault="00BF4F72" w:rsidP="00BF4F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CFD" w:rsidRPr="00236D8E" w:rsidTr="00E03CFD"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900" w:type="dxa"/>
            <w:gridSpan w:val="12"/>
            <w:shd w:val="clear" w:color="auto" w:fill="auto"/>
            <w:vAlign w:val="center"/>
          </w:tcPr>
          <w:p w:rsidR="00E03CFD" w:rsidRPr="00236D8E" w:rsidRDefault="00E03CFD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zna przebieg procesu interpersonalnego i społecznego komunikowania się z instytucjami społeczno-wychowawczymi.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03CFD" w:rsidRPr="00236D8E" w:rsidRDefault="00985867" w:rsidP="00BF4F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SP </w:t>
            </w:r>
            <w:r w:rsidR="00BF4F72">
              <w:rPr>
                <w:rFonts w:ascii="Times New Roman" w:hAnsi="Times New Roman" w:cs="Times New Roman"/>
              </w:rPr>
              <w:t>_W06</w:t>
            </w:r>
          </w:p>
        </w:tc>
      </w:tr>
      <w:tr w:rsidR="00E03CFD" w:rsidRPr="00236D8E" w:rsidTr="00E03CFD"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900" w:type="dxa"/>
            <w:gridSpan w:val="12"/>
            <w:shd w:val="clear" w:color="auto" w:fill="auto"/>
            <w:vAlign w:val="center"/>
          </w:tcPr>
          <w:p w:rsidR="00E03CFD" w:rsidRPr="00236D8E" w:rsidRDefault="00E03CFD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sz w:val="23"/>
                <w:szCs w:val="23"/>
              </w:rPr>
              <w:t xml:space="preserve">posiada wiedzę  na temat współczesnych teorii dotyczących </w:t>
            </w:r>
            <w:r w:rsidRPr="00236D8E">
              <w:rPr>
                <w:rFonts w:ascii="Times New Roman" w:hAnsi="Times New Roman" w:cs="Times New Roman"/>
              </w:rPr>
              <w:t>wychowania, uczenia się i nauczania, do wyjaśniania powstawania problemów społeczno-edukacyjnych.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03CFD" w:rsidRPr="00236D8E" w:rsidRDefault="00985867" w:rsidP="00BF4F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SP_W03, SP_W08</w:t>
            </w:r>
          </w:p>
        </w:tc>
      </w:tr>
      <w:tr w:rsidR="00E03CFD" w:rsidRPr="00236D8E" w:rsidTr="00E03CFD"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900" w:type="dxa"/>
            <w:gridSpan w:val="12"/>
            <w:shd w:val="clear" w:color="auto" w:fill="auto"/>
            <w:vAlign w:val="center"/>
          </w:tcPr>
          <w:p w:rsidR="00E03CFD" w:rsidRPr="00236D8E" w:rsidRDefault="00E03CFD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posiada wiedzę na temat najważniejszych tradycyjnych i  współczesnych  nurtów oraz systemów pedagogicznych.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03CFD" w:rsidRPr="00236D8E" w:rsidRDefault="00985867" w:rsidP="009858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236D8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_W09</w:t>
            </w:r>
          </w:p>
        </w:tc>
      </w:tr>
      <w:tr w:rsidR="00E03CFD" w:rsidRPr="00236D8E" w:rsidTr="00E03CFD"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tcBorders>
              <w:bottom w:val="single" w:sz="4" w:space="0" w:color="auto"/>
            </w:tcBorders>
            <w:vAlign w:val="center"/>
          </w:tcPr>
          <w:p w:rsidR="00E03CFD" w:rsidRPr="00236D8E" w:rsidRDefault="00E03CFD" w:rsidP="008E680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985867" w:rsidRPr="00236D8E" w:rsidTr="00420DA4"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985867" w:rsidRPr="00236D8E" w:rsidRDefault="00985867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900" w:type="dxa"/>
            <w:gridSpan w:val="12"/>
            <w:shd w:val="clear" w:color="auto" w:fill="auto"/>
            <w:vAlign w:val="center"/>
          </w:tcPr>
          <w:p w:rsidR="00985867" w:rsidRPr="00236D8E" w:rsidRDefault="00985867" w:rsidP="00236D8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sz w:val="23"/>
                <w:szCs w:val="23"/>
              </w:rPr>
              <w:t>potrafi dokonywa</w:t>
            </w:r>
            <w:r w:rsidRPr="00236D8E">
              <w:rPr>
                <w:rFonts w:ascii="Times New Roman" w:eastAsia="TimesNewRoman" w:hAnsi="Times New Roman" w:cs="Times New Roman"/>
                <w:sz w:val="23"/>
                <w:szCs w:val="23"/>
              </w:rPr>
              <w:t xml:space="preserve">ć </w:t>
            </w:r>
            <w:r w:rsidRPr="00236D8E">
              <w:rPr>
                <w:rFonts w:ascii="Times New Roman" w:hAnsi="Times New Roman" w:cs="Times New Roman"/>
                <w:sz w:val="23"/>
                <w:szCs w:val="23"/>
              </w:rPr>
              <w:t>obserwacji sytuacji i zdarze</w:t>
            </w:r>
            <w:r w:rsidRPr="00236D8E">
              <w:rPr>
                <w:rFonts w:ascii="Times New Roman" w:eastAsia="TimesNewRoman" w:hAnsi="Times New Roman" w:cs="Times New Roman"/>
                <w:sz w:val="23"/>
                <w:szCs w:val="23"/>
              </w:rPr>
              <w:t xml:space="preserve">ń </w:t>
            </w:r>
            <w:r w:rsidRPr="00236D8E">
              <w:rPr>
                <w:rFonts w:ascii="Times New Roman" w:hAnsi="Times New Roman" w:cs="Times New Roman"/>
                <w:sz w:val="23"/>
                <w:szCs w:val="23"/>
              </w:rPr>
              <w:t>pedagogicznych</w:t>
            </w:r>
            <w:r w:rsidRPr="00236D8E">
              <w:rPr>
                <w:rFonts w:ascii="Times New Roman" w:hAnsi="Times New Roman" w:cs="Times New Roman"/>
              </w:rPr>
              <w:t xml:space="preserve"> oraz dokonać ich  interpretacji analizuje ich powiązania z różnymi obszarami działalności</w:t>
            </w:r>
            <w:r w:rsidRPr="00236D8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236D8E">
              <w:rPr>
                <w:rFonts w:ascii="Times New Roman" w:hAnsi="Times New Roman" w:cs="Times New Roman"/>
              </w:rPr>
              <w:t>pedagogicznej</w:t>
            </w:r>
          </w:p>
        </w:tc>
        <w:tc>
          <w:tcPr>
            <w:tcW w:w="1611" w:type="dxa"/>
            <w:gridSpan w:val="2"/>
            <w:vMerge w:val="restart"/>
            <w:shd w:val="clear" w:color="auto" w:fill="C0C0C0"/>
            <w:vAlign w:val="center"/>
          </w:tcPr>
          <w:p w:rsidR="00985867" w:rsidRPr="00236D8E" w:rsidRDefault="00985867" w:rsidP="009858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236D8E">
              <w:rPr>
                <w:rFonts w:ascii="Times New Roman" w:hAnsi="Times New Roman" w:cs="Times New Roman"/>
              </w:rPr>
              <w:t xml:space="preserve"> _U01</w:t>
            </w:r>
          </w:p>
        </w:tc>
      </w:tr>
      <w:tr w:rsidR="00985867" w:rsidRPr="00236D8E" w:rsidTr="00E03CFD"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985867" w:rsidRPr="00236D8E" w:rsidRDefault="00985867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90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867" w:rsidRPr="00236D8E" w:rsidRDefault="00985867" w:rsidP="00236D8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potrafi wykorzystywać wiedzę pedagogiczno-socjologiczną do analizowania i interpretowania wybranych problemów edukacyjnych oraz projektowania własnych strategii ich rozwiązywania. </w:t>
            </w:r>
          </w:p>
        </w:tc>
        <w:tc>
          <w:tcPr>
            <w:tcW w:w="1611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985867" w:rsidRPr="00236D8E" w:rsidRDefault="00985867" w:rsidP="009858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CFD" w:rsidRPr="00236D8E" w:rsidTr="00E03CFD"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0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CFD" w:rsidRPr="00236D8E" w:rsidRDefault="00E03CFD" w:rsidP="00236D8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potrafi wykorzystać wiedzę pedagogiczno do analizowania motywów i wzorów (niewłaściwych) ludzkich zachowań, diagnozowania i prognozowania sytuacji, a także konstruowania strategii działań praktycznych w kontekście działalności pedagogicznej.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03CFD" w:rsidRPr="00236D8E" w:rsidRDefault="00985867" w:rsidP="009858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236D8E">
              <w:rPr>
                <w:rFonts w:ascii="Times New Roman" w:hAnsi="Times New Roman" w:cs="Times New Roman"/>
              </w:rPr>
              <w:t xml:space="preserve"> </w:t>
            </w:r>
            <w:r w:rsidR="00E03CFD" w:rsidRPr="00236D8E">
              <w:rPr>
                <w:rFonts w:ascii="Times New Roman" w:hAnsi="Times New Roman" w:cs="Times New Roman"/>
              </w:rPr>
              <w:t>_U03</w:t>
            </w:r>
          </w:p>
        </w:tc>
      </w:tr>
      <w:tr w:rsidR="00E03CFD" w:rsidRPr="00236D8E" w:rsidTr="00E03CFD"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790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CFD" w:rsidRPr="00236D8E" w:rsidRDefault="00E03CFD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sz w:val="23"/>
                <w:szCs w:val="23"/>
              </w:rPr>
              <w:t>potrafi samodzielnie zdobywać wiedzę i rozwijać swoje umiejętności zwi</w:t>
            </w:r>
            <w:r w:rsidRPr="00236D8E">
              <w:rPr>
                <w:rFonts w:ascii="Times New Roman" w:eastAsia="TimesNewRoman" w:hAnsi="Times New Roman" w:cs="Times New Roman"/>
                <w:sz w:val="23"/>
                <w:szCs w:val="23"/>
              </w:rPr>
              <w:t>ą</w:t>
            </w:r>
            <w:r w:rsidRPr="00236D8E">
              <w:rPr>
                <w:rFonts w:ascii="Times New Roman" w:hAnsi="Times New Roman" w:cs="Times New Roman"/>
                <w:sz w:val="23"/>
                <w:szCs w:val="23"/>
              </w:rPr>
              <w:t>zane z działalno</w:t>
            </w:r>
            <w:r w:rsidRPr="00236D8E">
              <w:rPr>
                <w:rFonts w:ascii="Times New Roman" w:eastAsia="TimesNewRoman" w:hAnsi="Times New Roman" w:cs="Times New Roman"/>
                <w:sz w:val="23"/>
                <w:szCs w:val="23"/>
              </w:rPr>
              <w:t>ś</w:t>
            </w:r>
            <w:r w:rsidRPr="00236D8E">
              <w:rPr>
                <w:rFonts w:ascii="Times New Roman" w:hAnsi="Times New Roman" w:cs="Times New Roman"/>
                <w:sz w:val="23"/>
                <w:szCs w:val="23"/>
              </w:rPr>
              <w:t>ci</w:t>
            </w:r>
            <w:r w:rsidRPr="00236D8E">
              <w:rPr>
                <w:rFonts w:ascii="Times New Roman" w:eastAsia="TimesNewRoman" w:hAnsi="Times New Roman" w:cs="Times New Roman"/>
                <w:sz w:val="23"/>
                <w:szCs w:val="23"/>
              </w:rPr>
              <w:t xml:space="preserve">ą </w:t>
            </w:r>
            <w:r w:rsidRPr="00236D8E">
              <w:rPr>
                <w:rFonts w:ascii="Times New Roman" w:hAnsi="Times New Roman" w:cs="Times New Roman"/>
                <w:sz w:val="23"/>
                <w:szCs w:val="23"/>
              </w:rPr>
              <w:t>pedagogiczn</w:t>
            </w:r>
            <w:r w:rsidRPr="00236D8E">
              <w:rPr>
                <w:rFonts w:ascii="Times New Roman" w:eastAsia="TimesNewRoman" w:hAnsi="Times New Roman" w:cs="Times New Roman"/>
                <w:sz w:val="23"/>
                <w:szCs w:val="23"/>
              </w:rPr>
              <w:t>ą.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03CFD" w:rsidRPr="00236D8E" w:rsidRDefault="00985867" w:rsidP="009858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236D8E">
              <w:rPr>
                <w:rFonts w:ascii="Times New Roman" w:hAnsi="Times New Roman" w:cs="Times New Roman"/>
              </w:rPr>
              <w:t xml:space="preserve"> </w:t>
            </w:r>
            <w:r w:rsidR="00E03CFD" w:rsidRPr="00236D8E">
              <w:rPr>
                <w:rFonts w:ascii="Times New Roman" w:hAnsi="Times New Roman" w:cs="Times New Roman"/>
              </w:rPr>
              <w:t>_U04</w:t>
            </w:r>
          </w:p>
        </w:tc>
      </w:tr>
      <w:tr w:rsidR="00E03CFD" w:rsidRPr="00236D8E" w:rsidTr="00E03CFD"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90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CFD" w:rsidRPr="00494FA6" w:rsidRDefault="00E03CFD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potrafi dokonywać analizy własnych działań w zakresie konstruowania strategii działań praktycznych oraz dostrzec obszary wymagające dopracowania, uzupełnienia oraz poszerzenia wiedzy w danym zakresie.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03CFD" w:rsidRPr="00236D8E" w:rsidRDefault="00985867" w:rsidP="009858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236D8E">
              <w:rPr>
                <w:rFonts w:ascii="Times New Roman" w:hAnsi="Times New Roman" w:cs="Times New Roman"/>
              </w:rPr>
              <w:t xml:space="preserve"> </w:t>
            </w:r>
            <w:r w:rsidR="00E03CFD" w:rsidRPr="00236D8E">
              <w:rPr>
                <w:rFonts w:ascii="Times New Roman" w:hAnsi="Times New Roman" w:cs="Times New Roman"/>
              </w:rPr>
              <w:t>_U</w:t>
            </w: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E03CFD" w:rsidRPr="00236D8E" w:rsidTr="00E03CFD"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CFD" w:rsidRPr="00DE5EA1" w:rsidRDefault="00E03CFD" w:rsidP="008E68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Kompetencje społeczne</w:t>
            </w:r>
            <w:r w:rsidR="00DE5EA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E03CFD" w:rsidRPr="00236D8E" w:rsidTr="00E03CFD"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3CFD" w:rsidRPr="00494FA6" w:rsidRDefault="00E03CFD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ma świadomość poziomu swojej wiedzy i umiejętności, rozumie potrzebę ciągłego dokształcania się zawodowego i rozwoju osobistego, dokonuje samooceny własnych kompetencji i doskonali umiejętności, wyznacza kierunki własnego rozwoju i kształcenia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03CFD" w:rsidRPr="00236D8E" w:rsidRDefault="00985867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236D8E">
              <w:rPr>
                <w:rFonts w:ascii="Times New Roman" w:hAnsi="Times New Roman" w:cs="Times New Roman"/>
              </w:rPr>
              <w:t xml:space="preserve"> </w:t>
            </w:r>
            <w:r w:rsidR="00E03CFD" w:rsidRPr="00236D8E">
              <w:rPr>
                <w:rFonts w:ascii="Times New Roman" w:hAnsi="Times New Roman" w:cs="Times New Roman"/>
              </w:rPr>
              <w:t xml:space="preserve">_K01 </w:t>
            </w:r>
          </w:p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CFD" w:rsidRPr="00236D8E" w:rsidTr="00E03CFD"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3CFD" w:rsidRPr="00236D8E" w:rsidRDefault="00E03CFD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sz w:val="23"/>
                <w:szCs w:val="23"/>
              </w:rPr>
              <w:t xml:space="preserve"> jest gotowy do podejmowania wyzwa</w:t>
            </w:r>
            <w:r w:rsidRPr="00236D8E">
              <w:rPr>
                <w:rFonts w:ascii="Times New Roman" w:eastAsia="TimesNewRoman" w:hAnsi="Times New Roman" w:cs="Times New Roman"/>
                <w:sz w:val="23"/>
                <w:szCs w:val="23"/>
              </w:rPr>
              <w:t xml:space="preserve">ń </w:t>
            </w:r>
            <w:r w:rsidRPr="00236D8E">
              <w:rPr>
                <w:rFonts w:ascii="Times New Roman" w:hAnsi="Times New Roman" w:cs="Times New Roman"/>
                <w:sz w:val="23"/>
                <w:szCs w:val="23"/>
              </w:rPr>
              <w:t>zawodowych oraz pokonywania trudności dydaktyczno-wychowawczych.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03CFD" w:rsidRPr="00236D8E" w:rsidRDefault="00985867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 _K03</w:t>
            </w:r>
          </w:p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CFD" w:rsidRPr="00236D8E" w:rsidTr="00E03CFD"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3CFD" w:rsidRPr="00236D8E" w:rsidRDefault="00E03CFD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wykazuje zainteresowanie angażowaniem się w rozwiązywanie wybranych problemów występujących w środowisku szkolnym. 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03CFD" w:rsidRPr="00236D8E" w:rsidRDefault="00985867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236D8E">
              <w:rPr>
                <w:rFonts w:ascii="Times New Roman" w:hAnsi="Times New Roman" w:cs="Times New Roman"/>
              </w:rPr>
              <w:t xml:space="preserve"> </w:t>
            </w:r>
            <w:r w:rsidR="00E03CFD" w:rsidRPr="00236D8E">
              <w:rPr>
                <w:rFonts w:ascii="Times New Roman" w:hAnsi="Times New Roman" w:cs="Times New Roman"/>
              </w:rPr>
              <w:t>_K0</w:t>
            </w:r>
            <w:r>
              <w:rPr>
                <w:rFonts w:ascii="Times New Roman" w:hAnsi="Times New Roman" w:cs="Times New Roman"/>
              </w:rPr>
              <w:t>5</w:t>
            </w:r>
          </w:p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CFD" w:rsidRPr="00236D8E" w:rsidTr="00E03CFD"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3CFD" w:rsidRPr="00236D8E" w:rsidRDefault="00E03CFD" w:rsidP="00236D8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dyskutuje o problemach wychowawczych i dydaktycznych  szkoły oraz wskazuje ewentualne ich rozwiązania.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03CFD" w:rsidRPr="00236D8E" w:rsidRDefault="00985867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236D8E">
              <w:rPr>
                <w:rFonts w:ascii="Times New Roman" w:hAnsi="Times New Roman" w:cs="Times New Roman"/>
              </w:rPr>
              <w:t xml:space="preserve"> </w:t>
            </w:r>
            <w:r w:rsidR="00E03CFD" w:rsidRPr="00236D8E">
              <w:rPr>
                <w:rFonts w:ascii="Times New Roman" w:hAnsi="Times New Roman" w:cs="Times New Roman"/>
              </w:rPr>
              <w:t>_K0</w:t>
            </w:r>
            <w:r>
              <w:rPr>
                <w:rFonts w:ascii="Times New Roman" w:hAnsi="Times New Roman" w:cs="Times New Roman"/>
              </w:rPr>
              <w:t>6</w:t>
            </w:r>
          </w:p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CFD" w:rsidRPr="00236D8E" w:rsidTr="00E03CFD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260" w:type="dxa"/>
            <w:gridSpan w:val="15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E03CFD" w:rsidRPr="00236D8E" w:rsidTr="00E03CFD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260" w:type="dxa"/>
            <w:gridSpan w:val="15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Forma zajęć – WYKŁAD</w:t>
            </w:r>
          </w:p>
        </w:tc>
      </w:tr>
      <w:tr w:rsidR="00E03CFD" w:rsidRPr="00236D8E" w:rsidTr="00E03CFD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260" w:type="dxa"/>
            <w:gridSpan w:val="15"/>
          </w:tcPr>
          <w:p w:rsidR="00E03CFD" w:rsidRPr="00236D8E" w:rsidRDefault="00E03CFD" w:rsidP="00ED0EF7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36D8E">
              <w:rPr>
                <w:sz w:val="22"/>
                <w:szCs w:val="22"/>
              </w:rPr>
              <w:t>Pedagogika jako nauka: podstawowe pojęcia w pedagogice oraz związek pedagogiki z innymi naukami.</w:t>
            </w:r>
          </w:p>
          <w:p w:rsidR="00E03CFD" w:rsidRPr="00236D8E" w:rsidRDefault="00E03CFD" w:rsidP="00ED0EF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Oświata i wychowanie w epoce średniowiecza,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3.    Kształtowanie kultury umysłowej w epoce renesansu.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4.    Reformy szkolne w epoce  oświecenia.</w:t>
            </w:r>
          </w:p>
          <w:p w:rsidR="00E03CFD" w:rsidRPr="00690F12" w:rsidRDefault="00E03CFD" w:rsidP="00690F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5.    Rozwój systemów szkolnych  w XIX i XX wieku.</w:t>
            </w:r>
          </w:p>
        </w:tc>
      </w:tr>
      <w:tr w:rsidR="00E03CFD" w:rsidRPr="00236D8E" w:rsidTr="00E03CFD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260" w:type="dxa"/>
            <w:gridSpan w:val="15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</w:tr>
      <w:tr w:rsidR="00E03CFD" w:rsidRPr="00236D8E" w:rsidTr="00E03CFD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260" w:type="dxa"/>
            <w:gridSpan w:val="15"/>
          </w:tcPr>
          <w:p w:rsidR="00E03CFD" w:rsidRPr="00236D8E" w:rsidRDefault="00E03CFD" w:rsidP="00236D8E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36D8E">
              <w:rPr>
                <w:sz w:val="22"/>
                <w:szCs w:val="22"/>
              </w:rPr>
              <w:t>Pedagogika pozytywistyczna: ewolucja orientacji pozytywistycznej, charakterystyka orientacji w pedagogice oraz recepcja i krytyka pozytywizmu.</w:t>
            </w:r>
          </w:p>
          <w:p w:rsidR="00E03CFD" w:rsidRPr="00236D8E" w:rsidRDefault="00E03CFD" w:rsidP="00ED0EF7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36D8E">
              <w:rPr>
                <w:sz w:val="22"/>
                <w:szCs w:val="22"/>
              </w:rPr>
              <w:t>Pedagogika personalistyczna, podstawowe kategorie i terminologia.</w:t>
            </w:r>
          </w:p>
          <w:p w:rsidR="00E03CFD" w:rsidRPr="00236D8E" w:rsidRDefault="00E03CFD" w:rsidP="00236D8E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36D8E">
              <w:rPr>
                <w:sz w:val="22"/>
                <w:szCs w:val="22"/>
              </w:rPr>
              <w:t>3.    Podstawy pedagogiki egzystencjalnej.</w:t>
            </w:r>
          </w:p>
          <w:p w:rsidR="00E03CFD" w:rsidRPr="00690F12" w:rsidRDefault="00E03CFD" w:rsidP="00690F12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36D8E">
              <w:rPr>
                <w:sz w:val="22"/>
                <w:szCs w:val="22"/>
              </w:rPr>
              <w:t xml:space="preserve">Pedagogika </w:t>
            </w:r>
            <w:proofErr w:type="spellStart"/>
            <w:r w:rsidRPr="00236D8E">
              <w:rPr>
                <w:sz w:val="22"/>
                <w:szCs w:val="22"/>
              </w:rPr>
              <w:t>waldorfska</w:t>
            </w:r>
            <w:proofErr w:type="spellEnd"/>
            <w:r w:rsidRPr="00236D8E">
              <w:rPr>
                <w:sz w:val="22"/>
                <w:szCs w:val="22"/>
              </w:rPr>
              <w:t xml:space="preserve">, szkoła </w:t>
            </w:r>
            <w:proofErr w:type="spellStart"/>
            <w:r w:rsidRPr="00236D8E">
              <w:rPr>
                <w:sz w:val="22"/>
                <w:szCs w:val="22"/>
              </w:rPr>
              <w:t>waldorfska</w:t>
            </w:r>
            <w:proofErr w:type="spellEnd"/>
          </w:p>
        </w:tc>
      </w:tr>
      <w:tr w:rsidR="00E03CFD" w:rsidRPr="00236D8E" w:rsidTr="00E03CFD">
        <w:tc>
          <w:tcPr>
            <w:tcW w:w="2700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03CFD" w:rsidRPr="00236D8E" w:rsidRDefault="00DE5EA1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Prezentacja multimedialna, objaśnienia, pogadanka, dyskusja, metody aktywizujące.</w:t>
            </w:r>
          </w:p>
        </w:tc>
      </w:tr>
      <w:tr w:rsidR="00E03CFD" w:rsidRPr="00236D8E" w:rsidTr="00E03CFD">
        <w:tc>
          <w:tcPr>
            <w:tcW w:w="8460" w:type="dxa"/>
            <w:gridSpan w:val="1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Metody weryfikacji efektów kształcenia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Nr efektu kształcenia</w:t>
            </w:r>
            <w:r w:rsidRPr="00236D8E">
              <w:rPr>
                <w:rFonts w:ascii="Times New Roman" w:hAnsi="Times New Roman" w:cs="Times New Roman"/>
              </w:rPr>
              <w:br/>
              <w:t>z sylabusa</w:t>
            </w:r>
          </w:p>
        </w:tc>
      </w:tr>
      <w:tr w:rsidR="00E03CFD" w:rsidRPr="00236D8E" w:rsidTr="00E03CFD">
        <w:tc>
          <w:tcPr>
            <w:tcW w:w="846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CFD" w:rsidRPr="00236D8E" w:rsidTr="00E03CFD">
        <w:tc>
          <w:tcPr>
            <w:tcW w:w="846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CFD" w:rsidRPr="00236D8E" w:rsidRDefault="00DE5EA1" w:rsidP="00DE5E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Ocena cząstkowa: p</w:t>
            </w:r>
            <w:r w:rsidR="00E03CFD" w:rsidRPr="00236D8E">
              <w:rPr>
                <w:rFonts w:ascii="Times New Roman" w:hAnsi="Times New Roman" w:cs="Times New Roman"/>
              </w:rPr>
              <w:t>raca w grupach dyskusyjnych w zakresie opracowania strategii rozwiązań wybranych problemów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08, 09, 10, 12, 13,14,15,16</w:t>
            </w:r>
          </w:p>
        </w:tc>
      </w:tr>
      <w:tr w:rsidR="00E03CFD" w:rsidRPr="00236D8E" w:rsidTr="00E03CFD">
        <w:tc>
          <w:tcPr>
            <w:tcW w:w="846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Ocena podsumowująca: pisemne sprawdzenie znajomości treści przedmiotu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01, 02, 03, 04, 05,06,07,</w:t>
            </w:r>
          </w:p>
        </w:tc>
      </w:tr>
      <w:tr w:rsidR="00E03CFD" w:rsidRPr="00236D8E" w:rsidTr="00E03CFD">
        <w:tc>
          <w:tcPr>
            <w:tcW w:w="27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Forma i warunki zaliczenia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EGZAMIN</w:t>
            </w:r>
          </w:p>
          <w:p w:rsidR="00E03CFD" w:rsidRPr="00236D8E" w:rsidRDefault="00E03CFD" w:rsidP="00236D8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ustne sprawdzenie znajomości treści przedmiotu (50%)</w:t>
            </w:r>
          </w:p>
          <w:p w:rsidR="00E03CFD" w:rsidRDefault="00E03CFD" w:rsidP="00236D8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grupowe (grupy 2-osobowe) opracowanie strategii rozwiązań wybranego problemu (50%)</w:t>
            </w:r>
          </w:p>
          <w:p w:rsidR="00477719" w:rsidRPr="00236D8E" w:rsidRDefault="00477719" w:rsidP="0047771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E03CFD" w:rsidRPr="00236D8E" w:rsidTr="00E03CFD">
        <w:tc>
          <w:tcPr>
            <w:tcW w:w="2700" w:type="dxa"/>
            <w:gridSpan w:val="3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Literatura podstawowa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E03CFD" w:rsidRPr="00DE5EA1" w:rsidRDefault="00E03CFD" w:rsidP="00236D8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Śliwerski B., Kwieciński Z. (red.), </w:t>
            </w:r>
            <w:r w:rsidRPr="00DE5EA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Pedagogika, </w:t>
            </w: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Warszawa 2004;</w:t>
            </w:r>
          </w:p>
          <w:p w:rsidR="00E03CFD" w:rsidRPr="00DE5EA1" w:rsidRDefault="00E03CFD" w:rsidP="00236D8E">
            <w:pPr>
              <w:numPr>
                <w:ilvl w:val="0"/>
                <w:numId w:val="5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  Śliwerski B., </w:t>
            </w:r>
            <w:r w:rsidRPr="00DE5EA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Pedagogika </w:t>
            </w: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tom 1,2,3, Gdańsk 2006;</w:t>
            </w:r>
          </w:p>
          <w:p w:rsidR="00E03CFD" w:rsidRPr="00DE5EA1" w:rsidRDefault="00E03CFD" w:rsidP="00236D8E">
            <w:pPr>
              <w:numPr>
                <w:ilvl w:val="0"/>
                <w:numId w:val="5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Hejnicka-Bezwińska</w:t>
            </w:r>
            <w:proofErr w:type="spellEnd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 T. (red.), </w:t>
            </w:r>
            <w:r w:rsidRPr="00DE5EA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Pedagogika ogólna, </w:t>
            </w: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Warszawa 2008;</w:t>
            </w:r>
          </w:p>
          <w:p w:rsidR="00E03CFD" w:rsidRDefault="00E03CFD" w:rsidP="00236D8E">
            <w:pPr>
              <w:numPr>
                <w:ilvl w:val="0"/>
                <w:numId w:val="5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Nalaskowski</w:t>
            </w:r>
            <w:proofErr w:type="spellEnd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 S., </w:t>
            </w:r>
            <w:r w:rsidRPr="00DE5EA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Wprowadzenie do pedagogiki ogólnej, </w:t>
            </w:r>
            <w:r w:rsidR="00477719">
              <w:rPr>
                <w:rFonts w:ascii="Times New Roman" w:hAnsi="Times New Roman" w:cs="Times New Roman"/>
                <w:sz w:val="20"/>
                <w:szCs w:val="20"/>
              </w:rPr>
              <w:t>Olsztyn 2004</w:t>
            </w:r>
          </w:p>
          <w:p w:rsidR="00477719" w:rsidRPr="00DE5EA1" w:rsidRDefault="00477719" w:rsidP="00477719">
            <w:pPr>
              <w:tabs>
                <w:tab w:val="left" w:pos="57"/>
                <w:tab w:val="left" w:pos="228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3CFD" w:rsidRPr="00236D8E" w:rsidTr="00E03CFD">
        <w:tc>
          <w:tcPr>
            <w:tcW w:w="2700" w:type="dxa"/>
            <w:gridSpan w:val="3"/>
            <w:tcBorders>
              <w:bottom w:val="single" w:sz="12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Literatura uzupełniająca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E03CFD" w:rsidRPr="00DE5EA1" w:rsidRDefault="00E03CFD" w:rsidP="00236D8E">
            <w:pPr>
              <w:numPr>
                <w:ilvl w:val="0"/>
                <w:numId w:val="4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Stolińska-Pobralska</w:t>
            </w:r>
            <w:proofErr w:type="spellEnd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 N., </w:t>
            </w:r>
            <w:r w:rsidRPr="00DE5EA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Pedagogika, </w:t>
            </w: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Łódź 2002;</w:t>
            </w:r>
          </w:p>
          <w:p w:rsidR="00E03CFD" w:rsidRPr="00DE5EA1" w:rsidRDefault="00E03CFD" w:rsidP="00236D8E">
            <w:pPr>
              <w:numPr>
                <w:ilvl w:val="0"/>
                <w:numId w:val="4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  Korzeniowska W., </w:t>
            </w:r>
            <w:r w:rsidRPr="00DE5EA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Myśl pedagogiczna na przestrzeni wieków. Chronologiczny słownik biograficzny, </w:t>
            </w: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Kraków 2012;</w:t>
            </w:r>
          </w:p>
          <w:p w:rsidR="00E03CFD" w:rsidRDefault="00E03CFD" w:rsidP="00236D8E">
            <w:pPr>
              <w:numPr>
                <w:ilvl w:val="0"/>
                <w:numId w:val="4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  Guz T., Balicki A., Lis W., </w:t>
            </w:r>
            <w:r w:rsidRPr="00DE5EA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Szkoła edukacja i wychowanie, </w:t>
            </w:r>
            <w:r w:rsidR="00477719">
              <w:rPr>
                <w:rFonts w:ascii="Times New Roman" w:hAnsi="Times New Roman" w:cs="Times New Roman"/>
                <w:sz w:val="20"/>
                <w:szCs w:val="20"/>
              </w:rPr>
              <w:t>Lublin 2011</w:t>
            </w:r>
          </w:p>
          <w:p w:rsidR="00477719" w:rsidRPr="00DE5EA1" w:rsidRDefault="00477719" w:rsidP="00477719">
            <w:pPr>
              <w:tabs>
                <w:tab w:val="left" w:pos="57"/>
                <w:tab w:val="left" w:pos="228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3CFD" w:rsidRPr="00236D8E" w:rsidTr="00E03CFD">
        <w:tc>
          <w:tcPr>
            <w:tcW w:w="10260" w:type="dxa"/>
            <w:gridSpan w:val="15"/>
            <w:tcBorders>
              <w:top w:val="single" w:sz="12" w:space="0" w:color="auto"/>
              <w:bottom w:val="single" w:sz="4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NAKŁAD PRACY STUDENTA:</w:t>
            </w:r>
          </w:p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E03CFD" w:rsidRPr="00236D8E" w:rsidTr="00E03CFD">
        <w:trPr>
          <w:trHeight w:val="263"/>
        </w:trPr>
        <w:tc>
          <w:tcPr>
            <w:tcW w:w="4975" w:type="dxa"/>
            <w:gridSpan w:val="8"/>
            <w:tcBorders>
              <w:top w:val="single" w:sz="4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36D8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E03CFD" w:rsidRPr="00236D8E" w:rsidTr="00E03CFD">
        <w:trPr>
          <w:trHeight w:val="262"/>
        </w:trPr>
        <w:tc>
          <w:tcPr>
            <w:tcW w:w="4975" w:type="dxa"/>
            <w:gridSpan w:val="8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E03CFD" w:rsidRPr="00236D8E" w:rsidTr="00E03CFD">
        <w:trPr>
          <w:trHeight w:val="262"/>
        </w:trPr>
        <w:tc>
          <w:tcPr>
            <w:tcW w:w="4975" w:type="dxa"/>
            <w:gridSpan w:val="8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5</w:t>
            </w:r>
          </w:p>
        </w:tc>
      </w:tr>
      <w:tr w:rsidR="00E03CFD" w:rsidRPr="00236D8E" w:rsidTr="00E03CFD">
        <w:trPr>
          <w:trHeight w:val="262"/>
        </w:trPr>
        <w:tc>
          <w:tcPr>
            <w:tcW w:w="4975" w:type="dxa"/>
            <w:gridSpan w:val="8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  <w:vertAlign w:val="superscript"/>
              </w:rPr>
            </w:pPr>
            <w:r w:rsidRPr="00236D8E">
              <w:rPr>
                <w:rFonts w:ascii="Times New Roman" w:hAnsi="Times New Roman" w:cs="Times New Roman"/>
                <w:b/>
              </w:rPr>
              <w:t>Udział w ćwiczeniach audytoryjnych i laboratoryjnych</w:t>
            </w:r>
            <w:r w:rsidRPr="00236D8E">
              <w:rPr>
                <w:rFonts w:ascii="Times New Roman" w:hAnsi="Times New Roman" w:cs="Times New Roman"/>
                <w:b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E03CFD" w:rsidRPr="00236D8E" w:rsidTr="00E03CFD">
        <w:trPr>
          <w:trHeight w:val="262"/>
        </w:trPr>
        <w:tc>
          <w:tcPr>
            <w:tcW w:w="4975" w:type="dxa"/>
            <w:gridSpan w:val="8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Samodzielne przygotowywanie się do ćwiczeń</w:t>
            </w:r>
            <w:r w:rsidRPr="00236D8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5</w:t>
            </w:r>
          </w:p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CFD" w:rsidRPr="00236D8E" w:rsidTr="00E03CFD">
        <w:trPr>
          <w:trHeight w:val="262"/>
        </w:trPr>
        <w:tc>
          <w:tcPr>
            <w:tcW w:w="4975" w:type="dxa"/>
            <w:gridSpan w:val="8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Przygotowanie projektu / eseju / itp.</w:t>
            </w:r>
            <w:r w:rsidRPr="00236D8E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CFD" w:rsidRPr="00236D8E" w:rsidTr="00E03CFD">
        <w:trPr>
          <w:trHeight w:val="262"/>
        </w:trPr>
        <w:tc>
          <w:tcPr>
            <w:tcW w:w="4975" w:type="dxa"/>
            <w:gridSpan w:val="8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5</w:t>
            </w:r>
          </w:p>
        </w:tc>
      </w:tr>
      <w:tr w:rsidR="00E03CFD" w:rsidRPr="00236D8E" w:rsidTr="00E03CFD">
        <w:trPr>
          <w:trHeight w:val="262"/>
        </w:trPr>
        <w:tc>
          <w:tcPr>
            <w:tcW w:w="4975" w:type="dxa"/>
            <w:gridSpan w:val="8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2</w:t>
            </w:r>
          </w:p>
        </w:tc>
      </w:tr>
      <w:tr w:rsidR="00E03CFD" w:rsidRPr="00236D8E" w:rsidTr="00E03CFD">
        <w:trPr>
          <w:trHeight w:val="262"/>
        </w:trPr>
        <w:tc>
          <w:tcPr>
            <w:tcW w:w="4975" w:type="dxa"/>
            <w:gridSpan w:val="8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7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CFD" w:rsidRPr="00236D8E" w:rsidTr="00E03CFD">
        <w:trPr>
          <w:trHeight w:val="262"/>
        </w:trPr>
        <w:tc>
          <w:tcPr>
            <w:tcW w:w="4975" w:type="dxa"/>
            <w:gridSpan w:val="8"/>
            <w:shd w:val="clear" w:color="auto" w:fill="auto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5285" w:type="dxa"/>
            <w:gridSpan w:val="7"/>
            <w:shd w:val="clear" w:color="auto" w:fill="auto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42</w:t>
            </w:r>
          </w:p>
        </w:tc>
      </w:tr>
      <w:tr w:rsidR="00E03CFD" w:rsidRPr="00236D8E" w:rsidTr="00E03CFD">
        <w:trPr>
          <w:trHeight w:val="417"/>
        </w:trPr>
        <w:tc>
          <w:tcPr>
            <w:tcW w:w="4975" w:type="dxa"/>
            <w:gridSpan w:val="8"/>
            <w:shd w:val="clear" w:color="auto" w:fill="C0C0C0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</w:rPr>
      </w:pPr>
    </w:p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</w:rPr>
      </w:pPr>
    </w:p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</w:rPr>
      </w:pPr>
    </w:p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</w:rPr>
      </w:pPr>
    </w:p>
    <w:p w:rsidR="00E03CFD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F12" w:rsidRDefault="00690F12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F12" w:rsidRDefault="00690F12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F12" w:rsidRDefault="00690F12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F12" w:rsidRDefault="00690F12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F12" w:rsidRDefault="00690F12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F12" w:rsidRDefault="00690F12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F12" w:rsidRDefault="00690F12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F12" w:rsidRDefault="00690F12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F12" w:rsidRDefault="00690F12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F12" w:rsidRDefault="00690F12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F12" w:rsidRDefault="00690F12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F12" w:rsidRDefault="00690F12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F12" w:rsidRDefault="00690F12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F12" w:rsidRDefault="00690F12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F12" w:rsidRDefault="00690F12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F12" w:rsidRDefault="00690F12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F12" w:rsidRDefault="00690F12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F12" w:rsidRDefault="00690F12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F12" w:rsidRPr="00236D8E" w:rsidRDefault="00690F12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4FA6" w:rsidRDefault="00494FA6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4FA6" w:rsidRDefault="00494FA6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4FA6" w:rsidRDefault="00494FA6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4FA6" w:rsidRDefault="00494FA6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4FA6" w:rsidRDefault="00494FA6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5EA1" w:rsidRDefault="00DE5EA1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5EA1" w:rsidRDefault="00DE5EA1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5EA1" w:rsidRDefault="00DE5EA1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5EA1" w:rsidRDefault="00DE5EA1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260" w:type="dxa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1"/>
        <w:gridCol w:w="1348"/>
        <w:gridCol w:w="621"/>
        <w:gridCol w:w="635"/>
        <w:gridCol w:w="42"/>
        <w:gridCol w:w="429"/>
        <w:gridCol w:w="892"/>
        <w:gridCol w:w="277"/>
        <w:gridCol w:w="1081"/>
        <w:gridCol w:w="1011"/>
        <w:gridCol w:w="515"/>
        <w:gridCol w:w="878"/>
        <w:gridCol w:w="200"/>
        <w:gridCol w:w="258"/>
        <w:gridCol w:w="1342"/>
      </w:tblGrid>
      <w:tr w:rsidR="00E03CFD" w:rsidRPr="00236D8E" w:rsidTr="00690F12">
        <w:trPr>
          <w:trHeight w:val="510"/>
        </w:trPr>
        <w:tc>
          <w:tcPr>
            <w:tcW w:w="731" w:type="dxa"/>
            <w:shd w:val="clear" w:color="auto" w:fill="C0C0C0"/>
            <w:textDirection w:val="btLr"/>
          </w:tcPr>
          <w:p w:rsidR="00E03CFD" w:rsidRPr="00236D8E" w:rsidRDefault="00E03CFD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6" w:type="dxa"/>
            <w:gridSpan w:val="9"/>
          </w:tcPr>
          <w:p w:rsidR="00E03CFD" w:rsidRPr="00690F12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F12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E03CFD" w:rsidRPr="00236D8E" w:rsidRDefault="00690F12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PEDAGOGIKA SPOŁECZNA</w:t>
            </w:r>
          </w:p>
        </w:tc>
        <w:tc>
          <w:tcPr>
            <w:tcW w:w="3193" w:type="dxa"/>
            <w:gridSpan w:val="5"/>
            <w:shd w:val="clear" w:color="auto" w:fill="C0C0C0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Kod modułu:</w:t>
            </w:r>
          </w:p>
        </w:tc>
      </w:tr>
      <w:tr w:rsidR="00E03CFD" w:rsidRPr="00236D8E" w:rsidTr="00690F12">
        <w:tc>
          <w:tcPr>
            <w:tcW w:w="731" w:type="dxa"/>
            <w:vMerge w:val="restart"/>
            <w:shd w:val="clear" w:color="auto" w:fill="C0C0C0"/>
            <w:textDirection w:val="btLr"/>
          </w:tcPr>
          <w:p w:rsidR="00E03CFD" w:rsidRPr="00236D8E" w:rsidRDefault="00E03CFD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Wypełnia Zespół Kierunku</w:t>
            </w:r>
          </w:p>
        </w:tc>
        <w:tc>
          <w:tcPr>
            <w:tcW w:w="6336" w:type="dxa"/>
            <w:gridSpan w:val="9"/>
          </w:tcPr>
          <w:p w:rsidR="00690F12" w:rsidRPr="00690F12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F12">
              <w:rPr>
                <w:rFonts w:ascii="Times New Roman" w:hAnsi="Times New Roman" w:cs="Times New Roman"/>
              </w:rPr>
              <w:t xml:space="preserve">Nazwa przedmiotu: 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PEDAGOGIKA SPOŁECZNA</w:t>
            </w:r>
          </w:p>
        </w:tc>
        <w:tc>
          <w:tcPr>
            <w:tcW w:w="3193" w:type="dxa"/>
            <w:gridSpan w:val="5"/>
            <w:shd w:val="clear" w:color="auto" w:fill="C0C0C0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Kod przedmiotu:</w:t>
            </w:r>
          </w:p>
        </w:tc>
      </w:tr>
      <w:tr w:rsidR="00E03CFD" w:rsidRPr="00236D8E" w:rsidTr="00690F12">
        <w:tc>
          <w:tcPr>
            <w:tcW w:w="731" w:type="dxa"/>
            <w:vMerge/>
            <w:shd w:val="clear" w:color="auto" w:fill="C0C0C0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29" w:type="dxa"/>
            <w:gridSpan w:val="14"/>
          </w:tcPr>
          <w:p w:rsidR="00E03CFD" w:rsidRPr="00690F12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0F12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E03CFD" w:rsidRPr="00236D8E" w:rsidTr="00690F12">
        <w:trPr>
          <w:trHeight w:val="404"/>
        </w:trPr>
        <w:tc>
          <w:tcPr>
            <w:tcW w:w="731" w:type="dxa"/>
            <w:vMerge/>
            <w:shd w:val="clear" w:color="auto" w:fill="C0C0C0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29" w:type="dxa"/>
            <w:gridSpan w:val="14"/>
          </w:tcPr>
          <w:p w:rsidR="00E03CFD" w:rsidRPr="00236D8E" w:rsidRDefault="00E03CFD" w:rsidP="00690F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90F12">
              <w:rPr>
                <w:rFonts w:ascii="Times New Roman" w:hAnsi="Times New Roman" w:cs="Times New Roman"/>
              </w:rPr>
              <w:t>Nazwa</w:t>
            </w:r>
            <w:r w:rsidRPr="00236D8E">
              <w:rPr>
                <w:rFonts w:ascii="Times New Roman" w:hAnsi="Times New Roman" w:cs="Times New Roman"/>
                <w:b/>
              </w:rPr>
              <w:t xml:space="preserve"> </w:t>
            </w:r>
            <w:r w:rsidR="00690F12" w:rsidRPr="00690F12">
              <w:rPr>
                <w:rFonts w:ascii="Times New Roman" w:hAnsi="Times New Roman" w:cs="Times New Roman"/>
              </w:rPr>
              <w:t>studiów podyplomowych</w:t>
            </w:r>
            <w:r w:rsidRPr="00236D8E">
              <w:rPr>
                <w:rFonts w:ascii="Times New Roman" w:hAnsi="Times New Roman" w:cs="Times New Roman"/>
                <w:b/>
              </w:rPr>
              <w:t>:</w:t>
            </w:r>
            <w:r w:rsidR="00690F12">
              <w:rPr>
                <w:rFonts w:ascii="Times New Roman" w:hAnsi="Times New Roman" w:cs="Times New Roman"/>
                <w:b/>
              </w:rPr>
              <w:t xml:space="preserve"> PRZYGOTOWANIE </w:t>
            </w:r>
            <w:r w:rsidRPr="00236D8E">
              <w:rPr>
                <w:rFonts w:ascii="Times New Roman" w:hAnsi="Times New Roman" w:cs="Times New Roman"/>
                <w:b/>
              </w:rPr>
              <w:t>PEDAGOG</w:t>
            </w:r>
            <w:r w:rsidR="00690F12">
              <w:rPr>
                <w:rFonts w:ascii="Times New Roman" w:hAnsi="Times New Roman" w:cs="Times New Roman"/>
                <w:b/>
              </w:rPr>
              <w:t>CZNE</w:t>
            </w:r>
          </w:p>
        </w:tc>
      </w:tr>
      <w:tr w:rsidR="00E03CFD" w:rsidRPr="00236D8E" w:rsidTr="00690F12">
        <w:tc>
          <w:tcPr>
            <w:tcW w:w="731" w:type="dxa"/>
            <w:vMerge/>
            <w:shd w:val="clear" w:color="auto" w:fill="C0C0C0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5" w:type="dxa"/>
            <w:gridSpan w:val="5"/>
          </w:tcPr>
          <w:p w:rsidR="00E03CFD" w:rsidRPr="00DE5EA1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EA1">
              <w:rPr>
                <w:rFonts w:ascii="Times New Roman" w:hAnsi="Times New Roman" w:cs="Times New Roman"/>
              </w:rPr>
              <w:t xml:space="preserve">Rok / semestr: </w:t>
            </w:r>
          </w:p>
          <w:p w:rsidR="00E03CFD" w:rsidRPr="00236D8E" w:rsidRDefault="00DE5EA1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261" w:type="dxa"/>
            <w:gridSpan w:val="4"/>
          </w:tcPr>
          <w:p w:rsidR="00E03CFD" w:rsidRPr="00DE5EA1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EA1">
              <w:rPr>
                <w:rFonts w:ascii="Times New Roman" w:hAnsi="Times New Roman" w:cs="Times New Roman"/>
              </w:rPr>
              <w:t>Status przedmiotu /modułu: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93" w:type="dxa"/>
            <w:gridSpan w:val="5"/>
          </w:tcPr>
          <w:p w:rsidR="00E03CFD" w:rsidRPr="00DE5EA1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EA1">
              <w:rPr>
                <w:rFonts w:ascii="Times New Roman" w:hAnsi="Times New Roman" w:cs="Times New Roman"/>
              </w:rPr>
              <w:t>Język przedmiotu / modułu: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E03CFD" w:rsidRPr="00236D8E" w:rsidTr="00690F12">
        <w:tc>
          <w:tcPr>
            <w:tcW w:w="731" w:type="dxa"/>
            <w:vMerge/>
            <w:shd w:val="clear" w:color="auto" w:fill="C0C0C0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8" w:type="dxa"/>
          </w:tcPr>
          <w:p w:rsidR="00E03CFD" w:rsidRPr="00494FA6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A6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98" w:type="dxa"/>
            <w:gridSpan w:val="3"/>
            <w:vAlign w:val="center"/>
          </w:tcPr>
          <w:p w:rsidR="00E03CFD" w:rsidRPr="00494FA6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FA6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21" w:type="dxa"/>
            <w:gridSpan w:val="2"/>
            <w:vAlign w:val="center"/>
          </w:tcPr>
          <w:p w:rsidR="00E03CFD" w:rsidRPr="00494FA6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FA6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8" w:type="dxa"/>
            <w:gridSpan w:val="2"/>
            <w:vAlign w:val="center"/>
          </w:tcPr>
          <w:p w:rsidR="00E03CFD" w:rsidRPr="00494FA6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FA6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526" w:type="dxa"/>
            <w:gridSpan w:val="2"/>
            <w:vAlign w:val="center"/>
          </w:tcPr>
          <w:p w:rsidR="00E03CFD" w:rsidRPr="00494FA6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FA6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36" w:type="dxa"/>
            <w:gridSpan w:val="3"/>
            <w:vAlign w:val="center"/>
          </w:tcPr>
          <w:p w:rsidR="00E03CFD" w:rsidRPr="00494FA6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FA6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42" w:type="dxa"/>
            <w:vAlign w:val="center"/>
          </w:tcPr>
          <w:p w:rsidR="00E03CFD" w:rsidRPr="00494FA6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FA6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494FA6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E03CFD" w:rsidRPr="00236D8E" w:rsidTr="00690F12">
        <w:tc>
          <w:tcPr>
            <w:tcW w:w="731" w:type="dxa"/>
            <w:vMerge/>
            <w:shd w:val="clear" w:color="auto" w:fill="C0C0C0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8" w:type="dxa"/>
          </w:tcPr>
          <w:p w:rsidR="00E03CFD" w:rsidRPr="00494FA6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4FA6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298" w:type="dxa"/>
            <w:gridSpan w:val="3"/>
            <w:vAlign w:val="center"/>
          </w:tcPr>
          <w:p w:rsidR="00E03CFD" w:rsidRPr="00494FA6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4F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21" w:type="dxa"/>
            <w:gridSpan w:val="2"/>
            <w:vAlign w:val="center"/>
          </w:tcPr>
          <w:p w:rsidR="00E03CFD" w:rsidRPr="00494FA6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4FA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8" w:type="dxa"/>
            <w:gridSpan w:val="2"/>
            <w:vAlign w:val="center"/>
          </w:tcPr>
          <w:p w:rsidR="00E03CFD" w:rsidRPr="00494FA6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4F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6" w:type="dxa"/>
            <w:gridSpan w:val="2"/>
            <w:vAlign w:val="center"/>
          </w:tcPr>
          <w:p w:rsidR="00E03CFD" w:rsidRPr="00494FA6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4F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gridSpan w:val="3"/>
            <w:vAlign w:val="center"/>
          </w:tcPr>
          <w:p w:rsidR="00E03CFD" w:rsidRPr="00494FA6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4F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2" w:type="dxa"/>
            <w:vAlign w:val="center"/>
          </w:tcPr>
          <w:p w:rsidR="00E03CFD" w:rsidRPr="00494FA6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4FA6">
              <w:rPr>
                <w:rFonts w:ascii="Times New Roman" w:hAnsi="Times New Roman" w:cs="Times New Roman"/>
              </w:rPr>
              <w:t>-</w:t>
            </w:r>
          </w:p>
        </w:tc>
      </w:tr>
      <w:tr w:rsidR="00E03CFD" w:rsidRPr="00236D8E" w:rsidTr="00690F12">
        <w:tc>
          <w:tcPr>
            <w:tcW w:w="3335" w:type="dxa"/>
            <w:gridSpan w:val="4"/>
            <w:tcBorders>
              <w:top w:val="single" w:sz="12" w:space="0" w:color="auto"/>
            </w:tcBorders>
            <w:vAlign w:val="center"/>
          </w:tcPr>
          <w:p w:rsidR="00E03CFD" w:rsidRPr="00DE5EA1" w:rsidRDefault="00E03CFD" w:rsidP="00DE5E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EA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925" w:type="dxa"/>
            <w:gridSpan w:val="11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E03CFD" w:rsidRPr="00DE5EA1" w:rsidRDefault="00E03CFD" w:rsidP="00DE5EA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E5EA1">
              <w:rPr>
                <w:rFonts w:ascii="Times New Roman" w:hAnsi="Times New Roman" w:cs="Times New Roman"/>
                <w:lang w:val="en-US"/>
              </w:rPr>
              <w:t>Mgr</w:t>
            </w:r>
            <w:proofErr w:type="spellEnd"/>
            <w:r w:rsidRPr="00DE5EA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5EA1">
              <w:rPr>
                <w:rFonts w:ascii="Times New Roman" w:hAnsi="Times New Roman" w:cs="Times New Roman"/>
                <w:lang w:val="en-US"/>
              </w:rPr>
              <w:t>Wisława</w:t>
            </w:r>
            <w:proofErr w:type="spellEnd"/>
            <w:r w:rsidRPr="00DE5EA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5EA1">
              <w:rPr>
                <w:rFonts w:ascii="Times New Roman" w:hAnsi="Times New Roman" w:cs="Times New Roman"/>
                <w:lang w:val="en-US"/>
              </w:rPr>
              <w:t>Roguska</w:t>
            </w:r>
            <w:proofErr w:type="spellEnd"/>
          </w:p>
        </w:tc>
      </w:tr>
      <w:tr w:rsidR="00E03CFD" w:rsidRPr="00236D8E" w:rsidTr="00690F12">
        <w:tc>
          <w:tcPr>
            <w:tcW w:w="3335" w:type="dxa"/>
            <w:gridSpan w:val="4"/>
            <w:vAlign w:val="center"/>
          </w:tcPr>
          <w:p w:rsidR="00E03CFD" w:rsidRPr="00DE5EA1" w:rsidRDefault="00DE5EA1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925" w:type="dxa"/>
            <w:gridSpan w:val="11"/>
            <w:shd w:val="clear" w:color="auto" w:fill="auto"/>
            <w:vAlign w:val="center"/>
          </w:tcPr>
          <w:p w:rsidR="00E03CFD" w:rsidRPr="00DE5EA1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E5EA1">
              <w:rPr>
                <w:rFonts w:ascii="Times New Roman" w:hAnsi="Times New Roman" w:cs="Times New Roman"/>
                <w:lang w:val="en-US"/>
              </w:rPr>
              <w:t>Mgr</w:t>
            </w:r>
            <w:proofErr w:type="spellEnd"/>
            <w:r w:rsidRPr="00DE5EA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5EA1">
              <w:rPr>
                <w:rFonts w:ascii="Times New Roman" w:hAnsi="Times New Roman" w:cs="Times New Roman"/>
                <w:lang w:val="en-US"/>
              </w:rPr>
              <w:t>Wisława</w:t>
            </w:r>
            <w:proofErr w:type="spellEnd"/>
            <w:r w:rsidRPr="00DE5EA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5EA1">
              <w:rPr>
                <w:rFonts w:ascii="Times New Roman" w:hAnsi="Times New Roman" w:cs="Times New Roman"/>
                <w:lang w:val="en-US"/>
              </w:rPr>
              <w:t>Roguska</w:t>
            </w:r>
            <w:proofErr w:type="spellEnd"/>
          </w:p>
        </w:tc>
      </w:tr>
      <w:tr w:rsidR="00E03CFD" w:rsidRPr="00236D8E" w:rsidTr="00690F12">
        <w:tc>
          <w:tcPr>
            <w:tcW w:w="3335" w:type="dxa"/>
            <w:gridSpan w:val="4"/>
            <w:vAlign w:val="center"/>
          </w:tcPr>
          <w:p w:rsidR="00E03CFD" w:rsidRPr="00DE5EA1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EA1">
              <w:rPr>
                <w:rFonts w:ascii="Times New Roman" w:hAnsi="Times New Roman" w:cs="Times New Roman"/>
              </w:rPr>
              <w:t>Cel przedmiotu / modułu</w:t>
            </w:r>
          </w:p>
          <w:p w:rsidR="00E03CFD" w:rsidRPr="00DE5EA1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25" w:type="dxa"/>
            <w:gridSpan w:val="11"/>
            <w:shd w:val="clear" w:color="auto" w:fill="auto"/>
            <w:vAlign w:val="center"/>
          </w:tcPr>
          <w:p w:rsidR="00E03CFD" w:rsidRPr="00DE5EA1" w:rsidRDefault="00E03CFD" w:rsidP="00ED0EF7">
            <w:pPr>
              <w:pStyle w:val="Akapitzlist"/>
              <w:numPr>
                <w:ilvl w:val="0"/>
                <w:numId w:val="31"/>
              </w:numPr>
            </w:pPr>
            <w:r w:rsidRPr="00DE5EA1">
              <w:t xml:space="preserve">Zapoznanie </w:t>
            </w:r>
            <w:r w:rsidR="00DE5EA1">
              <w:t>słuchaczy</w:t>
            </w:r>
            <w:r w:rsidRPr="00DE5EA1">
              <w:t xml:space="preserve"> z genezą, rozwojem i kształtowaniem się      pedagogiki społecznej. Z jej podstawowymi pojęciami oraz kategoriami, jako dyscypliny.</w:t>
            </w:r>
          </w:p>
          <w:p w:rsidR="00E03CFD" w:rsidRPr="00DE5EA1" w:rsidRDefault="00E03CFD" w:rsidP="00ED0EF7">
            <w:pPr>
              <w:pStyle w:val="Akapitzlist"/>
              <w:numPr>
                <w:ilvl w:val="0"/>
                <w:numId w:val="31"/>
              </w:numPr>
            </w:pPr>
            <w:r w:rsidRPr="00DE5EA1">
              <w:t xml:space="preserve">Przekazanie </w:t>
            </w:r>
            <w:r w:rsidR="00DE5EA1">
              <w:t>słuchaczom</w:t>
            </w:r>
            <w:r w:rsidRPr="00DE5EA1">
              <w:t xml:space="preserve"> wiedzy w zakresie wybranych problemów społeczno-edukacyjnych oraz środowisk (życia) wychowawczych człowieka (dziecka).</w:t>
            </w:r>
          </w:p>
          <w:p w:rsidR="00E03CFD" w:rsidRPr="00DE5EA1" w:rsidRDefault="00E03CFD" w:rsidP="00ED0EF7">
            <w:pPr>
              <w:pStyle w:val="Akapitzlist"/>
              <w:numPr>
                <w:ilvl w:val="0"/>
                <w:numId w:val="31"/>
              </w:numPr>
            </w:pPr>
            <w:r w:rsidRPr="00DE5EA1">
              <w:t>Rozwijanie umiejętności interpretowania, analizowania oraz  dostrzegania wybranych problemów społeczno-edukacyjnych występujących w środowiskach/instytucjach wychowawczych dziecka (człowieka), a także konstruowania własnych strategii rozwiązań</w:t>
            </w:r>
            <w:r w:rsidRPr="00DE5EA1">
              <w:rPr>
                <w:color w:val="0000FF"/>
              </w:rPr>
              <w:t xml:space="preserve">.  </w:t>
            </w:r>
          </w:p>
        </w:tc>
      </w:tr>
      <w:tr w:rsidR="00E03CFD" w:rsidRPr="00236D8E" w:rsidTr="00690F12">
        <w:tc>
          <w:tcPr>
            <w:tcW w:w="3335" w:type="dxa"/>
            <w:gridSpan w:val="4"/>
            <w:tcBorders>
              <w:bottom w:val="single" w:sz="12" w:space="0" w:color="auto"/>
            </w:tcBorders>
            <w:vAlign w:val="center"/>
          </w:tcPr>
          <w:p w:rsidR="00E03CFD" w:rsidRPr="00DE5EA1" w:rsidRDefault="00DE5EA1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925" w:type="dxa"/>
            <w:gridSpan w:val="11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03CFD" w:rsidRPr="00690F12" w:rsidRDefault="00DE5EA1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Brak </w:t>
            </w:r>
          </w:p>
        </w:tc>
      </w:tr>
      <w:tr w:rsidR="008E680A" w:rsidRPr="00236D8E" w:rsidTr="00690F12">
        <w:tc>
          <w:tcPr>
            <w:tcW w:w="8660" w:type="dxa"/>
            <w:gridSpan w:val="1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E680A" w:rsidRPr="00236D8E" w:rsidRDefault="008E680A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EFEKTY KSZTAŁCENIA</w:t>
            </w: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8E680A" w:rsidRPr="00236D8E" w:rsidRDefault="008E680A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3CFD" w:rsidRPr="00236D8E" w:rsidTr="00690F12">
        <w:tc>
          <w:tcPr>
            <w:tcW w:w="8660" w:type="dxa"/>
            <w:gridSpan w:val="1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E680A" w:rsidRPr="00236D8E" w:rsidRDefault="008E680A" w:rsidP="008E6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E03CFD" w:rsidRPr="00236D8E" w:rsidRDefault="008E680A" w:rsidP="008E68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Odniesienie do efektów dla programu</w:t>
            </w:r>
          </w:p>
        </w:tc>
      </w:tr>
      <w:tr w:rsidR="00E03CFD" w:rsidRPr="00236D8E" w:rsidTr="00690F12">
        <w:tc>
          <w:tcPr>
            <w:tcW w:w="731" w:type="dxa"/>
            <w:tcBorders>
              <w:top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 xml:space="preserve">Nr </w:t>
            </w:r>
          </w:p>
        </w:tc>
        <w:tc>
          <w:tcPr>
            <w:tcW w:w="9529" w:type="dxa"/>
            <w:gridSpan w:val="14"/>
            <w:tcBorders>
              <w:top w:val="single" w:sz="4" w:space="0" w:color="auto"/>
            </w:tcBorders>
            <w:vAlign w:val="center"/>
          </w:tcPr>
          <w:p w:rsidR="00E03CFD" w:rsidRPr="00236D8E" w:rsidRDefault="008E680A" w:rsidP="008E680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Wiedza </w:t>
            </w:r>
          </w:p>
        </w:tc>
      </w:tr>
      <w:tr w:rsidR="00E03CFD" w:rsidRPr="00236D8E" w:rsidTr="00690F12">
        <w:tc>
          <w:tcPr>
            <w:tcW w:w="731" w:type="dxa"/>
            <w:tcBorders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29" w:type="dxa"/>
            <w:gridSpan w:val="12"/>
            <w:shd w:val="clear" w:color="auto" w:fill="auto"/>
            <w:vAlign w:val="center"/>
          </w:tcPr>
          <w:p w:rsidR="00E03CFD" w:rsidRPr="00236D8E" w:rsidRDefault="00E03CFD" w:rsidP="00236D8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zna podstawową terminologię, funkcje oraz kategorie pedagogiki społecznej,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03CFD" w:rsidRPr="00236D8E" w:rsidRDefault="00BF4F72" w:rsidP="00BF4F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E03CFD" w:rsidRPr="00236D8E">
              <w:rPr>
                <w:rFonts w:ascii="Times New Roman" w:hAnsi="Times New Roman" w:cs="Times New Roman"/>
              </w:rPr>
              <w:t>_W0</w:t>
            </w:r>
            <w:r>
              <w:rPr>
                <w:rFonts w:ascii="Times New Roman" w:hAnsi="Times New Roman" w:cs="Times New Roman"/>
              </w:rPr>
              <w:t>2</w:t>
            </w:r>
            <w:r w:rsidR="00E03CFD" w:rsidRPr="00236D8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03CFD" w:rsidRPr="00236D8E" w:rsidTr="00690F12">
        <w:tc>
          <w:tcPr>
            <w:tcW w:w="731" w:type="dxa"/>
            <w:tcBorders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29" w:type="dxa"/>
            <w:gridSpan w:val="12"/>
            <w:shd w:val="clear" w:color="auto" w:fill="auto"/>
            <w:vAlign w:val="center"/>
          </w:tcPr>
          <w:p w:rsidR="00E03CFD" w:rsidRPr="00236D8E" w:rsidRDefault="00E03CFD" w:rsidP="00236D8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ma elementarną wiedzę o pedagogice społecznej oraz jej powiązaniach z innymi dyscyplinami i subdyscyplinami naukowymi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03CFD" w:rsidRPr="00236D8E" w:rsidRDefault="00BF4F72" w:rsidP="00BF4F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236D8E">
              <w:rPr>
                <w:rFonts w:ascii="Times New Roman" w:hAnsi="Times New Roman" w:cs="Times New Roman"/>
              </w:rPr>
              <w:t xml:space="preserve"> </w:t>
            </w:r>
            <w:r w:rsidR="00E03CFD" w:rsidRPr="00236D8E">
              <w:rPr>
                <w:rFonts w:ascii="Times New Roman" w:hAnsi="Times New Roman" w:cs="Times New Roman"/>
              </w:rPr>
              <w:t>_W0</w:t>
            </w:r>
            <w:r>
              <w:rPr>
                <w:rFonts w:ascii="Times New Roman" w:hAnsi="Times New Roman" w:cs="Times New Roman"/>
              </w:rPr>
              <w:t>1</w:t>
            </w:r>
            <w:r w:rsidR="00E03CFD" w:rsidRPr="00236D8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03CFD" w:rsidRPr="00236D8E" w:rsidTr="00690F12">
        <w:tc>
          <w:tcPr>
            <w:tcW w:w="731" w:type="dxa"/>
            <w:tcBorders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29" w:type="dxa"/>
            <w:gridSpan w:val="12"/>
            <w:shd w:val="clear" w:color="auto" w:fill="auto"/>
            <w:vAlign w:val="center"/>
          </w:tcPr>
          <w:p w:rsidR="00E03CFD" w:rsidRPr="00236D8E" w:rsidRDefault="00E03CFD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zna prawidłowości oraz zakłócenia więzi społecznych zachodzących między środowiskami/instytucjami społeczno-edukacyjnymi.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03CFD" w:rsidRPr="00236D8E" w:rsidRDefault="00BF4F72" w:rsidP="00BF4F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 _W05</w:t>
            </w:r>
          </w:p>
        </w:tc>
      </w:tr>
      <w:tr w:rsidR="00E03CFD" w:rsidRPr="00236D8E" w:rsidTr="00690F12">
        <w:tc>
          <w:tcPr>
            <w:tcW w:w="731" w:type="dxa"/>
            <w:tcBorders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29" w:type="dxa"/>
            <w:gridSpan w:val="12"/>
            <w:shd w:val="clear" w:color="auto" w:fill="auto"/>
            <w:vAlign w:val="center"/>
          </w:tcPr>
          <w:p w:rsidR="00E03CFD" w:rsidRPr="00236D8E" w:rsidRDefault="00E03CFD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wymienia oraz charakteryzuje wybrane środowiska społeczno-wychowawcze oraz instytucje kulturalno-oświatowe występujące w społeczeństwie oraz środowisku lokalnym, a także wskazuje na zachodzące między nimi relacje.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03CFD" w:rsidRPr="00236D8E" w:rsidRDefault="00BF4F72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236D8E">
              <w:rPr>
                <w:rFonts w:ascii="Times New Roman" w:hAnsi="Times New Roman" w:cs="Times New Roman"/>
              </w:rPr>
              <w:t xml:space="preserve"> </w:t>
            </w:r>
            <w:r w:rsidR="00E03CFD" w:rsidRPr="00236D8E">
              <w:rPr>
                <w:rFonts w:ascii="Times New Roman" w:hAnsi="Times New Roman" w:cs="Times New Roman"/>
              </w:rPr>
              <w:t xml:space="preserve">_W07 </w:t>
            </w:r>
          </w:p>
          <w:p w:rsidR="00E03CFD" w:rsidRPr="00236D8E" w:rsidRDefault="00E03CFD" w:rsidP="00BF4F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CFD" w:rsidRPr="00236D8E" w:rsidTr="00690F12">
        <w:tc>
          <w:tcPr>
            <w:tcW w:w="731" w:type="dxa"/>
            <w:tcBorders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929" w:type="dxa"/>
            <w:gridSpan w:val="12"/>
            <w:shd w:val="clear" w:color="auto" w:fill="auto"/>
            <w:vAlign w:val="center"/>
          </w:tcPr>
          <w:p w:rsidR="00E03CFD" w:rsidRPr="00236D8E" w:rsidRDefault="00E03CFD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zna przebieg procesu interpersonalnego i społecznego komunikowania się z instytucjami społeczno-wychowawczymi.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03CFD" w:rsidRPr="00236D8E" w:rsidRDefault="00BF4F72" w:rsidP="00BF4F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236D8E">
              <w:rPr>
                <w:rFonts w:ascii="Times New Roman" w:hAnsi="Times New Roman" w:cs="Times New Roman"/>
              </w:rPr>
              <w:t xml:space="preserve"> </w:t>
            </w:r>
            <w:r w:rsidR="00E03CFD" w:rsidRPr="00236D8E">
              <w:rPr>
                <w:rFonts w:ascii="Times New Roman" w:hAnsi="Times New Roman" w:cs="Times New Roman"/>
              </w:rPr>
              <w:t>_W0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03CFD" w:rsidRPr="00236D8E" w:rsidTr="00690F12">
        <w:tc>
          <w:tcPr>
            <w:tcW w:w="731" w:type="dxa"/>
            <w:tcBorders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929" w:type="dxa"/>
            <w:gridSpan w:val="12"/>
            <w:shd w:val="clear" w:color="auto" w:fill="auto"/>
            <w:vAlign w:val="center"/>
          </w:tcPr>
          <w:p w:rsidR="00E03CFD" w:rsidRPr="00236D8E" w:rsidRDefault="00E03CFD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wykorzystuje wybrane teorie pedagogiczno-socjologiczne w zakresie wychowania, uczenia się i nauczania, do wyjaśniania powstawania problemów społeczno-edukacyjnych.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03CFD" w:rsidRPr="00236D8E" w:rsidRDefault="00BF4F72" w:rsidP="00BF4F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236D8E">
              <w:rPr>
                <w:rFonts w:ascii="Times New Roman" w:hAnsi="Times New Roman" w:cs="Times New Roman"/>
              </w:rPr>
              <w:t xml:space="preserve"> </w:t>
            </w:r>
            <w:r w:rsidR="00E03CFD" w:rsidRPr="00236D8E">
              <w:rPr>
                <w:rFonts w:ascii="Times New Roman" w:hAnsi="Times New Roman" w:cs="Times New Roman"/>
              </w:rPr>
              <w:t>_W0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E03CFD" w:rsidRPr="00236D8E" w:rsidTr="00690F12">
        <w:tc>
          <w:tcPr>
            <w:tcW w:w="731" w:type="dxa"/>
            <w:tcBorders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929" w:type="dxa"/>
            <w:gridSpan w:val="12"/>
            <w:shd w:val="clear" w:color="auto" w:fill="auto"/>
            <w:vAlign w:val="center"/>
          </w:tcPr>
          <w:p w:rsidR="00E03CFD" w:rsidRPr="00236D8E" w:rsidRDefault="00E03CFD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ma podstawową wiedzę o funkcjonowaniu lokalnych organizacji, stowarzyszeń, instytucji edukacyjnych, wychowawczych, opiekuńczych, terapeutycznych, kulturalnych oraz pomocowych, a także wybranych uczestnikach owych działalności.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03CFD" w:rsidRPr="00236D8E" w:rsidRDefault="00BF4F72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SP_W07</w:t>
            </w:r>
          </w:p>
        </w:tc>
      </w:tr>
      <w:tr w:rsidR="00E03CFD" w:rsidRPr="00236D8E" w:rsidTr="00690F12">
        <w:tc>
          <w:tcPr>
            <w:tcW w:w="731" w:type="dxa"/>
            <w:tcBorders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29" w:type="dxa"/>
            <w:gridSpan w:val="14"/>
            <w:tcBorders>
              <w:bottom w:val="single" w:sz="4" w:space="0" w:color="auto"/>
            </w:tcBorders>
            <w:vAlign w:val="center"/>
          </w:tcPr>
          <w:p w:rsidR="00E03CFD" w:rsidRPr="00236D8E" w:rsidRDefault="00E03CFD" w:rsidP="008E68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EA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E03CFD" w:rsidRPr="00236D8E" w:rsidTr="00690F12">
        <w:tc>
          <w:tcPr>
            <w:tcW w:w="731" w:type="dxa"/>
            <w:tcBorders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929" w:type="dxa"/>
            <w:gridSpan w:val="12"/>
            <w:shd w:val="clear" w:color="auto" w:fill="auto"/>
            <w:vAlign w:val="center"/>
          </w:tcPr>
          <w:p w:rsidR="00E03CFD" w:rsidRPr="00236D8E" w:rsidRDefault="00E03CFD" w:rsidP="00236D8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potrafi dokonać obserwacji i interpretacji przyczyn niepowodzeń szkolnych.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03CFD" w:rsidRPr="00236D8E" w:rsidRDefault="00BF4F72" w:rsidP="00BF4F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236D8E">
              <w:rPr>
                <w:rFonts w:ascii="Times New Roman" w:hAnsi="Times New Roman" w:cs="Times New Roman"/>
              </w:rPr>
              <w:t xml:space="preserve"> </w:t>
            </w:r>
            <w:r w:rsidR="00E03CFD" w:rsidRPr="00236D8E">
              <w:rPr>
                <w:rFonts w:ascii="Times New Roman" w:hAnsi="Times New Roman" w:cs="Times New Roman"/>
              </w:rPr>
              <w:t>_U01</w:t>
            </w:r>
          </w:p>
        </w:tc>
      </w:tr>
      <w:tr w:rsidR="00E03CFD" w:rsidRPr="00236D8E" w:rsidTr="00690F12">
        <w:tc>
          <w:tcPr>
            <w:tcW w:w="731" w:type="dxa"/>
            <w:tcBorders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929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CFD" w:rsidRPr="00236D8E" w:rsidRDefault="00E03CFD" w:rsidP="00236D8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potrafi wykorzystywać wiedzę pedagogiczno-socjologiczną do analizowania i interpretowania wybranych problemów społeczno-edukacyjnych oraz projektowania własnych strategii ich rozwiązywania. 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03CFD" w:rsidRPr="00236D8E" w:rsidRDefault="00BF4F72" w:rsidP="00BF4F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 _U02</w:t>
            </w:r>
          </w:p>
        </w:tc>
      </w:tr>
      <w:tr w:rsidR="00E03CFD" w:rsidRPr="00236D8E" w:rsidTr="00690F12">
        <w:tc>
          <w:tcPr>
            <w:tcW w:w="731" w:type="dxa"/>
            <w:tcBorders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29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CFD" w:rsidRPr="00236D8E" w:rsidRDefault="00E03CFD" w:rsidP="00236D8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potrafi wykorzystać wiedzę pedagogiczno-socjologiczną do analizowania motywów i wzorów (niewłaściwych) ludzkich zachowań, diagnozowania i </w:t>
            </w:r>
            <w:r w:rsidRPr="00236D8E">
              <w:rPr>
                <w:rFonts w:ascii="Times New Roman" w:hAnsi="Times New Roman" w:cs="Times New Roman"/>
              </w:rPr>
              <w:lastRenderedPageBreak/>
              <w:t>prognozowania sytuacji, a także konstruowania strategii działań praktycznych w kontekście działalności pedagogicznej.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03CFD" w:rsidRPr="00236D8E" w:rsidRDefault="00BF4F72" w:rsidP="00BF4F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SP</w:t>
            </w:r>
            <w:r w:rsidRPr="00236D8E">
              <w:rPr>
                <w:rFonts w:ascii="Times New Roman" w:hAnsi="Times New Roman" w:cs="Times New Roman"/>
              </w:rPr>
              <w:t xml:space="preserve"> </w:t>
            </w:r>
            <w:r w:rsidR="00E03CFD" w:rsidRPr="00236D8E">
              <w:rPr>
                <w:rFonts w:ascii="Times New Roman" w:hAnsi="Times New Roman" w:cs="Times New Roman"/>
              </w:rPr>
              <w:t>_U03</w:t>
            </w:r>
          </w:p>
        </w:tc>
      </w:tr>
      <w:tr w:rsidR="00E03CFD" w:rsidRPr="00236D8E" w:rsidTr="00690F12">
        <w:tc>
          <w:tcPr>
            <w:tcW w:w="731" w:type="dxa"/>
            <w:tcBorders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7929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CFD" w:rsidRPr="00236D8E" w:rsidRDefault="00E03CFD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potrafi przekazywać wiedzę dotyczącą głównych środowisk wychowawczych człowieka (dziecka) oraz wskazać różnorodne problemy i zagrożenia.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03CFD" w:rsidRPr="00236D8E" w:rsidRDefault="00BF4F72" w:rsidP="00BF4F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 _U05</w:t>
            </w:r>
          </w:p>
        </w:tc>
      </w:tr>
      <w:tr w:rsidR="00E03CFD" w:rsidRPr="00236D8E" w:rsidTr="00690F12">
        <w:tc>
          <w:tcPr>
            <w:tcW w:w="731" w:type="dxa"/>
            <w:tcBorders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929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CFD" w:rsidRPr="00DE5EA1" w:rsidRDefault="00E03CFD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potrafi dokonywać analizy własnych działań w zakresie konstruowania strategii działań praktycznych oraz dostrzec obszary wymagające dopracowania, uzupełnienia oraz poszerzenia wiedzy w danym zakresie.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E03CFD" w:rsidRPr="00236D8E" w:rsidRDefault="00BF4F72" w:rsidP="00BF4F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236D8E">
              <w:rPr>
                <w:rFonts w:ascii="Times New Roman" w:hAnsi="Times New Roman" w:cs="Times New Roman"/>
              </w:rPr>
              <w:t xml:space="preserve"> </w:t>
            </w:r>
            <w:r w:rsidR="00E03CFD" w:rsidRPr="00236D8E">
              <w:rPr>
                <w:rFonts w:ascii="Times New Roman" w:hAnsi="Times New Roman" w:cs="Times New Roman"/>
              </w:rPr>
              <w:t>_U</w:t>
            </w:r>
            <w:r>
              <w:rPr>
                <w:rFonts w:ascii="Times New Roman" w:hAnsi="Times New Roman" w:cs="Times New Roman"/>
              </w:rPr>
              <w:t>08</w:t>
            </w:r>
          </w:p>
        </w:tc>
      </w:tr>
      <w:tr w:rsidR="00E03CFD" w:rsidRPr="00236D8E" w:rsidTr="00690F12">
        <w:tc>
          <w:tcPr>
            <w:tcW w:w="7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29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CFD" w:rsidRPr="00DE5EA1" w:rsidRDefault="00E03CFD" w:rsidP="008E680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E5EA1">
              <w:rPr>
                <w:rFonts w:ascii="Times New Roman" w:hAnsi="Times New Roman" w:cs="Times New Roman"/>
                <w:b/>
              </w:rPr>
              <w:t>Kompetencje społeczne</w:t>
            </w:r>
            <w:r w:rsidR="00DE5EA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E03CFD" w:rsidRPr="00236D8E" w:rsidTr="00690F12"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92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3CFD" w:rsidRPr="00DE5EA1" w:rsidRDefault="00E03CFD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ma świadomość poziomu swojej wiedzy i umiejętności, rozumie potrzebę ciągłego dokształcania się zawodowego i rozwoju osobistego, dokonuje samooceny własnych kompetencji i doskonali umiejętności, wyznacza kierunki własnego rozwoju i kształcenia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03CFD" w:rsidRPr="00236D8E" w:rsidRDefault="00BF4F72" w:rsidP="00BF4F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 _K01</w:t>
            </w:r>
          </w:p>
        </w:tc>
      </w:tr>
      <w:tr w:rsidR="00E03CFD" w:rsidRPr="00236D8E" w:rsidTr="00690F12"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92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3CFD" w:rsidRPr="00236D8E" w:rsidRDefault="00E03CFD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podejmuje dyskusje w zakresie problemów więzi społecznych zachodzących między środowiskami/instytucjami społeczno-edukacyjnymi oraz wyraża własne opinie ich rozwiązania.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03CFD" w:rsidRPr="00236D8E" w:rsidRDefault="00BF4F72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 _K02</w:t>
            </w:r>
          </w:p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CFD" w:rsidRPr="00236D8E" w:rsidTr="00690F12"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92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3CFD" w:rsidRPr="00236D8E" w:rsidRDefault="00E03CFD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wykazuje zainteresowanie angażowaniem się w rozwiązywanie wybranych problemów występujących w środowiskach społeczno-wychowawczych człowieka (dziecka) 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03CFD" w:rsidRPr="00236D8E" w:rsidRDefault="00BF4F72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236D8E">
              <w:rPr>
                <w:rFonts w:ascii="Times New Roman" w:hAnsi="Times New Roman" w:cs="Times New Roman"/>
              </w:rPr>
              <w:t xml:space="preserve"> </w:t>
            </w:r>
            <w:r w:rsidR="00E03CFD" w:rsidRPr="00236D8E">
              <w:rPr>
                <w:rFonts w:ascii="Times New Roman" w:hAnsi="Times New Roman" w:cs="Times New Roman"/>
              </w:rPr>
              <w:t>_K0</w:t>
            </w:r>
            <w:r>
              <w:rPr>
                <w:rFonts w:ascii="Times New Roman" w:hAnsi="Times New Roman" w:cs="Times New Roman"/>
              </w:rPr>
              <w:t>5</w:t>
            </w:r>
          </w:p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CFD" w:rsidRPr="00236D8E" w:rsidTr="00690F12"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92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3CFD" w:rsidRPr="00236D8E" w:rsidRDefault="00E03CFD" w:rsidP="00236D8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dyskutuje o problemach etyczno-moralnych związanych z funkcjonowaniem środowisk (instytucji) wychowawczych człowieka (dziecka) oraz wskazuje ewentualne ich rozwiązania.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03CFD" w:rsidRPr="00236D8E" w:rsidRDefault="00BF4F72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 _K06</w:t>
            </w:r>
          </w:p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CFD" w:rsidRPr="00236D8E" w:rsidTr="00E03CFD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260" w:type="dxa"/>
            <w:gridSpan w:val="15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TREŚCI PROGRAMOWE</w:t>
            </w:r>
          </w:p>
        </w:tc>
      </w:tr>
      <w:tr w:rsidR="00E03CFD" w:rsidRPr="00236D8E" w:rsidTr="00BF4F72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260" w:type="dxa"/>
            <w:gridSpan w:val="15"/>
            <w:shd w:val="clear" w:color="auto" w:fill="D9D9D9" w:themeFill="background1" w:themeFillShade="D9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Forma zajęć – WYKŁAD</w:t>
            </w:r>
          </w:p>
        </w:tc>
      </w:tr>
      <w:tr w:rsidR="00E03CFD" w:rsidRPr="00236D8E" w:rsidTr="00E03CFD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260" w:type="dxa"/>
            <w:gridSpan w:val="15"/>
          </w:tcPr>
          <w:p w:rsidR="00E03CFD" w:rsidRPr="00236D8E" w:rsidRDefault="00E03CFD" w:rsidP="00ED0EF7">
            <w:pPr>
              <w:pStyle w:val="NormalnyWeb"/>
              <w:numPr>
                <w:ilvl w:val="0"/>
                <w:numId w:val="51"/>
              </w:numPr>
              <w:spacing w:before="0" w:beforeAutospacing="0" w:after="0" w:afterAutospacing="0"/>
              <w:ind w:left="360" w:hanging="360"/>
              <w:jc w:val="both"/>
            </w:pPr>
            <w:r w:rsidRPr="00236D8E">
              <w:t>Geneza, funkcje oraz podstawowe pojęcia i kategorie pedagogiki społecznej.</w:t>
            </w:r>
          </w:p>
          <w:p w:rsidR="00E03CFD" w:rsidRPr="00236D8E" w:rsidRDefault="00E03CFD" w:rsidP="00ED0EF7">
            <w:pPr>
              <w:numPr>
                <w:ilvl w:val="0"/>
                <w:numId w:val="5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Czołowi przedstawiciele oraz ich wkład w rozwój pedagogiki społecznej (Helena Radlińska, Aleksander Kamiński, Ryszard Wroczyński, Stanisław Kowalski itp.).</w:t>
            </w:r>
          </w:p>
          <w:p w:rsidR="00E03CFD" w:rsidRPr="00DE5EA1" w:rsidRDefault="00E03CFD" w:rsidP="00ED0EF7">
            <w:pPr>
              <w:numPr>
                <w:ilvl w:val="0"/>
                <w:numId w:val="51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Edukacja ustawiczna i jej związek z pedagogiką społeczną.</w:t>
            </w:r>
          </w:p>
        </w:tc>
      </w:tr>
      <w:tr w:rsidR="00E03CFD" w:rsidRPr="00236D8E" w:rsidTr="00BF4F72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260" w:type="dxa"/>
            <w:gridSpan w:val="15"/>
            <w:shd w:val="clear" w:color="auto" w:fill="D9D9D9" w:themeFill="background1" w:themeFillShade="D9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Forma zajęć – ĆWICZENIA</w:t>
            </w:r>
          </w:p>
        </w:tc>
      </w:tr>
      <w:tr w:rsidR="00E03CFD" w:rsidRPr="00236D8E" w:rsidTr="00E03CFD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260" w:type="dxa"/>
            <w:gridSpan w:val="15"/>
          </w:tcPr>
          <w:p w:rsidR="00E03CFD" w:rsidRPr="00236D8E" w:rsidRDefault="00E03CFD" w:rsidP="00BF4F72">
            <w:pPr>
              <w:pStyle w:val="NormalnyWeb"/>
              <w:spacing w:before="0" w:beforeAutospacing="0" w:after="0" w:afterAutospacing="0"/>
              <w:jc w:val="both"/>
            </w:pPr>
            <w:r w:rsidRPr="00236D8E">
              <w:t>Główne środowiska wychowawcze człowieka, definicje, funkcje, przemiany, problemy i zagrożenia oraz rozwiązania praktyczne:</w:t>
            </w:r>
          </w:p>
          <w:p w:rsidR="00E03CFD" w:rsidRPr="00236D8E" w:rsidRDefault="00E03CFD" w:rsidP="00236D8E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rodzina – jej znaczenie dla jednostki i społeczeństwa, </w:t>
            </w:r>
          </w:p>
          <w:p w:rsidR="00E03CFD" w:rsidRPr="00236D8E" w:rsidRDefault="00E03CFD" w:rsidP="00236D8E">
            <w:pPr>
              <w:pStyle w:val="NormalnyWeb"/>
              <w:numPr>
                <w:ilvl w:val="1"/>
                <w:numId w:val="2"/>
              </w:numPr>
              <w:spacing w:before="0" w:beforeAutospacing="0" w:after="0" w:afterAutospacing="0"/>
              <w:jc w:val="both"/>
            </w:pPr>
            <w:r w:rsidRPr="00236D8E">
              <w:t xml:space="preserve">szkoła, jako środowisko społeczno-wychowawcze dziecka, </w:t>
            </w:r>
          </w:p>
          <w:p w:rsidR="00E03CFD" w:rsidRPr="00236D8E" w:rsidRDefault="00E03CFD" w:rsidP="00236D8E">
            <w:pPr>
              <w:pStyle w:val="NormalnyWeb"/>
              <w:numPr>
                <w:ilvl w:val="1"/>
                <w:numId w:val="2"/>
              </w:numPr>
              <w:spacing w:before="0" w:beforeAutospacing="0" w:after="0" w:afterAutospacing="0"/>
              <w:jc w:val="both"/>
            </w:pPr>
            <w:r w:rsidRPr="00236D8E">
              <w:t>grupa rówieśnicza, jako środowisko wychowawcze dziecka,</w:t>
            </w:r>
          </w:p>
          <w:p w:rsidR="00E03CFD" w:rsidRPr="00236D8E" w:rsidRDefault="00E03CFD" w:rsidP="00236D8E">
            <w:pPr>
              <w:pStyle w:val="NormalnyWeb"/>
              <w:numPr>
                <w:ilvl w:val="1"/>
                <w:numId w:val="2"/>
              </w:numPr>
              <w:autoSpaceDE w:val="0"/>
              <w:autoSpaceDN w:val="0"/>
              <w:adjustRightInd w:val="0"/>
              <w:spacing w:before="0" w:beforeAutospacing="0" w:after="0" w:afterAutospacing="0"/>
              <w:jc w:val="both"/>
            </w:pPr>
            <w:r w:rsidRPr="00236D8E">
              <w:t>organizacje i stowarzyszenia występujące w środowisku lokalnym i ich znaczenie dla jednostki i społeczeństwa,</w:t>
            </w:r>
          </w:p>
          <w:p w:rsidR="00E03CFD" w:rsidRPr="00DE5EA1" w:rsidRDefault="00E03CFD" w:rsidP="00ED0EF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społeczne przyczyny powodzeń i niepowodzeń szkolnych, </w:t>
            </w:r>
          </w:p>
        </w:tc>
      </w:tr>
      <w:tr w:rsidR="00E03CFD" w:rsidRPr="00236D8E" w:rsidTr="00E03CFD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260" w:type="dxa"/>
            <w:gridSpan w:val="15"/>
          </w:tcPr>
          <w:p w:rsidR="00E03CFD" w:rsidRPr="00236D8E" w:rsidRDefault="00E03CFD" w:rsidP="00236D8E">
            <w:pPr>
              <w:pStyle w:val="NormalnyWeb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</w:p>
        </w:tc>
      </w:tr>
      <w:tr w:rsidR="00E03CFD" w:rsidRPr="00236D8E" w:rsidTr="00E03CFD">
        <w:tc>
          <w:tcPr>
            <w:tcW w:w="2700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03CFD" w:rsidRPr="00236D8E" w:rsidRDefault="00DE5EA1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Prezentacja multimedialna, objaśnienia, pogadanka, dyskusja, metody aktywizujące, metody oparte na praktycznej działalności uczniów.</w:t>
            </w:r>
          </w:p>
        </w:tc>
      </w:tr>
      <w:tr w:rsidR="00E03CFD" w:rsidRPr="00236D8E" w:rsidTr="00E03CFD">
        <w:tc>
          <w:tcPr>
            <w:tcW w:w="8460" w:type="dxa"/>
            <w:gridSpan w:val="1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Metody weryfikacji efektów kształcenia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Nr efektu kształcenia</w:t>
            </w:r>
            <w:r w:rsidRPr="00236D8E">
              <w:rPr>
                <w:rFonts w:ascii="Times New Roman" w:hAnsi="Times New Roman" w:cs="Times New Roman"/>
              </w:rPr>
              <w:br/>
              <w:t>z sylabusa</w:t>
            </w:r>
          </w:p>
        </w:tc>
      </w:tr>
      <w:tr w:rsidR="00E03CFD" w:rsidRPr="00236D8E" w:rsidTr="00E03CFD">
        <w:tc>
          <w:tcPr>
            <w:tcW w:w="846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Ocena cząstkowa: grupowe opracowanie zdań domowych i ich prezentacja multimedialna podczas ćwiczeń wraz z dyskusją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06, 07, 08, 11, 14, 15, 16</w:t>
            </w:r>
          </w:p>
        </w:tc>
      </w:tr>
      <w:tr w:rsidR="00E03CFD" w:rsidRPr="00236D8E" w:rsidTr="00E03CFD">
        <w:tc>
          <w:tcPr>
            <w:tcW w:w="846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Ocena formułująca: praca w grupach dyskusyjnych w zakresie opracowania strategii rozwiązań wybranych problemów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09, 10, 12, 13, 15</w:t>
            </w:r>
          </w:p>
        </w:tc>
      </w:tr>
      <w:tr w:rsidR="00E03CFD" w:rsidRPr="00236D8E" w:rsidTr="00E03CFD">
        <w:tc>
          <w:tcPr>
            <w:tcW w:w="846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Ocena podsumowująca: ustne sprawdzenie znajomości treści przedmiotu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01, 02, 03, 04, 05, 16</w:t>
            </w:r>
          </w:p>
        </w:tc>
      </w:tr>
      <w:tr w:rsidR="00E03CFD" w:rsidRPr="00236D8E" w:rsidTr="00E03CFD">
        <w:tc>
          <w:tcPr>
            <w:tcW w:w="27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Forma i warunki zaliczenia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03CFD" w:rsidRPr="00236D8E" w:rsidRDefault="003A6B10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 z oceną</w:t>
            </w:r>
          </w:p>
          <w:p w:rsidR="00E03CFD" w:rsidRPr="00236D8E" w:rsidRDefault="00E03CFD" w:rsidP="00236D8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ustne sprawdzenie znajomości treści przedmiotu (50%)</w:t>
            </w:r>
          </w:p>
          <w:p w:rsidR="00E03CFD" w:rsidRPr="00236D8E" w:rsidRDefault="00E03CFD" w:rsidP="00236D8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grupowe przygotowanie prezentacji multimedialnej w zakresie przydzielonego problemu wraz z dyskusją (25%)</w:t>
            </w:r>
          </w:p>
          <w:p w:rsidR="00E03CFD" w:rsidRPr="00236D8E" w:rsidRDefault="00E03CFD" w:rsidP="00236D8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lastRenderedPageBreak/>
              <w:t>grupowe (grupy 2-osobowe) opracowanie strategii rozwiązań wybranego problemu (25%)</w:t>
            </w:r>
          </w:p>
        </w:tc>
      </w:tr>
      <w:tr w:rsidR="00E03CFD" w:rsidRPr="00236D8E" w:rsidTr="00E03CFD">
        <w:tc>
          <w:tcPr>
            <w:tcW w:w="2700" w:type="dxa"/>
            <w:gridSpan w:val="3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lastRenderedPageBreak/>
              <w:t>Literatura podstawowa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E03CFD" w:rsidRPr="00DE5EA1" w:rsidRDefault="00E03CFD" w:rsidP="00236D8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Surzykiewicz</w:t>
            </w:r>
            <w:proofErr w:type="spellEnd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 J., </w:t>
            </w:r>
            <w:r w:rsidRPr="00DE5EA1">
              <w:rPr>
                <w:rFonts w:ascii="Times New Roman" w:hAnsi="Times New Roman" w:cs="Times New Roman"/>
                <w:i/>
                <w:sz w:val="20"/>
                <w:szCs w:val="20"/>
              </w:rPr>
              <w:t>Oblicza współczesności w perspektywie pedagogiki społecznej</w:t>
            </w: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, Warszawa 2010.</w:t>
            </w:r>
          </w:p>
          <w:p w:rsidR="00E03CFD" w:rsidRPr="00DE5EA1" w:rsidRDefault="00E03CFD" w:rsidP="00236D8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Kamiński A., </w:t>
            </w:r>
            <w:r w:rsidRPr="00DE5EA1">
              <w:rPr>
                <w:rFonts w:ascii="Times New Roman" w:hAnsi="Times New Roman" w:cs="Times New Roman"/>
                <w:i/>
                <w:sz w:val="20"/>
                <w:szCs w:val="20"/>
              </w:rPr>
              <w:t>Funkcje pedagogika społecznej</w:t>
            </w: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, Warszawa 1980.</w:t>
            </w:r>
          </w:p>
          <w:p w:rsidR="00E03CFD" w:rsidRPr="00DE5EA1" w:rsidRDefault="00E03CFD" w:rsidP="00236D8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Kawula S. (red), </w:t>
            </w:r>
            <w:r w:rsidRPr="00DE5EA1">
              <w:rPr>
                <w:rFonts w:ascii="Times New Roman" w:hAnsi="Times New Roman" w:cs="Times New Roman"/>
                <w:i/>
                <w:sz w:val="20"/>
                <w:szCs w:val="20"/>
              </w:rPr>
              <w:t>Pedagogika społeczna – dokonania - aktualności – perspektywy</w:t>
            </w: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. Toruń 2001.*</w:t>
            </w:r>
          </w:p>
          <w:p w:rsidR="00E03CFD" w:rsidRPr="00DE5EA1" w:rsidRDefault="00E03CFD" w:rsidP="00236D8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Przecławska A. (red), </w:t>
            </w:r>
            <w:r w:rsidRPr="00DE5EA1">
              <w:rPr>
                <w:rFonts w:ascii="Times New Roman" w:hAnsi="Times New Roman" w:cs="Times New Roman"/>
                <w:i/>
                <w:sz w:val="20"/>
                <w:szCs w:val="20"/>
              </w:rPr>
              <w:t>Pedagogika społeczna – kręgi poszukiwań,</w:t>
            </w: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 Warszawa 1996.* </w:t>
            </w:r>
          </w:p>
          <w:p w:rsidR="00E03CFD" w:rsidRPr="00DE5EA1" w:rsidRDefault="00E03CFD" w:rsidP="00236D8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Cichosz M., </w:t>
            </w:r>
            <w:r w:rsidRPr="00DE5EA1">
              <w:rPr>
                <w:rFonts w:ascii="Times New Roman" w:hAnsi="Times New Roman" w:cs="Times New Roman"/>
                <w:i/>
                <w:sz w:val="20"/>
                <w:szCs w:val="20"/>
              </w:rPr>
              <w:t>Polska pedagogika społeczna w latach 1945-2003</w:t>
            </w: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 (wybór tekstów źródłowych), t. I, Wyd. Marszałek, Toruń 2004.* </w:t>
            </w:r>
          </w:p>
          <w:p w:rsidR="00E03CFD" w:rsidRPr="00DE5EA1" w:rsidRDefault="00E03CFD" w:rsidP="00236D8E">
            <w:pPr>
              <w:numPr>
                <w:ilvl w:val="0"/>
                <w:numId w:val="5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Trempała</w:t>
            </w:r>
            <w:proofErr w:type="spellEnd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 E., M. Cichosz, Pedagogika społeczna. Tradycje – teraźniejszość- wyzwania. Olecko 2001, Wszechnica Mazurska </w:t>
            </w:r>
          </w:p>
          <w:p w:rsidR="00E03CFD" w:rsidRPr="00DE5EA1" w:rsidRDefault="00E03CFD" w:rsidP="00236D8E">
            <w:pPr>
              <w:numPr>
                <w:ilvl w:val="0"/>
                <w:numId w:val="5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Marynowicz</w:t>
            </w:r>
            <w:proofErr w:type="spellEnd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Hetke</w:t>
            </w:r>
            <w:proofErr w:type="spellEnd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 E., </w:t>
            </w:r>
            <w:r w:rsidRPr="00DE5EA1">
              <w:rPr>
                <w:rFonts w:ascii="Times New Roman" w:hAnsi="Times New Roman" w:cs="Times New Roman"/>
                <w:i/>
                <w:sz w:val="20"/>
                <w:szCs w:val="20"/>
              </w:rPr>
              <w:t>Pedagogika społeczna</w:t>
            </w: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, Łódź 1998.</w:t>
            </w:r>
          </w:p>
          <w:p w:rsidR="00E03CFD" w:rsidRPr="00DE5EA1" w:rsidRDefault="00E03CFD" w:rsidP="00236D8E">
            <w:pPr>
              <w:numPr>
                <w:ilvl w:val="0"/>
                <w:numId w:val="5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Janke</w:t>
            </w:r>
            <w:proofErr w:type="spellEnd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 A.W. (red), </w:t>
            </w:r>
            <w:r w:rsidRPr="00DE5EA1">
              <w:rPr>
                <w:rFonts w:ascii="Times New Roman" w:hAnsi="Times New Roman" w:cs="Times New Roman"/>
                <w:i/>
                <w:sz w:val="20"/>
                <w:szCs w:val="20"/>
              </w:rPr>
              <w:t>Pedagogika rodziny u progu XXI wieku. Rozwój, przedmiot, obszary refleksji i badań</w:t>
            </w: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. Toruń 2004. Wyd. „Akapit”</w:t>
            </w:r>
          </w:p>
          <w:p w:rsidR="00E03CFD" w:rsidRPr="00DE5EA1" w:rsidRDefault="00E03CFD" w:rsidP="00236D8E">
            <w:pPr>
              <w:numPr>
                <w:ilvl w:val="0"/>
                <w:numId w:val="5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Pilch T., I. Lepalczyk, </w:t>
            </w:r>
            <w:r w:rsidRPr="00DE5EA1">
              <w:rPr>
                <w:rFonts w:ascii="Times New Roman" w:hAnsi="Times New Roman" w:cs="Times New Roman"/>
                <w:i/>
                <w:sz w:val="20"/>
                <w:szCs w:val="20"/>
              </w:rPr>
              <w:t>Pedagogika społeczna</w:t>
            </w: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. Warszawa 1995. Wyd. Żak</w:t>
            </w:r>
          </w:p>
          <w:p w:rsidR="00E03CFD" w:rsidRPr="00DE5EA1" w:rsidRDefault="00E03CFD" w:rsidP="00236D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3CFD" w:rsidRPr="00236D8E" w:rsidTr="00E03CFD">
        <w:tc>
          <w:tcPr>
            <w:tcW w:w="2700" w:type="dxa"/>
            <w:gridSpan w:val="3"/>
            <w:tcBorders>
              <w:bottom w:val="single" w:sz="12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Literatura uzupełniająca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E03CFD" w:rsidRPr="00DE5EA1" w:rsidRDefault="00E03CFD" w:rsidP="00236D8E">
            <w:pPr>
              <w:pStyle w:val="Tytu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Kwartalnik „Pedagogika Społeczna” oraz inne czasopisma dotyczące wskazanej problematyki – wybrane teksty.</w:t>
            </w:r>
          </w:p>
          <w:p w:rsidR="00E03CFD" w:rsidRPr="00DE5EA1" w:rsidRDefault="00E03CFD" w:rsidP="00236D8E">
            <w:pPr>
              <w:pStyle w:val="Tytu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Kawula S., </w:t>
            </w:r>
            <w:r w:rsidRPr="00DE5EA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Człowiek w relacjach </w:t>
            </w:r>
            <w:proofErr w:type="spellStart"/>
            <w:r w:rsidRPr="00DE5EA1">
              <w:rPr>
                <w:rFonts w:ascii="Times New Roman" w:hAnsi="Times New Roman" w:cs="Times New Roman"/>
                <w:i/>
                <w:sz w:val="20"/>
                <w:szCs w:val="20"/>
              </w:rPr>
              <w:t>socjopedagogicznych</w:t>
            </w:r>
            <w:proofErr w:type="spellEnd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, Toruń 2004.</w:t>
            </w:r>
          </w:p>
          <w:p w:rsidR="00E03CFD" w:rsidRPr="00DE5EA1" w:rsidRDefault="00E03CFD" w:rsidP="00236D8E">
            <w:pPr>
              <w:pStyle w:val="Tytu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Kawula S., </w:t>
            </w:r>
            <w:proofErr w:type="spellStart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Martnowicz</w:t>
            </w:r>
            <w:proofErr w:type="spellEnd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-Hetka E., Przecławska A. (red.), </w:t>
            </w:r>
            <w:r w:rsidRPr="00DE5EA1">
              <w:rPr>
                <w:rFonts w:ascii="Times New Roman" w:hAnsi="Times New Roman" w:cs="Times New Roman"/>
                <w:i/>
                <w:sz w:val="20"/>
                <w:szCs w:val="20"/>
              </w:rPr>
              <w:t>Pedagogika społeczna</w:t>
            </w: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E5EA1">
              <w:rPr>
                <w:rFonts w:ascii="Times New Roman" w:hAnsi="Times New Roman" w:cs="Times New Roman"/>
                <w:i/>
                <w:sz w:val="20"/>
                <w:szCs w:val="20"/>
              </w:rPr>
              <w:t>perspektywie europejskiej. Przeszłość, teraźniejszość, przyszłość,</w:t>
            </w: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 Olsztyn 2003.(wybór tekstów).</w:t>
            </w:r>
          </w:p>
          <w:p w:rsidR="00E03CFD" w:rsidRPr="00DE5EA1" w:rsidRDefault="00E03CFD" w:rsidP="00236D8E">
            <w:pPr>
              <w:pStyle w:val="Tytu"/>
              <w:numPr>
                <w:ilvl w:val="0"/>
                <w:numId w:val="4"/>
              </w:numPr>
              <w:tabs>
                <w:tab w:val="left" w:pos="57"/>
                <w:tab w:val="left" w:pos="22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Kawula S., </w:t>
            </w:r>
            <w:r w:rsidRPr="00DE5EA1">
              <w:rPr>
                <w:rFonts w:ascii="Times New Roman" w:hAnsi="Times New Roman" w:cs="Times New Roman"/>
                <w:i/>
                <w:sz w:val="20"/>
                <w:szCs w:val="20"/>
              </w:rPr>
              <w:t>Pedagogika społeczna</w:t>
            </w: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, Olsztyn 1996. </w:t>
            </w:r>
          </w:p>
          <w:p w:rsidR="00E03CFD" w:rsidRPr="00DE5EA1" w:rsidRDefault="00E03CFD" w:rsidP="00236D8E">
            <w:pPr>
              <w:pStyle w:val="Tytu"/>
              <w:numPr>
                <w:ilvl w:val="0"/>
                <w:numId w:val="4"/>
              </w:numPr>
              <w:tabs>
                <w:tab w:val="left" w:pos="57"/>
                <w:tab w:val="left" w:pos="22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Kawula S., </w:t>
            </w:r>
            <w:r w:rsidRPr="00DE5EA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Kształty rodziny współczesnej. Szkice </w:t>
            </w:r>
            <w:proofErr w:type="spellStart"/>
            <w:r w:rsidRPr="00DE5EA1">
              <w:rPr>
                <w:rFonts w:ascii="Times New Roman" w:hAnsi="Times New Roman" w:cs="Times New Roman"/>
                <w:i/>
                <w:sz w:val="20"/>
                <w:szCs w:val="20"/>
              </w:rPr>
              <w:t>familologiczne</w:t>
            </w:r>
            <w:proofErr w:type="spellEnd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, Toruń 2005.</w:t>
            </w:r>
          </w:p>
          <w:p w:rsidR="00E03CFD" w:rsidRPr="00DE5EA1" w:rsidRDefault="00E03CFD" w:rsidP="00236D8E">
            <w:pPr>
              <w:pStyle w:val="Tytu"/>
              <w:numPr>
                <w:ilvl w:val="0"/>
                <w:numId w:val="4"/>
              </w:numPr>
              <w:tabs>
                <w:tab w:val="left" w:pos="57"/>
                <w:tab w:val="left" w:pos="22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Kwieciński Z., </w:t>
            </w:r>
            <w:r w:rsidRPr="00DE5EA1">
              <w:rPr>
                <w:rFonts w:ascii="Times New Roman" w:hAnsi="Times New Roman" w:cs="Times New Roman"/>
                <w:i/>
                <w:sz w:val="20"/>
                <w:szCs w:val="20"/>
              </w:rPr>
              <w:t>Alternatywy myślenia o/dla edukacji</w:t>
            </w: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, Warszawa 2000.*</w:t>
            </w:r>
          </w:p>
          <w:p w:rsidR="00E03CFD" w:rsidRPr="00DE5EA1" w:rsidRDefault="00E03CFD" w:rsidP="00236D8E">
            <w:pPr>
              <w:pStyle w:val="Tytu"/>
              <w:numPr>
                <w:ilvl w:val="0"/>
                <w:numId w:val="4"/>
              </w:numPr>
              <w:tabs>
                <w:tab w:val="left" w:pos="57"/>
                <w:tab w:val="left" w:pos="22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Kawula S., E. </w:t>
            </w:r>
            <w:proofErr w:type="spellStart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Marynowicz</w:t>
            </w:r>
            <w:proofErr w:type="spellEnd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-Hetka, A. Przecławska, Pedagogika społeczna w perspektywie europejskiej. Olsztyn 2003. Wyd. Kastalia.</w:t>
            </w:r>
          </w:p>
          <w:p w:rsidR="00E03CFD" w:rsidRPr="00DE5EA1" w:rsidRDefault="00E03CFD" w:rsidP="00236D8E">
            <w:pPr>
              <w:numPr>
                <w:ilvl w:val="0"/>
                <w:numId w:val="4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Kawula S., </w:t>
            </w:r>
            <w:proofErr w:type="spellStart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Brągiel</w:t>
            </w:r>
            <w:proofErr w:type="spellEnd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 J., </w:t>
            </w:r>
            <w:proofErr w:type="spellStart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Janke</w:t>
            </w:r>
            <w:proofErr w:type="spellEnd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 A. (red), </w:t>
            </w:r>
            <w:r w:rsidRPr="00DE5EA1">
              <w:rPr>
                <w:rFonts w:ascii="Times New Roman" w:hAnsi="Times New Roman" w:cs="Times New Roman"/>
                <w:i/>
                <w:sz w:val="20"/>
                <w:szCs w:val="20"/>
              </w:rPr>
              <w:t>Pedagogika rodziny</w:t>
            </w: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, Toruń 1998 (wybór tekstów).</w:t>
            </w:r>
          </w:p>
          <w:p w:rsidR="00E03CFD" w:rsidRPr="00DE5EA1" w:rsidRDefault="00E03CFD" w:rsidP="00236D8E">
            <w:pPr>
              <w:numPr>
                <w:ilvl w:val="0"/>
                <w:numId w:val="4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Kawula S. </w:t>
            </w:r>
            <w:r w:rsidRPr="00DE5EA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Pedagogika społeczna – dokonania, </w:t>
            </w:r>
            <w:proofErr w:type="spellStart"/>
            <w:r w:rsidRPr="00DE5EA1">
              <w:rPr>
                <w:rFonts w:ascii="Times New Roman" w:hAnsi="Times New Roman" w:cs="Times New Roman"/>
                <w:i/>
                <w:sz w:val="20"/>
                <w:szCs w:val="20"/>
              </w:rPr>
              <w:t>aktualnosci</w:t>
            </w:r>
            <w:proofErr w:type="spellEnd"/>
            <w:r w:rsidRPr="00DE5EA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perspektywy. Podręcznik akademicki dla pedagogów</w:t>
            </w:r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>Torun</w:t>
            </w:r>
            <w:proofErr w:type="spellEnd"/>
            <w:r w:rsidRPr="00DE5EA1">
              <w:rPr>
                <w:rFonts w:ascii="Times New Roman" w:hAnsi="Times New Roman" w:cs="Times New Roman"/>
                <w:sz w:val="20"/>
                <w:szCs w:val="20"/>
              </w:rPr>
              <w:t xml:space="preserve"> 2001. Wyd. Adam Marszałek.</w:t>
            </w:r>
          </w:p>
          <w:p w:rsidR="00E03CFD" w:rsidRPr="00DE5EA1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3CFD" w:rsidRPr="00236D8E" w:rsidTr="00E03CFD">
        <w:tc>
          <w:tcPr>
            <w:tcW w:w="10260" w:type="dxa"/>
            <w:gridSpan w:val="15"/>
            <w:tcBorders>
              <w:top w:val="single" w:sz="12" w:space="0" w:color="auto"/>
              <w:bottom w:val="single" w:sz="4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NAKŁAD PRACY STUDENTA:</w:t>
            </w:r>
          </w:p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E03CFD" w:rsidRPr="00236D8E" w:rsidTr="00E03CFD">
        <w:trPr>
          <w:trHeight w:val="263"/>
        </w:trPr>
        <w:tc>
          <w:tcPr>
            <w:tcW w:w="4975" w:type="dxa"/>
            <w:gridSpan w:val="8"/>
            <w:tcBorders>
              <w:top w:val="single" w:sz="4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36D8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E03CFD" w:rsidRPr="00236D8E" w:rsidTr="00E03CFD">
        <w:trPr>
          <w:trHeight w:val="262"/>
        </w:trPr>
        <w:tc>
          <w:tcPr>
            <w:tcW w:w="4975" w:type="dxa"/>
            <w:gridSpan w:val="8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E03CFD" w:rsidRPr="00236D8E" w:rsidTr="00E03CFD">
        <w:trPr>
          <w:trHeight w:val="262"/>
        </w:trPr>
        <w:tc>
          <w:tcPr>
            <w:tcW w:w="4975" w:type="dxa"/>
            <w:gridSpan w:val="8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E03CFD" w:rsidRPr="00236D8E" w:rsidRDefault="003A6B10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03CFD" w:rsidRPr="00236D8E" w:rsidTr="00E03CFD">
        <w:trPr>
          <w:trHeight w:val="262"/>
        </w:trPr>
        <w:tc>
          <w:tcPr>
            <w:tcW w:w="4975" w:type="dxa"/>
            <w:gridSpan w:val="8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  <w:vertAlign w:val="superscript"/>
              </w:rPr>
            </w:pPr>
            <w:r w:rsidRPr="00236D8E">
              <w:rPr>
                <w:rFonts w:ascii="Times New Roman" w:hAnsi="Times New Roman" w:cs="Times New Roman"/>
                <w:b/>
              </w:rPr>
              <w:t>Udział w ćwiczeniach audytoryjnych i laboratoryjnych</w:t>
            </w:r>
            <w:r w:rsidRPr="00236D8E">
              <w:rPr>
                <w:rFonts w:ascii="Times New Roman" w:hAnsi="Times New Roman" w:cs="Times New Roman"/>
                <w:b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E03CFD" w:rsidRPr="00236D8E" w:rsidTr="00E03CFD">
        <w:trPr>
          <w:trHeight w:val="262"/>
        </w:trPr>
        <w:tc>
          <w:tcPr>
            <w:tcW w:w="4975" w:type="dxa"/>
            <w:gridSpan w:val="8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Samodzielne przygotowywanie się do ćwiczeń</w:t>
            </w:r>
            <w:r w:rsidRPr="00236D8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E03CFD" w:rsidRPr="00236D8E" w:rsidRDefault="003A6B10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CFD" w:rsidRPr="00236D8E" w:rsidTr="00E03CFD">
        <w:trPr>
          <w:trHeight w:val="262"/>
        </w:trPr>
        <w:tc>
          <w:tcPr>
            <w:tcW w:w="4975" w:type="dxa"/>
            <w:gridSpan w:val="8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Przygotowanie projektu / eseju / itp.</w:t>
            </w:r>
            <w:r w:rsidRPr="00236D8E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CFD" w:rsidRPr="00236D8E" w:rsidTr="00E03CFD">
        <w:trPr>
          <w:trHeight w:val="262"/>
        </w:trPr>
        <w:tc>
          <w:tcPr>
            <w:tcW w:w="4975" w:type="dxa"/>
            <w:gridSpan w:val="8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E03CFD" w:rsidRPr="00236D8E" w:rsidRDefault="003A6B10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03CFD" w:rsidRPr="00236D8E" w:rsidTr="00E03CFD">
        <w:trPr>
          <w:trHeight w:val="262"/>
        </w:trPr>
        <w:tc>
          <w:tcPr>
            <w:tcW w:w="4975" w:type="dxa"/>
            <w:gridSpan w:val="8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2</w:t>
            </w:r>
          </w:p>
        </w:tc>
      </w:tr>
      <w:tr w:rsidR="00E03CFD" w:rsidRPr="00236D8E" w:rsidTr="00E03CFD">
        <w:trPr>
          <w:trHeight w:val="262"/>
        </w:trPr>
        <w:tc>
          <w:tcPr>
            <w:tcW w:w="4975" w:type="dxa"/>
            <w:gridSpan w:val="8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7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CFD" w:rsidRPr="00236D8E" w:rsidTr="00E03CFD">
        <w:trPr>
          <w:trHeight w:val="262"/>
        </w:trPr>
        <w:tc>
          <w:tcPr>
            <w:tcW w:w="4975" w:type="dxa"/>
            <w:gridSpan w:val="8"/>
            <w:shd w:val="clear" w:color="auto" w:fill="auto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5285" w:type="dxa"/>
            <w:gridSpan w:val="7"/>
            <w:shd w:val="clear" w:color="auto" w:fill="auto"/>
          </w:tcPr>
          <w:p w:rsidR="00E03CFD" w:rsidRPr="00236D8E" w:rsidRDefault="003A6B10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</w:tr>
      <w:tr w:rsidR="00E03CFD" w:rsidRPr="00236D8E" w:rsidTr="00E03CFD">
        <w:trPr>
          <w:trHeight w:val="417"/>
        </w:trPr>
        <w:tc>
          <w:tcPr>
            <w:tcW w:w="4975" w:type="dxa"/>
            <w:gridSpan w:val="8"/>
            <w:shd w:val="clear" w:color="auto" w:fill="C0C0C0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E03CFD" w:rsidRPr="00236D8E" w:rsidRDefault="003A6B10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</w:rPr>
      </w:pPr>
    </w:p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567"/>
        <w:gridCol w:w="567"/>
        <w:gridCol w:w="66"/>
        <w:gridCol w:w="1351"/>
        <w:gridCol w:w="20"/>
        <w:gridCol w:w="400"/>
        <w:gridCol w:w="1400"/>
      </w:tblGrid>
      <w:tr w:rsidR="00E03CFD" w:rsidRPr="00CB6097" w:rsidTr="00690F1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E03CFD" w:rsidRPr="00CB6097" w:rsidRDefault="00E03CFD" w:rsidP="00CB609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E03CFD" w:rsidRPr="00CB6097" w:rsidRDefault="00E03CFD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E03CFD" w:rsidRPr="00CB6097" w:rsidRDefault="00690F12" w:rsidP="00CB6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PSYCHOLOGIA ROZWOJOWA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E03CFD" w:rsidRPr="00CB6097" w:rsidRDefault="00E03CFD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03CFD" w:rsidRPr="00CB6097" w:rsidTr="00690F1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03CFD" w:rsidRPr="00CB6097" w:rsidRDefault="00E03CFD" w:rsidP="00CB609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E03CFD" w:rsidRPr="00CB6097" w:rsidRDefault="00E03CFD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E03CFD" w:rsidRPr="00CB6097" w:rsidRDefault="00690F12" w:rsidP="00CB6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PSYCHOLOGIA ROZWOJOWA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E03CFD" w:rsidRPr="00CB6097" w:rsidRDefault="00E03CFD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03CFD" w:rsidRPr="00CB6097" w:rsidTr="00690F12">
        <w:trPr>
          <w:cantSplit/>
        </w:trPr>
        <w:tc>
          <w:tcPr>
            <w:tcW w:w="497" w:type="dxa"/>
            <w:vMerge/>
          </w:tcPr>
          <w:p w:rsidR="00E03CFD" w:rsidRPr="00CB6097" w:rsidRDefault="00E03CFD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03CFD" w:rsidRPr="00CB6097" w:rsidRDefault="00E03CFD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E03CFD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690F12" w:rsidRPr="00CB6097" w:rsidTr="00690F12">
        <w:trPr>
          <w:cantSplit/>
        </w:trPr>
        <w:tc>
          <w:tcPr>
            <w:tcW w:w="497" w:type="dxa"/>
            <w:vMerge/>
          </w:tcPr>
          <w:p w:rsidR="00690F12" w:rsidRPr="00CB6097" w:rsidRDefault="00690F12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690F12" w:rsidRPr="00CB6097" w:rsidRDefault="00690F12" w:rsidP="00CB609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B6097">
              <w:rPr>
                <w:rFonts w:ascii="Times New Roman" w:hAnsi="Times New Roman" w:cs="Times New Roman"/>
              </w:rPr>
              <w:t>Nazwa</w:t>
            </w:r>
            <w:r w:rsidRPr="00CB6097">
              <w:rPr>
                <w:rFonts w:ascii="Times New Roman" w:hAnsi="Times New Roman" w:cs="Times New Roman"/>
                <w:b/>
              </w:rPr>
              <w:t xml:space="preserve"> </w:t>
            </w:r>
            <w:r w:rsidRPr="00CB6097">
              <w:rPr>
                <w:rFonts w:ascii="Times New Roman" w:hAnsi="Times New Roman" w:cs="Times New Roman"/>
              </w:rPr>
              <w:t>studiów podyplomowych</w:t>
            </w:r>
            <w:r w:rsidRPr="00CB6097">
              <w:rPr>
                <w:rFonts w:ascii="Times New Roman" w:hAnsi="Times New Roman" w:cs="Times New Roman"/>
                <w:b/>
              </w:rPr>
              <w:t>: PRZYGOTOWANIE PEDAGOGCZNE</w:t>
            </w:r>
          </w:p>
        </w:tc>
      </w:tr>
      <w:tr w:rsidR="00E03CFD" w:rsidRPr="00CB6097" w:rsidTr="00690F12">
        <w:trPr>
          <w:cantSplit/>
        </w:trPr>
        <w:tc>
          <w:tcPr>
            <w:tcW w:w="497" w:type="dxa"/>
            <w:vMerge/>
          </w:tcPr>
          <w:p w:rsidR="00E03CFD" w:rsidRPr="00CB6097" w:rsidRDefault="00E03CFD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E03CFD" w:rsidRPr="00CB6097" w:rsidRDefault="00E03CFD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E03CFD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1/1</w:t>
            </w:r>
          </w:p>
        </w:tc>
        <w:tc>
          <w:tcPr>
            <w:tcW w:w="3107" w:type="dxa"/>
            <w:gridSpan w:val="4"/>
          </w:tcPr>
          <w:p w:rsidR="00E03CFD" w:rsidRPr="00CB6097" w:rsidRDefault="00E03CFD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E03CFD" w:rsidRPr="00CB6097" w:rsidRDefault="00E03CFD" w:rsidP="00CB6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E03CFD" w:rsidRPr="00CB6097" w:rsidRDefault="00E03CFD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E03CFD" w:rsidRPr="00CB6097" w:rsidRDefault="00E03CFD" w:rsidP="00CB6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E03CFD" w:rsidRPr="00CB6097" w:rsidTr="00690F12">
        <w:trPr>
          <w:cantSplit/>
        </w:trPr>
        <w:tc>
          <w:tcPr>
            <w:tcW w:w="497" w:type="dxa"/>
            <w:vMerge/>
          </w:tcPr>
          <w:p w:rsidR="00E03CFD" w:rsidRPr="00CB6097" w:rsidRDefault="00E03CFD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03CFD" w:rsidRPr="00CB6097" w:rsidRDefault="00E03CFD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E03CFD" w:rsidRPr="00CB6097" w:rsidRDefault="00E03CFD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E03CFD" w:rsidRPr="00CB6097" w:rsidRDefault="00E03CFD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E03CFD" w:rsidRPr="00CB6097" w:rsidRDefault="00E03CFD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E03CFD" w:rsidRPr="00CB6097" w:rsidRDefault="00E03CFD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E03CFD" w:rsidRPr="00CB6097" w:rsidRDefault="00E03CFD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E03CFD" w:rsidRPr="00CB6097" w:rsidRDefault="00E03CFD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CB6097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03CFD" w:rsidRPr="00CB6097" w:rsidTr="00690F12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E03CFD" w:rsidRPr="00CB6097" w:rsidRDefault="00E03CFD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E03CFD" w:rsidRPr="00CB6097" w:rsidRDefault="00E03CFD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E03CFD" w:rsidRPr="00CB6097" w:rsidRDefault="00E03CFD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E03CFD" w:rsidRPr="00CB6097" w:rsidRDefault="00E03CFD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E03CFD" w:rsidRPr="00CB6097" w:rsidRDefault="00E03CFD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E03CFD" w:rsidRPr="00CB6097" w:rsidRDefault="00E03CFD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E03CFD" w:rsidRPr="00CB6097" w:rsidRDefault="00E03CFD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bottom w:val="single" w:sz="12" w:space="0" w:color="auto"/>
            </w:tcBorders>
            <w:vAlign w:val="center"/>
          </w:tcPr>
          <w:p w:rsidR="00E03CFD" w:rsidRPr="00CB6097" w:rsidRDefault="00E03CFD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3CFD" w:rsidRPr="00CB6097" w:rsidTr="00690F12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E03CFD" w:rsidRPr="00CB6097" w:rsidRDefault="00E03CFD" w:rsidP="00CB60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E03CFD" w:rsidRPr="00CB6097" w:rsidRDefault="00E03CFD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Mgr Marta Ulanowska</w:t>
            </w:r>
          </w:p>
        </w:tc>
      </w:tr>
      <w:tr w:rsidR="00E03CFD" w:rsidRPr="00CB6097" w:rsidTr="00690F12">
        <w:tc>
          <w:tcPr>
            <w:tcW w:w="2518" w:type="dxa"/>
            <w:gridSpan w:val="6"/>
            <w:vAlign w:val="center"/>
          </w:tcPr>
          <w:p w:rsidR="00E03CFD" w:rsidRPr="00CB6097" w:rsidRDefault="00E03CFD" w:rsidP="00CB60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E03CFD" w:rsidRPr="00CB6097" w:rsidRDefault="00DE5EA1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Mgr Marta Ulanowska</w:t>
            </w:r>
          </w:p>
        </w:tc>
      </w:tr>
      <w:tr w:rsidR="00E03CFD" w:rsidRPr="00CB6097" w:rsidTr="00690F12">
        <w:tc>
          <w:tcPr>
            <w:tcW w:w="2518" w:type="dxa"/>
            <w:gridSpan w:val="6"/>
            <w:vAlign w:val="center"/>
          </w:tcPr>
          <w:p w:rsidR="00E03CFD" w:rsidRPr="00CB6097" w:rsidRDefault="00E03CFD" w:rsidP="00CB60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>Cel przedmiotu / modułu</w:t>
            </w:r>
          </w:p>
          <w:p w:rsidR="00E03CFD" w:rsidRPr="00CB6097" w:rsidRDefault="00E03CFD" w:rsidP="00CB60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DE5EA1" w:rsidRPr="00CB6097" w:rsidRDefault="00DE5EA1" w:rsidP="00ED0EF7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>Zapoznanie  słuchaczy z  podstawową wiedzą na temat rozwoju człowieka w cyklu życia, zarówno w aspekcie biologicznym, jak i psychologicznym oraz społecznym z uwzględnieniem  odpowiednich etapów edukacyjnych.</w:t>
            </w:r>
          </w:p>
          <w:p w:rsidR="00DE5EA1" w:rsidRPr="00CB6097" w:rsidRDefault="00DE5EA1" w:rsidP="00ED0EF7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>Zapoznanie  słuchaczy z podstawową terminologią psychologii rozwoju człowieka w stopniu umożliwiającym dalszy samorozwój w tej dziedzinie oraz efektywną komunikację z specjalistami szkolnymi.</w:t>
            </w:r>
          </w:p>
          <w:p w:rsidR="00DE5EA1" w:rsidRPr="00CB6097" w:rsidRDefault="00DE5EA1" w:rsidP="00ED0EF7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>Budowanie umiejętności wykorzystywania wiedzy z zakresu psychologii rozwoju człowieka w celu zrozumienia określonego rodzaju sytuacji, zdarzeń pedagogicznych oraz układania planu ich rozwiązania</w:t>
            </w:r>
          </w:p>
          <w:p w:rsidR="00E03CFD" w:rsidRPr="00CB6097" w:rsidRDefault="00DE5EA1" w:rsidP="00ED0EF7">
            <w:pPr>
              <w:pStyle w:val="Akapitzlist"/>
              <w:numPr>
                <w:ilvl w:val="0"/>
                <w:numId w:val="32"/>
              </w:numPr>
            </w:pPr>
            <w:r w:rsidRPr="00CB6097">
              <w:t>Rozwijanie  umiejętności uwzględniania wiedzy dotyczącej psychologicznych prawidłowości rozwoju w indywidualizowaniu zadań, dostosowywaniu metod i treści do możliwości uczniów</w:t>
            </w:r>
          </w:p>
        </w:tc>
      </w:tr>
      <w:tr w:rsidR="00E03CFD" w:rsidRPr="00CB6097" w:rsidTr="00690F12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E03CFD" w:rsidRPr="00CB6097" w:rsidRDefault="008E680A" w:rsidP="00CB60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E03CFD" w:rsidRPr="00CB6097" w:rsidRDefault="00DE5EA1" w:rsidP="00CB60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 xml:space="preserve">Brak </w:t>
            </w:r>
          </w:p>
        </w:tc>
      </w:tr>
      <w:tr w:rsidR="00E03CFD" w:rsidRPr="00CB6097" w:rsidTr="00690F12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E03CFD" w:rsidRPr="00CB6097" w:rsidRDefault="00E03CFD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E03CFD" w:rsidRPr="00CB6097" w:rsidTr="00690F12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E03CFD" w:rsidRPr="00CB6097" w:rsidRDefault="00E03CFD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03CFD" w:rsidRPr="00CB6097" w:rsidRDefault="00E03CFD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E03CFD" w:rsidRPr="00CB6097" w:rsidRDefault="00E03CFD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E03CFD" w:rsidRPr="00CB6097" w:rsidRDefault="00E03CFD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 xml:space="preserve">Odniesienie do efektów dla </w:t>
            </w:r>
            <w:r w:rsidRPr="00CB6097">
              <w:rPr>
                <w:rFonts w:ascii="Times New Roman" w:hAnsi="Times New Roman" w:cs="Times New Roman"/>
                <w:b/>
                <w:bCs/>
              </w:rPr>
              <w:t>programu</w:t>
            </w:r>
          </w:p>
        </w:tc>
      </w:tr>
      <w:tr w:rsidR="00E03CFD" w:rsidRPr="00CB6097" w:rsidTr="00690F12">
        <w:trPr>
          <w:cantSplit/>
        </w:trPr>
        <w:tc>
          <w:tcPr>
            <w:tcW w:w="908" w:type="dxa"/>
            <w:gridSpan w:val="2"/>
            <w:vAlign w:val="center"/>
          </w:tcPr>
          <w:p w:rsidR="00E03CFD" w:rsidRPr="00CB6097" w:rsidRDefault="00E03CFD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03CFD" w:rsidRPr="00CB6097" w:rsidRDefault="00E03CFD" w:rsidP="00CB6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E03CFD" w:rsidRPr="00CB6097" w:rsidRDefault="00E03CFD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BC8" w:rsidRPr="00CB6097" w:rsidTr="00985867">
        <w:trPr>
          <w:cantSplit/>
        </w:trPr>
        <w:tc>
          <w:tcPr>
            <w:tcW w:w="908" w:type="dxa"/>
            <w:gridSpan w:val="2"/>
            <w:vAlign w:val="center"/>
          </w:tcPr>
          <w:p w:rsidR="00536BC8" w:rsidRPr="00CB6097" w:rsidRDefault="00536BC8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36BC8" w:rsidRPr="00CB6097" w:rsidRDefault="00CB6097" w:rsidP="00CB60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d</w:t>
            </w:r>
            <w:r w:rsidR="00536BC8" w:rsidRPr="00CB6097">
              <w:rPr>
                <w:rFonts w:ascii="Times New Roman" w:hAnsi="Times New Roman" w:cs="Times New Roman"/>
                <w:bCs/>
              </w:rPr>
              <w:t>efiniuje i rozróżnia podstawowe pojęcia: rozwój, zmiana rozwojowa, rozwój psychoruchowy, procesy rozwoju, sfery rozwoju, okres sensytywny, okres krytyczny, norma społeczno-kulturowa, norma ilo</w:t>
            </w:r>
            <w:r w:rsidR="00536BC8" w:rsidRPr="00CB6097">
              <w:rPr>
                <w:rFonts w:ascii="Times New Roman" w:hAnsi="Times New Roman" w:cs="Times New Roman"/>
              </w:rPr>
              <w:t>ś</w:t>
            </w:r>
            <w:r w:rsidR="00536BC8" w:rsidRPr="00CB6097">
              <w:rPr>
                <w:rFonts w:ascii="Times New Roman" w:hAnsi="Times New Roman" w:cs="Times New Roman"/>
                <w:bCs/>
              </w:rPr>
              <w:t xml:space="preserve">ciowa, norma teoretyczna, norma rozwojowa, diagnoza rozwoju, identyfikacja, interioryzacja, tożsamość, samoocena , itp. 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536BC8" w:rsidRPr="00CB6097" w:rsidRDefault="00536BC8" w:rsidP="00CB6097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>SP_W02</w:t>
            </w:r>
          </w:p>
          <w:p w:rsidR="00536BC8" w:rsidRPr="00CB6097" w:rsidRDefault="00536BC8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BC8" w:rsidRPr="00CB6097" w:rsidTr="00985867">
        <w:trPr>
          <w:cantSplit/>
        </w:trPr>
        <w:tc>
          <w:tcPr>
            <w:tcW w:w="908" w:type="dxa"/>
            <w:gridSpan w:val="2"/>
            <w:vAlign w:val="center"/>
          </w:tcPr>
          <w:p w:rsidR="00536BC8" w:rsidRPr="00CB6097" w:rsidRDefault="00536BC8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36BC8" w:rsidRPr="00CB6097" w:rsidRDefault="00CB6097" w:rsidP="00CB60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="00536BC8" w:rsidRPr="00CB6097">
              <w:rPr>
                <w:rFonts w:ascii="Times New Roman" w:hAnsi="Times New Roman" w:cs="Times New Roman"/>
              </w:rPr>
              <w:t xml:space="preserve">harakteryzuje teorie psychologii rozwoju: Teoria Rozwoju Poznawczego </w:t>
            </w:r>
            <w:proofErr w:type="spellStart"/>
            <w:r w:rsidR="00536BC8" w:rsidRPr="00CB6097">
              <w:rPr>
                <w:rFonts w:ascii="Times New Roman" w:hAnsi="Times New Roman" w:cs="Times New Roman"/>
              </w:rPr>
              <w:t>J.Piaget</w:t>
            </w:r>
            <w:proofErr w:type="spellEnd"/>
            <w:r w:rsidR="00536BC8" w:rsidRPr="00CB6097">
              <w:rPr>
                <w:rFonts w:ascii="Times New Roman" w:hAnsi="Times New Roman" w:cs="Times New Roman"/>
              </w:rPr>
              <w:t xml:space="preserve">, Teoria L.S. </w:t>
            </w:r>
            <w:proofErr w:type="spellStart"/>
            <w:r w:rsidR="00536BC8" w:rsidRPr="00CB6097">
              <w:rPr>
                <w:rFonts w:ascii="Times New Roman" w:hAnsi="Times New Roman" w:cs="Times New Roman"/>
              </w:rPr>
              <w:t>Wygotskiego</w:t>
            </w:r>
            <w:proofErr w:type="spellEnd"/>
            <w:r w:rsidR="00536BC8" w:rsidRPr="00CB6097">
              <w:rPr>
                <w:rFonts w:ascii="Times New Roman" w:hAnsi="Times New Roman" w:cs="Times New Roman"/>
              </w:rPr>
              <w:t xml:space="preserve">, Teorie uczenia, Teoria moralnego rozwoju dziecka L. </w:t>
            </w:r>
            <w:proofErr w:type="spellStart"/>
            <w:r w:rsidR="00536BC8" w:rsidRPr="00CB6097">
              <w:rPr>
                <w:rFonts w:ascii="Times New Roman" w:hAnsi="Times New Roman" w:cs="Times New Roman"/>
              </w:rPr>
              <w:t>Kohlberg</w:t>
            </w:r>
            <w:proofErr w:type="spellEnd"/>
            <w:r w:rsidR="00536BC8" w:rsidRPr="00CB6097">
              <w:rPr>
                <w:rFonts w:ascii="Times New Roman" w:hAnsi="Times New Roman" w:cs="Times New Roman"/>
              </w:rPr>
              <w:t>, Teoria rozwoju psychospołecznego E</w:t>
            </w:r>
            <w:r w:rsidR="00536BC8" w:rsidRPr="00CB6097">
              <w:rPr>
                <w:rFonts w:ascii="Times New Roman" w:hAnsi="Times New Roman" w:cs="Times New Roman"/>
                <w:bCs/>
              </w:rPr>
              <w:t xml:space="preserve">. </w:t>
            </w:r>
            <w:proofErr w:type="spellStart"/>
            <w:r w:rsidR="00536BC8" w:rsidRPr="00CB6097">
              <w:rPr>
                <w:rFonts w:ascii="Times New Roman" w:hAnsi="Times New Roman" w:cs="Times New Roman"/>
                <w:bCs/>
              </w:rPr>
              <w:t>Eriksona</w:t>
            </w:r>
            <w:proofErr w:type="spellEnd"/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536BC8" w:rsidRPr="00CB6097" w:rsidRDefault="00536BC8" w:rsidP="00CB6097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>SP_W04</w:t>
            </w:r>
          </w:p>
          <w:p w:rsidR="00536BC8" w:rsidRPr="00CB6097" w:rsidRDefault="00536BC8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BC8" w:rsidRPr="00CB6097" w:rsidTr="00985867">
        <w:trPr>
          <w:cantSplit/>
        </w:trPr>
        <w:tc>
          <w:tcPr>
            <w:tcW w:w="908" w:type="dxa"/>
            <w:gridSpan w:val="2"/>
            <w:vAlign w:val="center"/>
          </w:tcPr>
          <w:p w:rsidR="00536BC8" w:rsidRPr="00CB6097" w:rsidRDefault="00536BC8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36BC8" w:rsidRPr="00CB6097" w:rsidRDefault="00CB6097" w:rsidP="00CB6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="00536BC8" w:rsidRPr="00CB6097">
              <w:rPr>
                <w:rFonts w:ascii="Times New Roman" w:hAnsi="Times New Roman" w:cs="Times New Roman"/>
              </w:rPr>
              <w:t xml:space="preserve">harakteryzuje obszary oraz identyfikuje uwarunkowania rozwoju człowieka. 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536BC8" w:rsidRPr="00CB6097" w:rsidRDefault="00CB6097" w:rsidP="00CB6097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SP_W04</w:t>
            </w:r>
          </w:p>
        </w:tc>
      </w:tr>
      <w:tr w:rsidR="00536BC8" w:rsidRPr="00CB6097" w:rsidTr="00985867">
        <w:trPr>
          <w:cantSplit/>
        </w:trPr>
        <w:tc>
          <w:tcPr>
            <w:tcW w:w="908" w:type="dxa"/>
            <w:gridSpan w:val="2"/>
            <w:vAlign w:val="center"/>
          </w:tcPr>
          <w:p w:rsidR="00536BC8" w:rsidRPr="00CB6097" w:rsidRDefault="00536BC8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36BC8" w:rsidRPr="00CB6097" w:rsidRDefault="00CB6097" w:rsidP="00CB6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536BC8" w:rsidRPr="00CB6097">
              <w:rPr>
                <w:rFonts w:ascii="Times New Roman" w:hAnsi="Times New Roman" w:cs="Times New Roman"/>
              </w:rPr>
              <w:t xml:space="preserve">yjaśnia znaczenie wiedzy dotyczącej rozwoju społeczno-emocjonalnego oraz psychoseksualnego ucznia dla </w:t>
            </w:r>
            <w:r>
              <w:rPr>
                <w:rFonts w:ascii="Times New Roman" w:hAnsi="Times New Roman" w:cs="Times New Roman"/>
              </w:rPr>
              <w:t xml:space="preserve">efektywnej pracy wychowawczej. 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536BC8" w:rsidRPr="00CB6097" w:rsidRDefault="00CB6097" w:rsidP="00CB6097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SP_U01</w:t>
            </w:r>
          </w:p>
        </w:tc>
      </w:tr>
      <w:tr w:rsidR="00536BC8" w:rsidRPr="00CB6097" w:rsidTr="00690F12">
        <w:trPr>
          <w:cantSplit/>
        </w:trPr>
        <w:tc>
          <w:tcPr>
            <w:tcW w:w="908" w:type="dxa"/>
            <w:gridSpan w:val="2"/>
            <w:vAlign w:val="center"/>
          </w:tcPr>
          <w:p w:rsidR="00536BC8" w:rsidRPr="00CB6097" w:rsidRDefault="00536BC8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36BC8" w:rsidRPr="00CB6097" w:rsidRDefault="00536BC8" w:rsidP="00CB6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B6097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</w:p>
        </w:tc>
        <w:tc>
          <w:tcPr>
            <w:tcW w:w="1400" w:type="dxa"/>
            <w:vAlign w:val="center"/>
          </w:tcPr>
          <w:p w:rsidR="00536BC8" w:rsidRPr="00CB6097" w:rsidRDefault="00536BC8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BC8" w:rsidRPr="00CB6097" w:rsidTr="00985867">
        <w:trPr>
          <w:cantSplit/>
        </w:trPr>
        <w:tc>
          <w:tcPr>
            <w:tcW w:w="908" w:type="dxa"/>
            <w:gridSpan w:val="2"/>
            <w:vAlign w:val="center"/>
          </w:tcPr>
          <w:p w:rsidR="00536BC8" w:rsidRPr="00CB6097" w:rsidRDefault="00536BC8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36BC8" w:rsidRPr="00CB6097" w:rsidRDefault="00CB6097" w:rsidP="00CB6097">
            <w:p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536BC8" w:rsidRPr="00CB6097">
              <w:rPr>
                <w:rFonts w:ascii="Times New Roman" w:hAnsi="Times New Roman" w:cs="Times New Roman"/>
              </w:rPr>
              <w:t xml:space="preserve">ykrywa implikacje teorii psychologii rozwoju dla planowania i realizacji zadań </w:t>
            </w:r>
          </w:p>
          <w:p w:rsidR="00536BC8" w:rsidRPr="00CB6097" w:rsidRDefault="00536BC8" w:rsidP="00CB6097">
            <w:p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>dydaktycznych oraz wychowawczych.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536BC8" w:rsidRPr="00CB6097" w:rsidRDefault="00536BC8" w:rsidP="00CB6097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>SP_W04</w:t>
            </w:r>
          </w:p>
          <w:p w:rsidR="00536BC8" w:rsidRPr="00CB6097" w:rsidRDefault="00536BC8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BC8" w:rsidRPr="00CB6097" w:rsidTr="00985867">
        <w:trPr>
          <w:cantSplit/>
        </w:trPr>
        <w:tc>
          <w:tcPr>
            <w:tcW w:w="908" w:type="dxa"/>
            <w:gridSpan w:val="2"/>
            <w:vAlign w:val="center"/>
          </w:tcPr>
          <w:p w:rsidR="00536BC8" w:rsidRPr="00CB6097" w:rsidRDefault="00536BC8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36BC8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="00536BC8" w:rsidRPr="00CB6097">
              <w:rPr>
                <w:rFonts w:ascii="Times New Roman" w:hAnsi="Times New Roman" w:cs="Times New Roman"/>
              </w:rPr>
              <w:t xml:space="preserve">zacuje „strefę najbliższego rozwoju” dla ucznia w przedstawionych sytuacjach problemowych. 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536BC8" w:rsidRPr="00CB6097" w:rsidRDefault="00536BC8" w:rsidP="00CB6097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>SP_W04</w:t>
            </w:r>
          </w:p>
          <w:p w:rsidR="00536BC8" w:rsidRPr="00CB6097" w:rsidRDefault="00536BC8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BC8" w:rsidRPr="00CB6097" w:rsidTr="00985867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536BC8" w:rsidRPr="00CB6097" w:rsidRDefault="00536BC8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36BC8" w:rsidRPr="00CB6097" w:rsidRDefault="00CB6097" w:rsidP="00CB6097">
            <w:pPr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="00536BC8" w:rsidRPr="00CB6097">
              <w:rPr>
                <w:rFonts w:ascii="Times New Roman" w:hAnsi="Times New Roman" w:cs="Times New Roman"/>
              </w:rPr>
              <w:t xml:space="preserve">nalizuje sytuacje problemowe pod kątem wpływu grupy rówieśniczej na </w:t>
            </w:r>
          </w:p>
          <w:p w:rsidR="00536BC8" w:rsidRPr="00CB6097" w:rsidRDefault="00536BC8" w:rsidP="00CB60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>ucznia znajdującego się w danym etapie rozwoju.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36BC8" w:rsidRPr="00CB6097" w:rsidRDefault="00536BC8" w:rsidP="00CB6097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>SP_U01</w:t>
            </w:r>
          </w:p>
          <w:p w:rsidR="00536BC8" w:rsidRPr="00CB6097" w:rsidRDefault="00536BC8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BC8" w:rsidRPr="00CB6097" w:rsidTr="00985867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536BC8" w:rsidRPr="00CB6097" w:rsidRDefault="00536BC8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36BC8" w:rsidRPr="00CB6097" w:rsidRDefault="00CB6097" w:rsidP="00CB6097">
            <w:pPr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536BC8" w:rsidRPr="00CB6097">
              <w:rPr>
                <w:rFonts w:ascii="Times New Roman" w:hAnsi="Times New Roman" w:cs="Times New Roman"/>
              </w:rPr>
              <w:t xml:space="preserve">rojektuje ramy pracy dydaktycznej dla uczniów z różnych grup wiekowych z </w:t>
            </w:r>
          </w:p>
          <w:p w:rsidR="00536BC8" w:rsidRPr="00CB6097" w:rsidRDefault="00536BC8" w:rsidP="00CB6097">
            <w:pPr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>uwzględnieniem ich potencjalnych możliwości poznawczych.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36BC8" w:rsidRPr="00CB6097" w:rsidRDefault="00536BC8" w:rsidP="00CB6097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>SP_U07</w:t>
            </w:r>
          </w:p>
          <w:p w:rsidR="00536BC8" w:rsidRPr="00CB6097" w:rsidRDefault="00536BC8" w:rsidP="00CB6097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BC8" w:rsidRPr="00CB6097" w:rsidTr="00690F12">
        <w:trPr>
          <w:cantSplit/>
        </w:trPr>
        <w:tc>
          <w:tcPr>
            <w:tcW w:w="908" w:type="dxa"/>
            <w:gridSpan w:val="2"/>
            <w:vAlign w:val="center"/>
          </w:tcPr>
          <w:p w:rsidR="00536BC8" w:rsidRPr="00CB6097" w:rsidRDefault="00536BC8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36BC8" w:rsidRPr="00CB6097" w:rsidRDefault="00536BC8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536BC8" w:rsidRPr="00CB6097" w:rsidRDefault="00536BC8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97" w:rsidRPr="00CB6097" w:rsidTr="00985867">
        <w:trPr>
          <w:cantSplit/>
        </w:trPr>
        <w:tc>
          <w:tcPr>
            <w:tcW w:w="908" w:type="dxa"/>
            <w:gridSpan w:val="2"/>
            <w:vAlign w:val="center"/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CB6097" w:rsidRPr="00DE5EA1" w:rsidRDefault="00CB6097" w:rsidP="00CB6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Pr="00236D8E">
              <w:rPr>
                <w:rFonts w:ascii="Times New Roman" w:hAnsi="Times New Roman" w:cs="Times New Roman"/>
              </w:rPr>
              <w:t>a świadomość poziomu swojej wiedzy i umiejętności, rozumie potrzebę ciągłego dokształcania się zawodowego i rozwoju osobistego, dokonuje samooceny własnych kompetencji i doskonali umiejętności, wyznacza kierunki własnego rozwoju i kształcenia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CB6097" w:rsidRPr="00236D8E" w:rsidRDefault="00CB6097" w:rsidP="009858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K_K01 </w:t>
            </w:r>
          </w:p>
        </w:tc>
      </w:tr>
      <w:tr w:rsidR="00CB6097" w:rsidRPr="00CB6097" w:rsidTr="00985867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bottom w:val="single" w:sz="12" w:space="0" w:color="auto"/>
              <w:right w:val="nil"/>
            </w:tcBorders>
            <w:vAlign w:val="center"/>
          </w:tcPr>
          <w:p w:rsidR="00CB6097" w:rsidRPr="00236D8E" w:rsidRDefault="00CB6097" w:rsidP="00CB6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wykazuje zainteresowanie angażowaniem się w rozwiązywanie wybranych problemów występujących w środowiskach społeczno-wychowawczych człowieka (dziecka) 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6097" w:rsidRPr="00236D8E" w:rsidRDefault="00CB6097" w:rsidP="004C20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K_K0</w:t>
            </w:r>
            <w:r w:rsidR="00985867">
              <w:rPr>
                <w:rFonts w:ascii="Times New Roman" w:hAnsi="Times New Roman" w:cs="Times New Roman"/>
              </w:rPr>
              <w:t>6</w:t>
            </w:r>
            <w:r w:rsidRPr="00236D8E">
              <w:rPr>
                <w:rFonts w:ascii="Times New Roman" w:hAnsi="Times New Roman" w:cs="Times New Roman"/>
              </w:rPr>
              <w:t xml:space="preserve"> </w:t>
            </w:r>
          </w:p>
          <w:p w:rsidR="00CB6097" w:rsidRPr="00236D8E" w:rsidRDefault="00CB6097" w:rsidP="004C20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6097" w:rsidRPr="00CB6097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CB6097" w:rsidRPr="00CB6097" w:rsidRDefault="00CB6097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CB6097" w:rsidRPr="00CB6097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CB6097" w:rsidRPr="00CB6097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>Podstawo</w:t>
            </w:r>
            <w:r>
              <w:rPr>
                <w:rFonts w:ascii="Times New Roman" w:hAnsi="Times New Roman" w:cs="Times New Roman"/>
              </w:rPr>
              <w:t>we pojęcia, procesy, mechanizmy w rozwoju człowieka</w:t>
            </w:r>
          </w:p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Wybrane k</w:t>
            </w:r>
            <w:r w:rsidRPr="00CB6097">
              <w:rPr>
                <w:rFonts w:ascii="Times New Roman" w:hAnsi="Times New Roman" w:cs="Times New Roman"/>
              </w:rPr>
              <w:t>oncepcje rozwoju człowieka.</w:t>
            </w:r>
          </w:p>
        </w:tc>
      </w:tr>
      <w:tr w:rsidR="00CB6097" w:rsidRPr="00CB6097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CB6097" w:rsidRPr="00CB6097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>Specyficzne cechy rozwoju fizycznego, poznawczego, społeczno – emocjonalnego, moraln</w:t>
            </w:r>
            <w:r>
              <w:rPr>
                <w:rFonts w:ascii="Times New Roman" w:hAnsi="Times New Roman" w:cs="Times New Roman"/>
              </w:rPr>
              <w:t>ego i psychoseksualnego ucznia.</w:t>
            </w:r>
          </w:p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 xml:space="preserve">Znaczenie prawidłowości rozwojowych dla efektywnej pracy dydaktycznej i wychowawczej. </w:t>
            </w:r>
          </w:p>
        </w:tc>
      </w:tr>
      <w:tr w:rsidR="00CB6097" w:rsidRPr="00CB6097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B6097" w:rsidRPr="00CB6097" w:rsidRDefault="00CB6097" w:rsidP="00CB6097">
            <w:pPr>
              <w:pStyle w:val="Nagwek1"/>
            </w:pPr>
            <w:r w:rsidRPr="00CB6097">
              <w:t>Laboratorium</w:t>
            </w:r>
          </w:p>
        </w:tc>
      </w:tr>
      <w:tr w:rsidR="00CB6097" w:rsidRPr="00CB6097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97" w:rsidRPr="00CB6097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B6097" w:rsidRPr="00CB6097" w:rsidRDefault="00CB6097" w:rsidP="00CB6097">
            <w:pPr>
              <w:pStyle w:val="Nagwek1"/>
            </w:pPr>
            <w:r w:rsidRPr="00CB6097">
              <w:t>Projekt</w:t>
            </w:r>
          </w:p>
        </w:tc>
      </w:tr>
      <w:tr w:rsidR="00CB6097" w:rsidRPr="00CB6097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bottom w:val="single" w:sz="12" w:space="0" w:color="auto"/>
            </w:tcBorders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97" w:rsidRPr="00CB6097" w:rsidTr="00690F12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CB6097" w:rsidRPr="00CB6097" w:rsidRDefault="00CB6097" w:rsidP="00ED0EF7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 xml:space="preserve">Brzezińska, A.I. (red.)(2005). Psychologiczne portrety człowieka. Praktyczna psychologia rozwojowa. Sopot: Gdańskie Wydawnictwo Psychologiczne </w:t>
            </w:r>
          </w:p>
          <w:p w:rsidR="00CB6097" w:rsidRPr="00CB6097" w:rsidRDefault="00CB6097" w:rsidP="00ED0EF7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B6097">
              <w:rPr>
                <w:rFonts w:ascii="Times New Roman" w:hAnsi="Times New Roman" w:cs="Times New Roman"/>
              </w:rPr>
              <w:t>Harwas</w:t>
            </w:r>
            <w:proofErr w:type="spellEnd"/>
            <w:r w:rsidRPr="00CB6097">
              <w:rPr>
                <w:rFonts w:ascii="Times New Roman" w:hAnsi="Times New Roman" w:cs="Times New Roman"/>
              </w:rPr>
              <w:t xml:space="preserve"> - Napierała, B. , </w:t>
            </w:r>
            <w:proofErr w:type="spellStart"/>
            <w:r w:rsidRPr="00CB6097">
              <w:rPr>
                <w:rFonts w:ascii="Times New Roman" w:hAnsi="Times New Roman" w:cs="Times New Roman"/>
              </w:rPr>
              <w:t>Trempała</w:t>
            </w:r>
            <w:proofErr w:type="spellEnd"/>
            <w:r w:rsidRPr="00CB6097">
              <w:rPr>
                <w:rFonts w:ascii="Times New Roman" w:hAnsi="Times New Roman" w:cs="Times New Roman"/>
              </w:rPr>
              <w:t xml:space="preserve">,  J. (2004). </w:t>
            </w:r>
            <w:r w:rsidRPr="00CB6097">
              <w:rPr>
                <w:rFonts w:ascii="Times New Roman" w:hAnsi="Times New Roman" w:cs="Times New Roman"/>
                <w:iCs/>
              </w:rPr>
              <w:t>Psychologia rozwoju  człowieka. Charakterystyka życia  człowieka. Warszawa: Wydawnictwo Naukowe PWN</w:t>
            </w:r>
            <w:r w:rsidRPr="00CB609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B6097" w:rsidRPr="00CB6097" w:rsidTr="00690F12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Literatura uzupełniaj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ąca</w:t>
            </w: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CB6097" w:rsidRPr="00CB6097" w:rsidRDefault="00CB6097" w:rsidP="00ED0EF7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>Bee, H. (2004). Psychologia rozwoju człowieka. Poznań: Wydawnictwo Zysk i S-ka</w:t>
            </w:r>
          </w:p>
        </w:tc>
      </w:tr>
      <w:tr w:rsidR="00CB6097" w:rsidRPr="00CB6097" w:rsidTr="00690F12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>Wykład, prezentacja multimedialna, objaśnienia, dyskusja, metoda przypadków,</w:t>
            </w:r>
          </w:p>
        </w:tc>
      </w:tr>
      <w:tr w:rsidR="00CB6097" w:rsidRPr="00CB6097" w:rsidTr="00690F1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B6097" w:rsidRPr="00CB6097" w:rsidRDefault="00CB6097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B6097" w:rsidRPr="00CB6097" w:rsidRDefault="00CB6097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6097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CB6097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CB6097" w:rsidRPr="00CB6097" w:rsidTr="00690F1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2" w:space="0" w:color="auto"/>
            </w:tcBorders>
            <w:vAlign w:val="center"/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Ocena formująca: praca w grupach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05-09</w:t>
            </w:r>
          </w:p>
        </w:tc>
      </w:tr>
      <w:tr w:rsidR="00CB6097" w:rsidRPr="00CB6097" w:rsidTr="00690F1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>Ocena podsumowująca: odpowiedź ustna podczas zaliczenia</w:t>
            </w:r>
          </w:p>
        </w:tc>
        <w:tc>
          <w:tcPr>
            <w:tcW w:w="1800" w:type="dxa"/>
            <w:gridSpan w:val="2"/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01-04</w:t>
            </w:r>
          </w:p>
        </w:tc>
      </w:tr>
      <w:tr w:rsidR="00CB6097" w:rsidRPr="00CB6097" w:rsidTr="00690F1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6097" w:rsidRPr="00CB6097" w:rsidTr="00690F1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Egzamin</w:t>
            </w:r>
          </w:p>
        </w:tc>
      </w:tr>
      <w:tr w:rsidR="00CB6097" w:rsidRPr="00CB6097" w:rsidTr="00690F12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CB6097" w:rsidRPr="00CB6097" w:rsidRDefault="00CB6097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CB6097" w:rsidRPr="00CB6097" w:rsidTr="00CB6097">
        <w:trPr>
          <w:trHeight w:val="263"/>
        </w:trPr>
        <w:tc>
          <w:tcPr>
            <w:tcW w:w="6204" w:type="dxa"/>
            <w:gridSpan w:val="11"/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gridSpan w:val="6"/>
          </w:tcPr>
          <w:p w:rsidR="00CB6097" w:rsidRPr="00CB6097" w:rsidRDefault="00CB6097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CB6097" w:rsidRPr="00CB6097" w:rsidTr="00CB6097">
        <w:trPr>
          <w:trHeight w:val="262"/>
        </w:trPr>
        <w:tc>
          <w:tcPr>
            <w:tcW w:w="6204" w:type="dxa"/>
            <w:gridSpan w:val="11"/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CB6097" w:rsidRPr="00CB6097" w:rsidRDefault="00CB6097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6097" w:rsidRPr="00CB6097" w:rsidTr="00CB6097">
        <w:trPr>
          <w:trHeight w:val="262"/>
        </w:trPr>
        <w:tc>
          <w:tcPr>
            <w:tcW w:w="6204" w:type="dxa"/>
            <w:gridSpan w:val="11"/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CB6097" w:rsidRPr="00CB6097" w:rsidRDefault="00CB6097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B6097" w:rsidRPr="00CB6097" w:rsidTr="00CB6097">
        <w:trPr>
          <w:trHeight w:val="262"/>
        </w:trPr>
        <w:tc>
          <w:tcPr>
            <w:tcW w:w="6204" w:type="dxa"/>
            <w:gridSpan w:val="11"/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CB60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CB6097" w:rsidRPr="00CB6097" w:rsidRDefault="00CB6097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B6097" w:rsidRPr="00CB6097" w:rsidTr="00CB6097">
        <w:trPr>
          <w:trHeight w:val="262"/>
        </w:trPr>
        <w:tc>
          <w:tcPr>
            <w:tcW w:w="6204" w:type="dxa"/>
            <w:gridSpan w:val="11"/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CB60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CB6097" w:rsidRPr="00CB6097" w:rsidRDefault="00CB6097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B6097" w:rsidRPr="00CB6097" w:rsidTr="00CB6097">
        <w:trPr>
          <w:trHeight w:val="262"/>
        </w:trPr>
        <w:tc>
          <w:tcPr>
            <w:tcW w:w="6204" w:type="dxa"/>
            <w:gridSpan w:val="11"/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CB60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6"/>
          </w:tcPr>
          <w:p w:rsidR="00CB6097" w:rsidRPr="00CB6097" w:rsidRDefault="00CB6097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B6097" w:rsidRPr="00CB6097" w:rsidTr="00CB6097">
        <w:trPr>
          <w:trHeight w:val="262"/>
        </w:trPr>
        <w:tc>
          <w:tcPr>
            <w:tcW w:w="6204" w:type="dxa"/>
            <w:gridSpan w:val="11"/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CB6097" w:rsidRPr="00CB6097" w:rsidRDefault="00CB6097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B6097" w:rsidRPr="00CB6097" w:rsidTr="00CB6097">
        <w:trPr>
          <w:trHeight w:val="262"/>
        </w:trPr>
        <w:tc>
          <w:tcPr>
            <w:tcW w:w="6204" w:type="dxa"/>
            <w:gridSpan w:val="11"/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CB6097" w:rsidRPr="00CB6097" w:rsidRDefault="00CB6097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6097" w:rsidRPr="00CB6097" w:rsidTr="00CB6097">
        <w:trPr>
          <w:trHeight w:val="262"/>
        </w:trPr>
        <w:tc>
          <w:tcPr>
            <w:tcW w:w="6204" w:type="dxa"/>
            <w:gridSpan w:val="11"/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804" w:type="dxa"/>
            <w:gridSpan w:val="6"/>
          </w:tcPr>
          <w:p w:rsidR="00CB6097" w:rsidRPr="00CB6097" w:rsidRDefault="00CB6097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97" w:rsidRPr="00CB6097" w:rsidTr="00CB6097">
        <w:trPr>
          <w:trHeight w:val="262"/>
        </w:trPr>
        <w:tc>
          <w:tcPr>
            <w:tcW w:w="6204" w:type="dxa"/>
            <w:gridSpan w:val="11"/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CB6097" w:rsidRPr="00CB6097" w:rsidRDefault="00CB6097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CB6097" w:rsidRPr="00CB6097" w:rsidTr="00CB6097">
        <w:trPr>
          <w:trHeight w:val="417"/>
        </w:trPr>
        <w:tc>
          <w:tcPr>
            <w:tcW w:w="6204" w:type="dxa"/>
            <w:gridSpan w:val="11"/>
            <w:shd w:val="clear" w:color="auto" w:fill="C0C0C0"/>
          </w:tcPr>
          <w:p w:rsidR="00CB6097" w:rsidRPr="00CB6097" w:rsidRDefault="00CB6097" w:rsidP="00CB60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6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CB6097" w:rsidRPr="00CB6097" w:rsidRDefault="00CB6097" w:rsidP="00CB6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:rsidR="00690F12" w:rsidRDefault="00690F12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A18B0" w:rsidRPr="005A18B0" w:rsidRDefault="005A18B0" w:rsidP="005A18B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1357"/>
        <w:gridCol w:w="1280"/>
        <w:gridCol w:w="43"/>
        <w:gridCol w:w="439"/>
        <w:gridCol w:w="902"/>
        <w:gridCol w:w="1360"/>
        <w:gridCol w:w="994"/>
        <w:gridCol w:w="451"/>
        <w:gridCol w:w="1086"/>
        <w:gridCol w:w="259"/>
        <w:gridCol w:w="1341"/>
      </w:tblGrid>
      <w:tr w:rsidR="005A18B0" w:rsidRPr="005A18B0" w:rsidTr="005A18B0">
        <w:trPr>
          <w:trHeight w:val="510"/>
        </w:trPr>
        <w:tc>
          <w:tcPr>
            <w:tcW w:w="496" w:type="dxa"/>
            <w:shd w:val="clear" w:color="auto" w:fill="C0C0C0"/>
            <w:textDirection w:val="btLr"/>
          </w:tcPr>
          <w:p w:rsidR="005A18B0" w:rsidRPr="005A18B0" w:rsidRDefault="005A18B0" w:rsidP="005A18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5" w:type="dxa"/>
            <w:gridSpan w:val="7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A18B0">
              <w:rPr>
                <w:rFonts w:ascii="Times New Roman" w:hAnsi="Times New Roman" w:cs="Times New Roman"/>
                <w:b/>
              </w:rPr>
              <w:t>PSYCHOLOGIA WYCHOWAWCZA</w:t>
            </w:r>
          </w:p>
        </w:tc>
        <w:tc>
          <w:tcPr>
            <w:tcW w:w="3137" w:type="dxa"/>
            <w:gridSpan w:val="4"/>
            <w:shd w:val="clear" w:color="auto" w:fill="C0C0C0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Kod modułu:</w:t>
            </w:r>
          </w:p>
        </w:tc>
      </w:tr>
      <w:tr w:rsidR="005A18B0" w:rsidRPr="005A18B0" w:rsidTr="005A18B0">
        <w:tc>
          <w:tcPr>
            <w:tcW w:w="496" w:type="dxa"/>
            <w:vMerge w:val="restart"/>
            <w:shd w:val="clear" w:color="auto" w:fill="C0C0C0"/>
            <w:textDirection w:val="btLr"/>
          </w:tcPr>
          <w:p w:rsidR="005A18B0" w:rsidRPr="005A18B0" w:rsidRDefault="005A18B0" w:rsidP="005A18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75" w:type="dxa"/>
            <w:gridSpan w:val="7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 xml:space="preserve">Nazwa przedmiotu: </w:t>
            </w:r>
            <w:r w:rsidRPr="005A18B0">
              <w:rPr>
                <w:rFonts w:ascii="Times New Roman" w:hAnsi="Times New Roman" w:cs="Times New Roman"/>
                <w:b/>
              </w:rPr>
              <w:t>PSYCHOLOGIA WYCHOWAWCZA</w:t>
            </w:r>
          </w:p>
        </w:tc>
        <w:tc>
          <w:tcPr>
            <w:tcW w:w="3137" w:type="dxa"/>
            <w:gridSpan w:val="4"/>
            <w:shd w:val="clear" w:color="auto" w:fill="C0C0C0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5A18B0" w:rsidRPr="005A18B0" w:rsidTr="005A18B0">
        <w:tc>
          <w:tcPr>
            <w:tcW w:w="496" w:type="dxa"/>
            <w:vMerge/>
            <w:shd w:val="clear" w:color="auto" w:fill="C0C0C0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1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A18B0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5A18B0" w:rsidRPr="005A18B0" w:rsidTr="005A18B0">
        <w:tc>
          <w:tcPr>
            <w:tcW w:w="496" w:type="dxa"/>
            <w:vMerge/>
            <w:shd w:val="clear" w:color="auto" w:fill="C0C0C0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1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 xml:space="preserve">Nazwa </w:t>
            </w:r>
            <w:r>
              <w:rPr>
                <w:rFonts w:ascii="Times New Roman" w:hAnsi="Times New Roman" w:cs="Times New Roman"/>
              </w:rPr>
              <w:t>studiów podyplomowych</w:t>
            </w:r>
            <w:r w:rsidRPr="005A18B0">
              <w:rPr>
                <w:rFonts w:ascii="Times New Roman" w:hAnsi="Times New Roman" w:cs="Times New Roman"/>
              </w:rPr>
              <w:t>:</w:t>
            </w:r>
          </w:p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A18B0">
              <w:rPr>
                <w:rFonts w:ascii="Times New Roman" w:hAnsi="Times New Roman" w:cs="Times New Roman"/>
                <w:b/>
              </w:rPr>
              <w:t>PRZYGOTOWANIE PEDAGOGICZNE</w:t>
            </w:r>
          </w:p>
        </w:tc>
      </w:tr>
      <w:tr w:rsidR="005A18B0" w:rsidRPr="005A18B0" w:rsidTr="005A18B0">
        <w:tc>
          <w:tcPr>
            <w:tcW w:w="496" w:type="dxa"/>
            <w:vMerge/>
            <w:shd w:val="clear" w:color="auto" w:fill="C0C0C0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4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 xml:space="preserve">Rok / semestr: </w:t>
            </w:r>
          </w:p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A18B0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256" w:type="dxa"/>
            <w:gridSpan w:val="3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Status przedmiotu /modułu:</w:t>
            </w:r>
          </w:p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A18B0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37" w:type="dxa"/>
            <w:gridSpan w:val="4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Język przedmiotu / modułu:</w:t>
            </w:r>
          </w:p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A18B0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5A18B0" w:rsidRPr="005A18B0" w:rsidTr="005A18B0">
        <w:tc>
          <w:tcPr>
            <w:tcW w:w="496" w:type="dxa"/>
            <w:vMerge/>
            <w:shd w:val="clear" w:color="auto" w:fill="C0C0C0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23" w:type="dxa"/>
            <w:gridSpan w:val="2"/>
            <w:vAlign w:val="center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8B0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1" w:type="dxa"/>
            <w:gridSpan w:val="2"/>
            <w:vAlign w:val="center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8B0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vAlign w:val="center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8B0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45" w:type="dxa"/>
            <w:gridSpan w:val="2"/>
            <w:vAlign w:val="center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8B0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5" w:type="dxa"/>
            <w:gridSpan w:val="2"/>
            <w:vAlign w:val="center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8B0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41" w:type="dxa"/>
            <w:vAlign w:val="center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8B0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5A18B0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5A18B0" w:rsidRPr="005A18B0" w:rsidTr="005A18B0">
        <w:tc>
          <w:tcPr>
            <w:tcW w:w="496" w:type="dxa"/>
            <w:vMerge/>
            <w:shd w:val="clear" w:color="auto" w:fill="C0C0C0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23" w:type="dxa"/>
            <w:gridSpan w:val="2"/>
            <w:vAlign w:val="center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41" w:type="dxa"/>
            <w:gridSpan w:val="2"/>
            <w:vAlign w:val="center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18B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60" w:type="dxa"/>
            <w:vAlign w:val="center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18B0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45" w:type="dxa"/>
            <w:gridSpan w:val="2"/>
            <w:vAlign w:val="center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18B0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5" w:type="dxa"/>
            <w:gridSpan w:val="2"/>
            <w:vAlign w:val="center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18B0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1" w:type="dxa"/>
            <w:vAlign w:val="center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18B0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A18B0" w:rsidRPr="005A18B0" w:rsidTr="005A18B0">
        <w:tc>
          <w:tcPr>
            <w:tcW w:w="3133" w:type="dxa"/>
            <w:gridSpan w:val="3"/>
            <w:tcBorders>
              <w:top w:val="single" w:sz="12" w:space="0" w:color="auto"/>
            </w:tcBorders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75" w:type="dxa"/>
            <w:gridSpan w:val="9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 xml:space="preserve">dr Irena </w:t>
            </w:r>
            <w:proofErr w:type="spellStart"/>
            <w:r w:rsidRPr="005A18B0">
              <w:rPr>
                <w:rFonts w:ascii="Times New Roman" w:hAnsi="Times New Roman" w:cs="Times New Roman"/>
              </w:rPr>
              <w:t>Sorokosz</w:t>
            </w:r>
            <w:proofErr w:type="spellEnd"/>
          </w:p>
        </w:tc>
      </w:tr>
      <w:tr w:rsidR="005A18B0" w:rsidRPr="005A18B0" w:rsidTr="005A18B0">
        <w:tc>
          <w:tcPr>
            <w:tcW w:w="3133" w:type="dxa"/>
            <w:gridSpan w:val="3"/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75" w:type="dxa"/>
            <w:gridSpan w:val="9"/>
            <w:shd w:val="clear" w:color="auto" w:fill="auto"/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 xml:space="preserve">dr Irena </w:t>
            </w:r>
            <w:proofErr w:type="spellStart"/>
            <w:r w:rsidRPr="005A18B0">
              <w:rPr>
                <w:rFonts w:ascii="Times New Roman" w:hAnsi="Times New Roman" w:cs="Times New Roman"/>
              </w:rPr>
              <w:t>Sorokosz</w:t>
            </w:r>
            <w:proofErr w:type="spellEnd"/>
          </w:p>
        </w:tc>
      </w:tr>
      <w:tr w:rsidR="005A18B0" w:rsidRPr="005A18B0" w:rsidTr="005A18B0">
        <w:tc>
          <w:tcPr>
            <w:tcW w:w="3133" w:type="dxa"/>
            <w:gridSpan w:val="3"/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Cel przedmiotu / modułu</w:t>
            </w:r>
          </w:p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  <w:gridSpan w:val="9"/>
            <w:shd w:val="clear" w:color="auto" w:fill="auto"/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8B0">
              <w:rPr>
                <w:rFonts w:ascii="Times New Roman" w:hAnsi="Times New Roman" w:cs="Times New Roman"/>
                <w:sz w:val="20"/>
                <w:szCs w:val="20"/>
              </w:rPr>
              <w:t xml:space="preserve">Zapoznanie z wybranymi czynnikami będącymi przyczyną trudności w procesie kształcenia (nauczania i uczenia się) oraz wychowania. </w:t>
            </w:r>
          </w:p>
        </w:tc>
      </w:tr>
      <w:tr w:rsidR="005A18B0" w:rsidRPr="005A18B0" w:rsidTr="005A18B0">
        <w:tc>
          <w:tcPr>
            <w:tcW w:w="3133" w:type="dxa"/>
            <w:gridSpan w:val="3"/>
            <w:tcBorders>
              <w:bottom w:val="single" w:sz="12" w:space="0" w:color="auto"/>
            </w:tcBorders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75" w:type="dxa"/>
            <w:gridSpan w:val="9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brak</w:t>
            </w:r>
          </w:p>
        </w:tc>
      </w:tr>
      <w:tr w:rsidR="005A18B0" w:rsidRPr="005A18B0" w:rsidTr="005A18B0">
        <w:tc>
          <w:tcPr>
            <w:tcW w:w="8408" w:type="dxa"/>
            <w:gridSpan w:val="10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18B0">
              <w:rPr>
                <w:rFonts w:ascii="Times New Roman" w:hAnsi="Times New Roman" w:cs="Times New Roman"/>
                <w:b/>
              </w:rPr>
              <w:t>EFEKTY KSZTAŁCENIA</w:t>
            </w: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 xml:space="preserve">Odniesienie do efektów dla </w:t>
            </w:r>
            <w:r w:rsidRPr="005A18B0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5A18B0" w:rsidRPr="005A18B0" w:rsidTr="005A18B0"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1"/>
            <w:tcBorders>
              <w:top w:val="single" w:sz="4" w:space="0" w:color="auto"/>
            </w:tcBorders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A18B0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5A18B0" w:rsidRPr="005A18B0" w:rsidTr="005A18B0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12" w:type="dxa"/>
            <w:gridSpan w:val="9"/>
            <w:shd w:val="clear" w:color="auto" w:fill="auto"/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 xml:space="preserve">posiada podstawową wiedzę na temat rozwoju </w:t>
            </w:r>
            <w:proofErr w:type="spellStart"/>
            <w:r w:rsidRPr="005A18B0">
              <w:rPr>
                <w:rFonts w:ascii="Times New Roman" w:hAnsi="Times New Roman" w:cs="Times New Roman"/>
              </w:rPr>
              <w:t>psychoficznym</w:t>
            </w:r>
            <w:proofErr w:type="spellEnd"/>
            <w:r w:rsidRPr="005A18B0">
              <w:rPr>
                <w:rFonts w:ascii="Times New Roman" w:hAnsi="Times New Roman" w:cs="Times New Roman"/>
              </w:rPr>
              <w:t xml:space="preserve"> jednostki, w aspekcie etapów edukacyjnych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A18B0" w:rsidRPr="005A18B0" w:rsidRDefault="005A18B0" w:rsidP="005A18B0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SP_W04</w:t>
            </w:r>
          </w:p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18B0" w:rsidRPr="005A18B0" w:rsidTr="005A18B0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12" w:type="dxa"/>
            <w:gridSpan w:val="9"/>
            <w:shd w:val="clear" w:color="auto" w:fill="auto"/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identyfikuje wpływ różnych środowisk na procesy kształcenia i wychowania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A18B0" w:rsidRPr="005A18B0" w:rsidRDefault="005A18B0" w:rsidP="005A18B0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SP_W07</w:t>
            </w:r>
          </w:p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18B0" w:rsidRPr="005A18B0" w:rsidTr="005A18B0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12" w:type="dxa"/>
            <w:gridSpan w:val="9"/>
            <w:shd w:val="clear" w:color="auto" w:fill="auto"/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ma podstawową i uporządkowaną wiedzę o różnych środowiskach wychowawczych i ich specyfice oraz procesach w nich zachodzących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A18B0" w:rsidRPr="005A18B0" w:rsidRDefault="005A18B0" w:rsidP="005A18B0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SP_W07</w:t>
            </w:r>
          </w:p>
        </w:tc>
      </w:tr>
      <w:tr w:rsidR="005A18B0" w:rsidRPr="005A18B0" w:rsidTr="005A18B0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12" w:type="dxa"/>
            <w:gridSpan w:val="9"/>
            <w:shd w:val="clear" w:color="auto" w:fill="auto"/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 xml:space="preserve">posiada wiedzę na temat uwarunkowań procesów uczenia się i nauczania oraz  procesów wychowawczych w aspekcie specjalnych potrzeb edukacyjnych 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A18B0" w:rsidRPr="005A18B0" w:rsidRDefault="005A18B0" w:rsidP="005A18B0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SP_W04</w:t>
            </w:r>
          </w:p>
        </w:tc>
      </w:tr>
      <w:tr w:rsidR="005A18B0" w:rsidRPr="005A18B0" w:rsidTr="005A18B0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1"/>
            <w:tcBorders>
              <w:bottom w:val="single" w:sz="4" w:space="0" w:color="auto"/>
            </w:tcBorders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A18B0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5A18B0" w:rsidRPr="005A18B0" w:rsidTr="005A18B0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912" w:type="dxa"/>
            <w:gridSpan w:val="9"/>
            <w:shd w:val="clear" w:color="auto" w:fill="auto"/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wykorzystuje wiedzę pedagogiczno-psychologiczną do interpretowania problemów wychowawczych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A18B0" w:rsidRPr="005A18B0" w:rsidRDefault="005A18B0" w:rsidP="005A18B0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SP_U01</w:t>
            </w:r>
          </w:p>
        </w:tc>
      </w:tr>
      <w:tr w:rsidR="005A18B0" w:rsidRPr="005A18B0" w:rsidTr="005A18B0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912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potrafi przetwarzać informacje związane ze specjalnymi potrzebami edukacyjnymi uczniów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A18B0" w:rsidRPr="005A18B0" w:rsidRDefault="005A18B0" w:rsidP="005A18B0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SP_U02</w:t>
            </w:r>
          </w:p>
        </w:tc>
      </w:tr>
      <w:tr w:rsidR="005A18B0" w:rsidRPr="005A18B0" w:rsidTr="005A18B0"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A18B0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5A18B0" w:rsidRPr="005A18B0" w:rsidTr="005A18B0"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91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rozumie potrzebę ciągłego dokształcania się i doskonalenia umiejętności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SP_K01</w:t>
            </w:r>
          </w:p>
        </w:tc>
      </w:tr>
      <w:tr w:rsidR="005A18B0" w:rsidRPr="005A18B0" w:rsidTr="005A18B0"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91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 xml:space="preserve">wykazuje zaangażowanie w rozwiązywanie dostrzeganych problemów dziecka 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SP_K03</w:t>
            </w:r>
          </w:p>
        </w:tc>
      </w:tr>
      <w:tr w:rsidR="005A18B0" w:rsidRPr="005A18B0" w:rsidTr="003A6B10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  <w:vAlign w:val="center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5A18B0" w:rsidRPr="005A18B0" w:rsidTr="003A6B10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A18B0">
              <w:rPr>
                <w:rFonts w:ascii="Times New Roman" w:hAnsi="Times New Roman" w:cs="Times New Roman"/>
                <w:b/>
              </w:rPr>
              <w:t>Forma zajęć – WYKŁAD</w:t>
            </w:r>
          </w:p>
        </w:tc>
      </w:tr>
      <w:tr w:rsidR="005A18B0" w:rsidRPr="005A18B0" w:rsidTr="003A6B10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  <w:b/>
              </w:rPr>
              <w:t xml:space="preserve">Wykład: </w:t>
            </w:r>
            <w:r w:rsidRPr="005A18B0">
              <w:rPr>
                <w:rFonts w:ascii="Times New Roman" w:hAnsi="Times New Roman" w:cs="Times New Roman"/>
              </w:rPr>
              <w:t xml:space="preserve">Rola procesu socjalizacji w rozwoju jednostki w odniesieniu do etapów rozwojowych - charakterystyka zmiany w sferze poznawczej, emocjonalnej i społecznej. Specyficzne potrzeby edukacyjne (dysleksja, dysortografia i dysgrafia) – rola deficytów percepcyjno-motorycznych oraz lateralizacji w procesie nabywania wiedzy. </w:t>
            </w:r>
          </w:p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 xml:space="preserve">Temperament i osobowość, jako wyznaczniki zachowania jednostki.  Zaburzenia dynamiki procesów nerwowych – ADHD, nadruchliwość, zahamowanie psychoruchowe oraz ich związki z niepowodzeniami szkolnymi. </w:t>
            </w:r>
          </w:p>
        </w:tc>
      </w:tr>
      <w:tr w:rsidR="005A18B0" w:rsidRPr="005A18B0" w:rsidTr="003A6B10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A18B0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</w:tr>
      <w:tr w:rsidR="005A18B0" w:rsidRPr="005A18B0" w:rsidTr="003A6B10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5A18B0" w:rsidRPr="005A18B0" w:rsidRDefault="005A18B0" w:rsidP="005A18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A18B0">
              <w:rPr>
                <w:rFonts w:ascii="Times New Roman" w:hAnsi="Times New Roman" w:cs="Times New Roman"/>
                <w:b/>
              </w:rPr>
              <w:t>Ćwiczenia:</w:t>
            </w:r>
          </w:p>
          <w:p w:rsidR="005A18B0" w:rsidRPr="005A18B0" w:rsidRDefault="005A18B0" w:rsidP="005A18B0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A18B0">
              <w:rPr>
                <w:sz w:val="22"/>
                <w:szCs w:val="22"/>
              </w:rPr>
              <w:t xml:space="preserve">Specyficzne potrzeby edukacyjne – pomoc </w:t>
            </w:r>
            <w:proofErr w:type="spellStart"/>
            <w:r w:rsidRPr="005A18B0">
              <w:rPr>
                <w:sz w:val="22"/>
                <w:szCs w:val="22"/>
              </w:rPr>
              <w:t>psycho</w:t>
            </w:r>
            <w:proofErr w:type="spellEnd"/>
            <w:r w:rsidRPr="005A18B0">
              <w:rPr>
                <w:sz w:val="22"/>
                <w:szCs w:val="22"/>
              </w:rPr>
              <w:t xml:space="preserve"> -pedagogiczna uczniom ze SPE. Rodzina jako środowisko wychowawcze: style wychowania w rodzinie, postawy rodzicielskie, rodzaje metod wychowania, więzi emocjonalne, psychologiczne skutki nieprawidłowych układów rodzinnych. </w:t>
            </w:r>
          </w:p>
        </w:tc>
      </w:tr>
    </w:tbl>
    <w:p w:rsidR="005A18B0" w:rsidRPr="005A18B0" w:rsidRDefault="005A18B0" w:rsidP="005A18B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2275"/>
        <w:gridCol w:w="3305"/>
        <w:gridCol w:w="1980"/>
      </w:tblGrid>
      <w:tr w:rsidR="005A18B0" w:rsidRPr="005A18B0" w:rsidTr="003A6B10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lastRenderedPageBreak/>
              <w:t>Metody kształcenia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Wykład z prezentacja multimedialną, dyskusje, burza mózgów </w:t>
            </w:r>
          </w:p>
        </w:tc>
      </w:tr>
      <w:tr w:rsidR="005A18B0" w:rsidRPr="005A18B0" w:rsidTr="003A6B10">
        <w:tc>
          <w:tcPr>
            <w:tcW w:w="802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Metody weryfikacji efektów kształcenia</w:t>
            </w:r>
          </w:p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8B0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5A18B0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5A18B0" w:rsidRPr="005A18B0" w:rsidTr="003A6B10">
        <w:tc>
          <w:tcPr>
            <w:tcW w:w="80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Ocena formująca: praca w zespołach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8B0">
              <w:rPr>
                <w:rFonts w:ascii="Times New Roman" w:hAnsi="Times New Roman" w:cs="Times New Roman"/>
                <w:sz w:val="18"/>
                <w:szCs w:val="18"/>
              </w:rPr>
              <w:t>05,07,</w:t>
            </w:r>
            <w:r w:rsidR="003A6B1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</w:tr>
      <w:tr w:rsidR="005A18B0" w:rsidRPr="005A18B0" w:rsidTr="003A6B10">
        <w:tc>
          <w:tcPr>
            <w:tcW w:w="80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Ocena podsumowująca: sprawdzian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18B0">
              <w:rPr>
                <w:rFonts w:ascii="Times New Roman" w:hAnsi="Times New Roman" w:cs="Times New Roman"/>
                <w:sz w:val="18"/>
                <w:szCs w:val="18"/>
              </w:rPr>
              <w:t>01,02, 03,04, 06,07</w:t>
            </w:r>
          </w:p>
        </w:tc>
      </w:tr>
      <w:tr w:rsidR="005A18B0" w:rsidRPr="005A18B0" w:rsidTr="003A6B10">
        <w:tc>
          <w:tcPr>
            <w:tcW w:w="24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56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Zaliczenie z oceną: </w:t>
            </w:r>
            <w:r w:rsidRPr="005A18B0">
              <w:rPr>
                <w:rFonts w:ascii="Times New Roman" w:hAnsi="Times New Roman" w:cs="Times New Roman"/>
              </w:rPr>
              <w:t xml:space="preserve"> sprawdzenie treści przedmiotu </w:t>
            </w:r>
          </w:p>
        </w:tc>
      </w:tr>
      <w:tr w:rsidR="005A18B0" w:rsidRPr="005A18B0" w:rsidTr="003A6B10">
        <w:tc>
          <w:tcPr>
            <w:tcW w:w="2448" w:type="dxa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Literatura podstawowa</w:t>
            </w:r>
          </w:p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</w:tcPr>
          <w:p w:rsidR="005A18B0" w:rsidRPr="005A18B0" w:rsidRDefault="005A18B0" w:rsidP="005A18B0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r w:rsidRPr="005A18B0">
              <w:rPr>
                <w:b w:val="0"/>
                <w:i w:val="0"/>
                <w:sz w:val="20"/>
                <w:szCs w:val="24"/>
              </w:rPr>
              <w:t xml:space="preserve">Bee Helen, Psychologia rozwoju człowieka , </w:t>
            </w:r>
            <w:proofErr w:type="spellStart"/>
            <w:r w:rsidRPr="005A18B0">
              <w:rPr>
                <w:b w:val="0"/>
                <w:i w:val="0"/>
                <w:sz w:val="20"/>
                <w:szCs w:val="24"/>
              </w:rPr>
              <w:t>Poznan</w:t>
            </w:r>
            <w:proofErr w:type="spellEnd"/>
            <w:r w:rsidRPr="005A18B0">
              <w:rPr>
                <w:b w:val="0"/>
                <w:i w:val="0"/>
                <w:sz w:val="20"/>
                <w:szCs w:val="24"/>
              </w:rPr>
              <w:t xml:space="preserve"> 1998,</w:t>
            </w:r>
          </w:p>
          <w:p w:rsidR="005A18B0" w:rsidRPr="005A18B0" w:rsidRDefault="005A18B0" w:rsidP="005A18B0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r w:rsidRPr="005A18B0">
              <w:rPr>
                <w:b w:val="0"/>
                <w:i w:val="0"/>
                <w:sz w:val="20"/>
                <w:szCs w:val="24"/>
              </w:rPr>
              <w:t>Bogdanowicz, M., Psychologia kliniczna dziecka w wieku przedszkolnym, Warszawa 1991,</w:t>
            </w:r>
          </w:p>
          <w:p w:rsidR="005A18B0" w:rsidRPr="005A18B0" w:rsidRDefault="005A18B0" w:rsidP="005A18B0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r w:rsidRPr="005A18B0">
              <w:rPr>
                <w:b w:val="0"/>
                <w:i w:val="0"/>
                <w:sz w:val="20"/>
                <w:szCs w:val="24"/>
              </w:rPr>
              <w:t>Brzezińska A., Psychologiczne portrety człowieka, GWP, Gdańsk 2005,</w:t>
            </w:r>
          </w:p>
          <w:p w:rsidR="005A18B0" w:rsidRPr="005A18B0" w:rsidRDefault="005A18B0" w:rsidP="005A18B0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proofErr w:type="spellStart"/>
            <w:r w:rsidRPr="005A18B0">
              <w:rPr>
                <w:b w:val="0"/>
                <w:i w:val="0"/>
                <w:sz w:val="20"/>
                <w:szCs w:val="24"/>
              </w:rPr>
              <w:t>Mihilewicz</w:t>
            </w:r>
            <w:proofErr w:type="spellEnd"/>
            <w:r w:rsidRPr="005A18B0">
              <w:rPr>
                <w:b w:val="0"/>
                <w:i w:val="0"/>
                <w:sz w:val="20"/>
                <w:szCs w:val="24"/>
              </w:rPr>
              <w:t xml:space="preserve"> S., Dziecko z trudnościami w rozwoju, Impuls, Kraków 2001,</w:t>
            </w:r>
          </w:p>
          <w:p w:rsidR="005A18B0" w:rsidRPr="005A18B0" w:rsidRDefault="005A18B0" w:rsidP="005A18B0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r w:rsidRPr="005A18B0">
              <w:rPr>
                <w:b w:val="0"/>
                <w:i w:val="0"/>
                <w:sz w:val="20"/>
                <w:szCs w:val="24"/>
              </w:rPr>
              <w:t>Oleś P., Wprowadzenie do psychologii osobowości, Scholar, warszawa 2003</w:t>
            </w:r>
          </w:p>
          <w:p w:rsidR="005A18B0" w:rsidRPr="005A18B0" w:rsidRDefault="005A18B0" w:rsidP="005A18B0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proofErr w:type="spellStart"/>
            <w:r w:rsidRPr="005A18B0">
              <w:rPr>
                <w:b w:val="0"/>
                <w:i w:val="0"/>
                <w:sz w:val="20"/>
                <w:szCs w:val="24"/>
              </w:rPr>
              <w:t>Oszwa</w:t>
            </w:r>
            <w:proofErr w:type="spellEnd"/>
            <w:r w:rsidRPr="005A18B0">
              <w:rPr>
                <w:b w:val="0"/>
                <w:i w:val="0"/>
                <w:sz w:val="20"/>
                <w:szCs w:val="24"/>
              </w:rPr>
              <w:t xml:space="preserve"> U., Dziecko z zaburzeniami rozwoju i zachowania w klasie szkolnej, Impuls, Kraków2007,</w:t>
            </w:r>
          </w:p>
          <w:p w:rsidR="005A18B0" w:rsidRPr="005A18B0" w:rsidRDefault="005A18B0" w:rsidP="005A18B0">
            <w:pPr>
              <w:pStyle w:val="Nagwek5"/>
              <w:spacing w:before="0" w:after="0"/>
              <w:rPr>
                <w:b w:val="0"/>
                <w:i w:val="0"/>
                <w:sz w:val="20"/>
                <w:szCs w:val="20"/>
              </w:rPr>
            </w:pPr>
            <w:proofErr w:type="spellStart"/>
            <w:r w:rsidRPr="005A18B0">
              <w:rPr>
                <w:b w:val="0"/>
                <w:i w:val="0"/>
                <w:sz w:val="20"/>
                <w:szCs w:val="20"/>
              </w:rPr>
              <w:t>Vasta</w:t>
            </w:r>
            <w:proofErr w:type="spellEnd"/>
            <w:r w:rsidRPr="005A18B0">
              <w:rPr>
                <w:b w:val="0"/>
                <w:i w:val="0"/>
                <w:sz w:val="20"/>
                <w:szCs w:val="20"/>
              </w:rPr>
              <w:t>, R., Marshall, M., Miller, S., Psychologia dziecka ,Warszawa 1995,</w:t>
            </w:r>
            <w:r>
              <w:rPr>
                <w:b w:val="0"/>
                <w:i w:val="0"/>
                <w:sz w:val="20"/>
                <w:szCs w:val="20"/>
              </w:rPr>
              <w:t xml:space="preserve"> </w:t>
            </w:r>
          </w:p>
        </w:tc>
      </w:tr>
      <w:tr w:rsidR="005A18B0" w:rsidRPr="005A18B0" w:rsidTr="003A6B10">
        <w:tc>
          <w:tcPr>
            <w:tcW w:w="2448" w:type="dxa"/>
            <w:tcBorders>
              <w:bottom w:val="single" w:sz="12" w:space="0" w:color="auto"/>
            </w:tcBorders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Literatura uzupełniająca</w:t>
            </w:r>
          </w:p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8B0">
              <w:rPr>
                <w:rFonts w:ascii="Times New Roman" w:hAnsi="Times New Roman" w:cs="Times New Roman"/>
                <w:sz w:val="20"/>
                <w:szCs w:val="20"/>
              </w:rPr>
              <w:t>Bragdon</w:t>
            </w:r>
            <w:proofErr w:type="spellEnd"/>
            <w:r w:rsidRPr="005A18B0">
              <w:rPr>
                <w:rFonts w:ascii="Times New Roman" w:hAnsi="Times New Roman" w:cs="Times New Roman"/>
                <w:sz w:val="20"/>
                <w:szCs w:val="20"/>
              </w:rPr>
              <w:t xml:space="preserve"> A., </w:t>
            </w:r>
            <w:proofErr w:type="spellStart"/>
            <w:r w:rsidRPr="005A18B0">
              <w:rPr>
                <w:rFonts w:ascii="Times New Roman" w:hAnsi="Times New Roman" w:cs="Times New Roman"/>
                <w:sz w:val="20"/>
                <w:szCs w:val="20"/>
              </w:rPr>
              <w:t>Gamon</w:t>
            </w:r>
            <w:proofErr w:type="spellEnd"/>
            <w:r w:rsidRPr="005A18B0">
              <w:rPr>
                <w:rFonts w:ascii="Times New Roman" w:hAnsi="Times New Roman" w:cs="Times New Roman"/>
                <w:sz w:val="20"/>
                <w:szCs w:val="20"/>
              </w:rPr>
              <w:t xml:space="preserve"> D., Kiedy mózg pracuje inaczej, GWP, Gdańsk 2006,</w:t>
            </w:r>
          </w:p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18B0">
              <w:rPr>
                <w:rFonts w:ascii="Times New Roman" w:hAnsi="Times New Roman" w:cs="Times New Roman"/>
                <w:sz w:val="20"/>
                <w:szCs w:val="20"/>
              </w:rPr>
              <w:t>Kendall p., Zaburzenia okresu dzieciństwa i adolescencji, GWP, Gdańska 2004,</w:t>
            </w:r>
          </w:p>
          <w:p w:rsidR="005A18B0" w:rsidRPr="005A18B0" w:rsidRDefault="005A18B0" w:rsidP="005A18B0">
            <w:pPr>
              <w:pStyle w:val="Nagwek5"/>
              <w:spacing w:before="0" w:after="0"/>
              <w:rPr>
                <w:b w:val="0"/>
                <w:i w:val="0"/>
                <w:sz w:val="20"/>
                <w:szCs w:val="20"/>
              </w:rPr>
            </w:pPr>
            <w:proofErr w:type="spellStart"/>
            <w:r w:rsidRPr="005A18B0">
              <w:rPr>
                <w:b w:val="0"/>
                <w:i w:val="0"/>
                <w:sz w:val="20"/>
                <w:szCs w:val="20"/>
              </w:rPr>
              <w:t>Spionek</w:t>
            </w:r>
            <w:proofErr w:type="spellEnd"/>
            <w:r w:rsidRPr="005A18B0">
              <w:rPr>
                <w:b w:val="0"/>
                <w:i w:val="0"/>
                <w:sz w:val="20"/>
                <w:szCs w:val="20"/>
              </w:rPr>
              <w:t>, H., Psychologiczna analiza trudności i niepowodzeń szkolnych, Warszawa 1970,</w:t>
            </w:r>
          </w:p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18B0">
              <w:rPr>
                <w:rFonts w:ascii="Times New Roman" w:hAnsi="Times New Roman" w:cs="Times New Roman"/>
                <w:sz w:val="20"/>
                <w:szCs w:val="20"/>
              </w:rPr>
              <w:t>Wilgucka-Okoń</w:t>
            </w:r>
            <w:proofErr w:type="spellEnd"/>
            <w:r w:rsidRPr="005A18B0">
              <w:rPr>
                <w:rFonts w:ascii="Times New Roman" w:hAnsi="Times New Roman" w:cs="Times New Roman"/>
                <w:sz w:val="20"/>
                <w:szCs w:val="20"/>
              </w:rPr>
              <w:t xml:space="preserve"> B., Gotowość szkolna dzieci sześcioletnich, Warszawa 2003,</w:t>
            </w:r>
          </w:p>
        </w:tc>
      </w:tr>
      <w:tr w:rsidR="005A18B0" w:rsidRPr="005A18B0" w:rsidTr="003A6B10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18B0">
              <w:rPr>
                <w:rFonts w:ascii="Times New Roman" w:hAnsi="Times New Roman" w:cs="Times New Roman"/>
                <w:b/>
              </w:rPr>
              <w:t>NAKŁAD PRACY STUDENTA:</w:t>
            </w:r>
          </w:p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5A18B0" w:rsidRPr="005A18B0" w:rsidTr="003A6B10">
        <w:trPr>
          <w:trHeight w:val="263"/>
        </w:trPr>
        <w:tc>
          <w:tcPr>
            <w:tcW w:w="4723" w:type="dxa"/>
            <w:gridSpan w:val="2"/>
            <w:tcBorders>
              <w:top w:val="single" w:sz="4" w:space="0" w:color="auto"/>
            </w:tcBorders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2"/>
            <w:tcBorders>
              <w:top w:val="single" w:sz="4" w:space="0" w:color="auto"/>
            </w:tcBorders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A18B0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5A18B0" w:rsidRPr="005A18B0" w:rsidTr="003A6B10">
        <w:trPr>
          <w:trHeight w:val="262"/>
        </w:trPr>
        <w:tc>
          <w:tcPr>
            <w:tcW w:w="4723" w:type="dxa"/>
            <w:gridSpan w:val="2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2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5A18B0" w:rsidRPr="005A18B0" w:rsidTr="003A6B10">
        <w:trPr>
          <w:trHeight w:val="262"/>
        </w:trPr>
        <w:tc>
          <w:tcPr>
            <w:tcW w:w="4723" w:type="dxa"/>
            <w:gridSpan w:val="2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2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5A18B0" w:rsidRPr="005A18B0" w:rsidTr="003A6B10">
        <w:trPr>
          <w:trHeight w:val="262"/>
        </w:trPr>
        <w:tc>
          <w:tcPr>
            <w:tcW w:w="4723" w:type="dxa"/>
            <w:gridSpan w:val="2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5A18B0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5A18B0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18B0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5A18B0" w:rsidRPr="005A18B0" w:rsidTr="003A6B10">
        <w:trPr>
          <w:trHeight w:val="262"/>
        </w:trPr>
        <w:tc>
          <w:tcPr>
            <w:tcW w:w="4723" w:type="dxa"/>
            <w:gridSpan w:val="2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Samodzielne przygotowywanie się do ćwiczeń</w:t>
            </w:r>
            <w:r w:rsidRPr="005A18B0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5A18B0" w:rsidRPr="005A18B0" w:rsidTr="003A6B10">
        <w:trPr>
          <w:trHeight w:val="262"/>
        </w:trPr>
        <w:tc>
          <w:tcPr>
            <w:tcW w:w="4723" w:type="dxa"/>
            <w:gridSpan w:val="2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Przygotowanie projektu / eseju / itp.</w:t>
            </w:r>
            <w:r w:rsidRPr="005A18B0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2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18B0" w:rsidRPr="005A18B0" w:rsidTr="003A6B10">
        <w:trPr>
          <w:trHeight w:val="262"/>
        </w:trPr>
        <w:tc>
          <w:tcPr>
            <w:tcW w:w="4723" w:type="dxa"/>
            <w:gridSpan w:val="2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2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5</w:t>
            </w:r>
          </w:p>
        </w:tc>
      </w:tr>
      <w:tr w:rsidR="005A18B0" w:rsidRPr="005A18B0" w:rsidTr="003A6B10">
        <w:trPr>
          <w:trHeight w:val="262"/>
        </w:trPr>
        <w:tc>
          <w:tcPr>
            <w:tcW w:w="4723" w:type="dxa"/>
            <w:gridSpan w:val="2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2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A18B0" w:rsidRPr="005A18B0" w:rsidTr="003A6B10">
        <w:trPr>
          <w:trHeight w:val="262"/>
        </w:trPr>
        <w:tc>
          <w:tcPr>
            <w:tcW w:w="4723" w:type="dxa"/>
            <w:gridSpan w:val="2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2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18B0" w:rsidRPr="005A18B0" w:rsidTr="003A6B10">
        <w:trPr>
          <w:trHeight w:val="262"/>
        </w:trPr>
        <w:tc>
          <w:tcPr>
            <w:tcW w:w="4723" w:type="dxa"/>
            <w:gridSpan w:val="2"/>
            <w:shd w:val="clear" w:color="auto" w:fill="auto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18B0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5285" w:type="dxa"/>
            <w:gridSpan w:val="2"/>
            <w:shd w:val="clear" w:color="auto" w:fill="auto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5A18B0" w:rsidRPr="005A18B0" w:rsidTr="003A6B10">
        <w:trPr>
          <w:trHeight w:val="417"/>
        </w:trPr>
        <w:tc>
          <w:tcPr>
            <w:tcW w:w="4723" w:type="dxa"/>
            <w:gridSpan w:val="2"/>
            <w:shd w:val="clear" w:color="auto" w:fill="C0C0C0"/>
          </w:tcPr>
          <w:p w:rsidR="005A18B0" w:rsidRPr="005A18B0" w:rsidRDefault="005A18B0" w:rsidP="005A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A18B0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5A18B0" w:rsidRPr="005A18B0" w:rsidRDefault="005A18B0" w:rsidP="005A1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18B0"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5A18B0" w:rsidRPr="005A18B0" w:rsidRDefault="005A18B0" w:rsidP="005A18B0">
      <w:pPr>
        <w:spacing w:after="0" w:line="240" w:lineRule="auto"/>
        <w:rPr>
          <w:rFonts w:ascii="Times New Roman" w:hAnsi="Times New Roman" w:cs="Times New Roman"/>
        </w:rPr>
      </w:pPr>
    </w:p>
    <w:p w:rsidR="005A18B0" w:rsidRDefault="005A18B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A18B0" w:rsidRDefault="005A18B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A18B0" w:rsidRDefault="005A18B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A18B0" w:rsidRDefault="005A18B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A18B0" w:rsidRDefault="005A18B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A18B0" w:rsidRDefault="005A18B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A18B0" w:rsidRDefault="005A18B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A18B0" w:rsidRDefault="005A18B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A18B0" w:rsidRDefault="005A18B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A18B0" w:rsidRDefault="005A18B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A18B0" w:rsidRDefault="005A18B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A18B0" w:rsidRDefault="005A18B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A18B0" w:rsidRDefault="005A18B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A18B0" w:rsidRDefault="005A18B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A18B0" w:rsidRDefault="005A18B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A18B0" w:rsidRPr="00236D8E" w:rsidRDefault="005A18B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708"/>
        <w:gridCol w:w="426"/>
        <w:gridCol w:w="66"/>
        <w:gridCol w:w="1351"/>
        <w:gridCol w:w="20"/>
        <w:gridCol w:w="400"/>
        <w:gridCol w:w="1400"/>
      </w:tblGrid>
      <w:tr w:rsidR="00E03CFD" w:rsidRPr="00236D8E" w:rsidTr="00690F1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E03CFD" w:rsidRPr="00236D8E" w:rsidRDefault="00E03CFD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E03CFD" w:rsidRPr="00236D8E" w:rsidRDefault="00690F12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TEORIA WYCHOWANIA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03CFD" w:rsidRPr="00236D8E" w:rsidTr="00690F1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03CFD" w:rsidRPr="00236D8E" w:rsidRDefault="00E03CFD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E03CFD" w:rsidRPr="00236D8E" w:rsidRDefault="00690F12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TEORIA WYCHOWANIA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03CFD" w:rsidRPr="00236D8E" w:rsidTr="00690F12">
        <w:trPr>
          <w:cantSplit/>
        </w:trPr>
        <w:tc>
          <w:tcPr>
            <w:tcW w:w="497" w:type="dxa"/>
            <w:vMerge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E03CFD" w:rsidRPr="00236D8E" w:rsidRDefault="00CB6097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690F12" w:rsidRPr="00236D8E" w:rsidTr="00690F12">
        <w:trPr>
          <w:cantSplit/>
        </w:trPr>
        <w:tc>
          <w:tcPr>
            <w:tcW w:w="497" w:type="dxa"/>
            <w:vMerge/>
          </w:tcPr>
          <w:p w:rsidR="00690F12" w:rsidRPr="00236D8E" w:rsidRDefault="00690F12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690F12" w:rsidRPr="00236D8E" w:rsidRDefault="00690F12" w:rsidP="00690F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90F12">
              <w:rPr>
                <w:rFonts w:ascii="Times New Roman" w:hAnsi="Times New Roman" w:cs="Times New Roman"/>
              </w:rPr>
              <w:t>Nazwa</w:t>
            </w:r>
            <w:r w:rsidRPr="00236D8E">
              <w:rPr>
                <w:rFonts w:ascii="Times New Roman" w:hAnsi="Times New Roman" w:cs="Times New Roman"/>
                <w:b/>
              </w:rPr>
              <w:t xml:space="preserve"> </w:t>
            </w:r>
            <w:r w:rsidRPr="00690F12">
              <w:rPr>
                <w:rFonts w:ascii="Times New Roman" w:hAnsi="Times New Roman" w:cs="Times New Roman"/>
              </w:rPr>
              <w:t>studiów podyplomowych</w:t>
            </w:r>
            <w:r w:rsidRPr="00236D8E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 xml:space="preserve"> PRZYGOTOWANIE </w:t>
            </w:r>
            <w:r w:rsidRPr="00236D8E">
              <w:rPr>
                <w:rFonts w:ascii="Times New Roman" w:hAnsi="Times New Roman" w:cs="Times New Roman"/>
                <w:b/>
              </w:rPr>
              <w:t>PEDAGOG</w:t>
            </w:r>
            <w:r>
              <w:rPr>
                <w:rFonts w:ascii="Times New Roman" w:hAnsi="Times New Roman" w:cs="Times New Roman"/>
                <w:b/>
              </w:rPr>
              <w:t>CZNE</w:t>
            </w:r>
          </w:p>
        </w:tc>
      </w:tr>
      <w:tr w:rsidR="00E03CFD" w:rsidRPr="00236D8E" w:rsidTr="00690F12">
        <w:trPr>
          <w:cantSplit/>
        </w:trPr>
        <w:tc>
          <w:tcPr>
            <w:tcW w:w="497" w:type="dxa"/>
            <w:vMerge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1/1</w:t>
            </w:r>
          </w:p>
        </w:tc>
        <w:tc>
          <w:tcPr>
            <w:tcW w:w="3107" w:type="dxa"/>
            <w:gridSpan w:val="4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E03CFD" w:rsidRPr="00236D8E" w:rsidRDefault="00CB6097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E03CFD" w:rsidRPr="00236D8E" w:rsidRDefault="00CB6097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E03CFD" w:rsidRPr="00236D8E" w:rsidTr="00690F12">
        <w:trPr>
          <w:cantSplit/>
        </w:trPr>
        <w:tc>
          <w:tcPr>
            <w:tcW w:w="497" w:type="dxa"/>
            <w:vMerge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36D8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03CFD" w:rsidRPr="00236D8E" w:rsidTr="00690F12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bottom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3CFD" w:rsidRPr="00236D8E" w:rsidTr="00690F12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E03CFD" w:rsidRPr="00236D8E" w:rsidRDefault="00690F12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 Małgorzata Przybysz-Zaremba</w:t>
            </w:r>
          </w:p>
        </w:tc>
      </w:tr>
      <w:tr w:rsidR="00E03CFD" w:rsidRPr="00236D8E" w:rsidTr="00690F12">
        <w:tc>
          <w:tcPr>
            <w:tcW w:w="2518" w:type="dxa"/>
            <w:gridSpan w:val="6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E03CFD" w:rsidRPr="00236D8E" w:rsidRDefault="00690F12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 Małgorzata Przybysz-Zaremba</w:t>
            </w:r>
          </w:p>
        </w:tc>
      </w:tr>
      <w:tr w:rsidR="00E03CFD" w:rsidRPr="00236D8E" w:rsidTr="00690F12">
        <w:tc>
          <w:tcPr>
            <w:tcW w:w="2518" w:type="dxa"/>
            <w:gridSpan w:val="6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Cel przedmiotu / modułu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CB6097" w:rsidRPr="00CB6097" w:rsidRDefault="00CB6097" w:rsidP="00ED0EF7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 xml:space="preserve">Zapoznanie </w:t>
            </w:r>
            <w:r>
              <w:rPr>
                <w:rFonts w:ascii="Times New Roman" w:hAnsi="Times New Roman" w:cs="Times New Roman"/>
              </w:rPr>
              <w:t>słuchaczy</w:t>
            </w:r>
            <w:r w:rsidRPr="00CB6097">
              <w:rPr>
                <w:rFonts w:ascii="Times New Roman" w:hAnsi="Times New Roman" w:cs="Times New Roman"/>
              </w:rPr>
              <w:t xml:space="preserve"> z podstawami teoretycznymi wychowania, jego podstawowymi pojęciami (socjalizacja, wychowanie, wychowanie urabiające, wychowanie wyzwalające, wychowanie przyzwalające, podmiotowość, odpowiedzialność, tolerancja, samowychowanie, samokształcenie), cechami oraz strukturą. </w:t>
            </w:r>
          </w:p>
          <w:p w:rsidR="00CB6097" w:rsidRPr="00CB6097" w:rsidRDefault="00CB6097" w:rsidP="00ED0EF7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6097">
              <w:rPr>
                <w:rFonts w:ascii="Times New Roman" w:hAnsi="Times New Roman" w:cs="Times New Roman"/>
              </w:rPr>
              <w:t xml:space="preserve">Przekazanie </w:t>
            </w:r>
            <w:r>
              <w:rPr>
                <w:rFonts w:ascii="Times New Roman" w:hAnsi="Times New Roman" w:cs="Times New Roman"/>
              </w:rPr>
              <w:t>słuchaczom</w:t>
            </w:r>
            <w:r w:rsidRPr="00CB6097">
              <w:rPr>
                <w:rFonts w:ascii="Times New Roman" w:hAnsi="Times New Roman" w:cs="Times New Roman"/>
              </w:rPr>
              <w:t xml:space="preserve"> wiedzy na temat wybranych środowisk wychowawczych dziecka.</w:t>
            </w:r>
          </w:p>
          <w:p w:rsidR="00E03CFD" w:rsidRPr="00CB6097" w:rsidRDefault="00CB6097" w:rsidP="00ED0EF7">
            <w:pPr>
              <w:pStyle w:val="Akapitzlist"/>
              <w:numPr>
                <w:ilvl w:val="0"/>
                <w:numId w:val="34"/>
              </w:numPr>
            </w:pPr>
            <w:r w:rsidRPr="00CB6097">
              <w:t>Rozwijanie umiejętności w zakresie podejmowania działań pedagogicznych w społecznym środowisku wychowawczym dziecka oraz prezentowania własnych pomysłów, rozwiązań</w:t>
            </w:r>
          </w:p>
        </w:tc>
      </w:tr>
      <w:tr w:rsidR="00E03CFD" w:rsidRPr="00236D8E" w:rsidTr="00690F12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Wymagania wstępne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E03CFD" w:rsidRPr="00236D8E" w:rsidRDefault="00CB6097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Brak </w:t>
            </w:r>
          </w:p>
        </w:tc>
      </w:tr>
      <w:tr w:rsidR="00E03CFD" w:rsidRPr="00236D8E" w:rsidTr="00690F12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E03CFD" w:rsidRPr="00236D8E" w:rsidTr="00690F12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programu</w:t>
            </w:r>
          </w:p>
        </w:tc>
      </w:tr>
      <w:tr w:rsidR="00E03CFD" w:rsidRPr="00236D8E" w:rsidTr="00690F12">
        <w:trPr>
          <w:cantSplit/>
        </w:trPr>
        <w:tc>
          <w:tcPr>
            <w:tcW w:w="908" w:type="dxa"/>
            <w:gridSpan w:val="2"/>
            <w:vAlign w:val="center"/>
          </w:tcPr>
          <w:p w:rsidR="00E03CFD" w:rsidRPr="008E680A" w:rsidRDefault="00E03CFD" w:rsidP="008E6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03CFD" w:rsidRPr="008E680A" w:rsidRDefault="00E03CFD" w:rsidP="008E68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E03CFD" w:rsidRPr="008E680A" w:rsidRDefault="00E03CFD" w:rsidP="008E6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097" w:rsidRPr="00236D8E" w:rsidTr="00985867">
        <w:trPr>
          <w:cantSplit/>
        </w:trPr>
        <w:tc>
          <w:tcPr>
            <w:tcW w:w="908" w:type="dxa"/>
            <w:gridSpan w:val="2"/>
            <w:vAlign w:val="center"/>
          </w:tcPr>
          <w:p w:rsidR="00CB6097" w:rsidRPr="008E680A" w:rsidRDefault="00CB6097" w:rsidP="008E6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80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CB6097" w:rsidRPr="008E680A" w:rsidRDefault="00CB6097" w:rsidP="008E680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ma podstawową wiedzę o miejscu i źródłach pedagogiki w systemie nauk oraz o jej przedmiotowych i metodycznych powiązaniach z innymi dyscyplinami naukowymi (nauk humanistycznych, społecznych, technicznych, medycznych)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CB6097" w:rsidRPr="008E680A" w:rsidRDefault="00CB6097" w:rsidP="008E680A">
            <w:pPr>
              <w:tabs>
                <w:tab w:val="left" w:pos="270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SP_W01</w:t>
            </w:r>
          </w:p>
          <w:p w:rsidR="00CB6097" w:rsidRPr="008E680A" w:rsidRDefault="00CB6097" w:rsidP="008E68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6097" w:rsidRPr="00236D8E" w:rsidTr="00985867">
        <w:trPr>
          <w:cantSplit/>
        </w:trPr>
        <w:tc>
          <w:tcPr>
            <w:tcW w:w="908" w:type="dxa"/>
            <w:gridSpan w:val="2"/>
            <w:vAlign w:val="center"/>
          </w:tcPr>
          <w:p w:rsidR="00CB6097" w:rsidRPr="008E680A" w:rsidRDefault="00CB6097" w:rsidP="008E6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80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CB6097" w:rsidRPr="008E680A" w:rsidRDefault="00CB6097" w:rsidP="008E680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ma uporządkowana wiedzę na temat wychowania i kształcenia, jego filozoficznych, społeczno-kulturowych, historycznych, biologicznych, psychologicznych i medycznych podstaw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CB6097" w:rsidRPr="008E680A" w:rsidRDefault="00CB6097" w:rsidP="008E680A">
            <w:pPr>
              <w:tabs>
                <w:tab w:val="left" w:pos="270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SP_W03</w:t>
            </w:r>
          </w:p>
          <w:p w:rsidR="00CB6097" w:rsidRPr="008E680A" w:rsidRDefault="00CB6097" w:rsidP="008E68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6097" w:rsidRPr="00236D8E" w:rsidTr="00985867">
        <w:trPr>
          <w:cantSplit/>
        </w:trPr>
        <w:tc>
          <w:tcPr>
            <w:tcW w:w="908" w:type="dxa"/>
            <w:gridSpan w:val="2"/>
            <w:vAlign w:val="center"/>
          </w:tcPr>
          <w:p w:rsidR="00CB6097" w:rsidRPr="008E680A" w:rsidRDefault="00CB6097" w:rsidP="008E6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80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CB6097" w:rsidRPr="008E680A" w:rsidRDefault="00CB6097" w:rsidP="008E680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ma podstawową i uporządkowaną wiedzę o różnych środowiskach wychowawczych i ich specyfice oraz procesach w nich zachodzących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CB6097" w:rsidRPr="008E680A" w:rsidRDefault="00CB6097" w:rsidP="008E68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SP_W07</w:t>
            </w:r>
          </w:p>
        </w:tc>
      </w:tr>
      <w:tr w:rsidR="00CB6097" w:rsidRPr="00236D8E" w:rsidTr="00690F12">
        <w:trPr>
          <w:cantSplit/>
        </w:trPr>
        <w:tc>
          <w:tcPr>
            <w:tcW w:w="908" w:type="dxa"/>
            <w:gridSpan w:val="2"/>
            <w:vAlign w:val="center"/>
          </w:tcPr>
          <w:p w:rsidR="00CB6097" w:rsidRPr="008E680A" w:rsidRDefault="00CB6097" w:rsidP="008E6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CB6097" w:rsidRPr="008E680A" w:rsidRDefault="00CB6097" w:rsidP="008E68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E680A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</w:p>
        </w:tc>
        <w:tc>
          <w:tcPr>
            <w:tcW w:w="1400" w:type="dxa"/>
            <w:vAlign w:val="center"/>
          </w:tcPr>
          <w:p w:rsidR="00CB6097" w:rsidRPr="008E680A" w:rsidRDefault="00CB6097" w:rsidP="008E6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80A" w:rsidRPr="00236D8E" w:rsidTr="00985867">
        <w:trPr>
          <w:cantSplit/>
        </w:trPr>
        <w:tc>
          <w:tcPr>
            <w:tcW w:w="908" w:type="dxa"/>
            <w:gridSpan w:val="2"/>
            <w:vAlign w:val="center"/>
          </w:tcPr>
          <w:p w:rsidR="008E680A" w:rsidRPr="008E680A" w:rsidRDefault="008E680A" w:rsidP="008E6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80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8E680A" w:rsidRPr="008E680A" w:rsidRDefault="008E680A" w:rsidP="008E680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 xml:space="preserve">potrafi wykorzystywać wiedzę teoretyczną z zakresu pedagogiki oraz psychologii do analizowania i interpretowania określonego rodzaju sytuacji i zdarzeń pedagogicznych, 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8E680A" w:rsidRPr="008E680A" w:rsidRDefault="008E680A" w:rsidP="008E680A">
            <w:pPr>
              <w:tabs>
                <w:tab w:val="left" w:pos="270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SP_U01</w:t>
            </w:r>
          </w:p>
          <w:p w:rsidR="008E680A" w:rsidRPr="008E680A" w:rsidRDefault="008E680A" w:rsidP="008E680A">
            <w:pPr>
              <w:spacing w:after="0"/>
              <w:jc w:val="center"/>
              <w:rPr>
                <w:rFonts w:ascii="Times New Roman" w:hAnsi="Times New Roman" w:cs="Times New Roman"/>
                <w:color w:val="0000FF"/>
              </w:rPr>
            </w:pPr>
          </w:p>
        </w:tc>
      </w:tr>
      <w:tr w:rsidR="008E680A" w:rsidRPr="00236D8E" w:rsidTr="00985867">
        <w:trPr>
          <w:cantSplit/>
        </w:trPr>
        <w:tc>
          <w:tcPr>
            <w:tcW w:w="908" w:type="dxa"/>
            <w:gridSpan w:val="2"/>
            <w:vAlign w:val="center"/>
          </w:tcPr>
          <w:p w:rsidR="008E680A" w:rsidRPr="008E680A" w:rsidRDefault="008E680A" w:rsidP="008E6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80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8E680A" w:rsidRPr="008E680A" w:rsidRDefault="008E680A" w:rsidP="008E680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 xml:space="preserve">posiada umiejętność </w:t>
            </w:r>
            <w:r w:rsidRPr="008E680A">
              <w:rPr>
                <w:rFonts w:ascii="Times New Roman" w:hAnsi="Times New Roman" w:cs="Times New Roman"/>
                <w:bCs/>
              </w:rPr>
              <w:t xml:space="preserve">prezentowania własnych pomysłów, </w:t>
            </w:r>
            <w:r w:rsidRPr="008E680A">
              <w:rPr>
                <w:rFonts w:ascii="Times New Roman" w:hAnsi="Times New Roman" w:cs="Times New Roman"/>
              </w:rPr>
              <w:t>wątpliwości i sugestii, popierając je argumentacją w kontekście wybranych perspektyw teoretycznych, poglądów różnych autorów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8E680A" w:rsidRPr="008E680A" w:rsidRDefault="008E680A" w:rsidP="008E680A">
            <w:pPr>
              <w:tabs>
                <w:tab w:val="left" w:pos="270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SP_U06</w:t>
            </w:r>
          </w:p>
          <w:p w:rsidR="008E680A" w:rsidRPr="008E680A" w:rsidRDefault="008E680A" w:rsidP="008E68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0A" w:rsidRPr="00236D8E" w:rsidTr="00985867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8E680A" w:rsidRPr="008E680A" w:rsidRDefault="008E680A" w:rsidP="008E6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8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8E680A" w:rsidRPr="008E680A" w:rsidRDefault="008E680A" w:rsidP="008E680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potrafi pracować z uczniami, indywidualizować zadania i dostosowywać metody i treści do potrzeb i możliwości uczniów (w tym uczniów ze specjalnymi potrzebami edukacyjnymi) oraz zmian zachodzących w świecie i w nauce,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680A" w:rsidRPr="008E680A" w:rsidRDefault="008E680A" w:rsidP="008E680A">
            <w:pPr>
              <w:tabs>
                <w:tab w:val="left" w:pos="270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SP_U07</w:t>
            </w:r>
          </w:p>
          <w:p w:rsidR="008E680A" w:rsidRPr="008E680A" w:rsidRDefault="008E680A" w:rsidP="008E68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0A" w:rsidRPr="00236D8E" w:rsidTr="00985867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8E680A" w:rsidRPr="008E680A" w:rsidRDefault="008E680A" w:rsidP="008E6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80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8E680A" w:rsidRPr="008E680A" w:rsidRDefault="008E680A" w:rsidP="008E680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potrafi dobierać i wykorzystywać dostępne materiały, środki i metody pracy w celu projektowania i efektywnego realizowania działań pedagogicznych (dydaktycznych, wychowawczych i opiekuńczych) oraz wykorzystywać nowoczesne technologie do pracy dydaktycznej,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680A" w:rsidRPr="008E680A" w:rsidRDefault="008E680A" w:rsidP="008E68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SP_U08</w:t>
            </w:r>
          </w:p>
        </w:tc>
      </w:tr>
      <w:tr w:rsidR="008E680A" w:rsidRPr="00236D8E" w:rsidTr="00690F12">
        <w:trPr>
          <w:cantSplit/>
        </w:trPr>
        <w:tc>
          <w:tcPr>
            <w:tcW w:w="908" w:type="dxa"/>
            <w:gridSpan w:val="2"/>
            <w:vAlign w:val="center"/>
          </w:tcPr>
          <w:p w:rsidR="008E680A" w:rsidRPr="008E680A" w:rsidRDefault="008E680A" w:rsidP="008E6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8E680A" w:rsidRPr="008E680A" w:rsidRDefault="008E680A" w:rsidP="008E6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8E680A" w:rsidRPr="008E680A" w:rsidRDefault="008E680A" w:rsidP="008E6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80A" w:rsidRPr="00236D8E" w:rsidTr="00985867">
        <w:trPr>
          <w:cantSplit/>
        </w:trPr>
        <w:tc>
          <w:tcPr>
            <w:tcW w:w="908" w:type="dxa"/>
            <w:gridSpan w:val="2"/>
            <w:vAlign w:val="center"/>
          </w:tcPr>
          <w:p w:rsidR="008E680A" w:rsidRPr="008E680A" w:rsidRDefault="008E680A" w:rsidP="008E6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80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8E680A" w:rsidRPr="008E680A" w:rsidRDefault="008E680A" w:rsidP="008E680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ma świadomość poziomu swojej wiedzy i umiejętności, rozumie potrzebę ciągłego rozwoju zawodowego i osobistego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8E680A" w:rsidRPr="008E680A" w:rsidRDefault="008E680A" w:rsidP="008E68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SP_K01</w:t>
            </w:r>
          </w:p>
          <w:p w:rsidR="008E680A" w:rsidRPr="008E680A" w:rsidRDefault="008E680A" w:rsidP="008E68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0A" w:rsidRPr="00236D8E" w:rsidTr="00985867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8E680A" w:rsidRPr="008E680A" w:rsidRDefault="008E680A" w:rsidP="008E6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80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bottom w:val="single" w:sz="12" w:space="0" w:color="auto"/>
              <w:right w:val="nil"/>
            </w:tcBorders>
            <w:vAlign w:val="center"/>
          </w:tcPr>
          <w:p w:rsidR="008E680A" w:rsidRPr="008E680A" w:rsidRDefault="008E680A" w:rsidP="008E680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ma przekonanie o sensie, wartości i potrzebie podejmowania działań pedagogicznych w środowisku społecznym; jest gotowy do podejmowania wyzwań zawodowych; wykazuje aktywność, podejmuje trud i odznacza się wytrwałością w realizacji indywidualnych i zespołowych działań profesjonalnych w zakresie pedagogiki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E680A" w:rsidRPr="008E680A" w:rsidRDefault="008E680A" w:rsidP="008E68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SP_K03</w:t>
            </w:r>
          </w:p>
          <w:p w:rsidR="008E680A" w:rsidRPr="008E680A" w:rsidRDefault="008E680A" w:rsidP="008E68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0A" w:rsidRPr="00236D8E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8E680A" w:rsidRPr="00236D8E" w:rsidRDefault="008E680A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8E680A" w:rsidRPr="00236D8E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E680A" w:rsidRPr="00236D8E" w:rsidRDefault="008E680A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8E680A" w:rsidRPr="00236D8E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E680A" w:rsidRPr="008E680A" w:rsidRDefault="008E680A" w:rsidP="00ED0EF7">
            <w:pPr>
              <w:numPr>
                <w:ilvl w:val="0"/>
                <w:numId w:val="35"/>
              </w:numPr>
              <w:tabs>
                <w:tab w:val="num" w:pos="1080"/>
                <w:tab w:val="num" w:pos="1800"/>
                <w:tab w:val="left" w:pos="9180"/>
              </w:tabs>
              <w:spacing w:after="0" w:line="240" w:lineRule="auto"/>
              <w:ind w:left="714" w:right="-108" w:hanging="357"/>
              <w:jc w:val="both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Miejsce teorii wychowania wśród innych nauk</w:t>
            </w:r>
          </w:p>
          <w:p w:rsidR="008E680A" w:rsidRPr="008E680A" w:rsidRDefault="008E680A" w:rsidP="00ED0EF7">
            <w:pPr>
              <w:numPr>
                <w:ilvl w:val="0"/>
                <w:numId w:val="35"/>
              </w:numPr>
              <w:tabs>
                <w:tab w:val="num" w:pos="1080"/>
                <w:tab w:val="num" w:pos="1800"/>
                <w:tab w:val="left" w:pos="9180"/>
              </w:tabs>
              <w:spacing w:after="0" w:line="240" w:lineRule="auto"/>
              <w:ind w:left="714" w:right="-108" w:hanging="357"/>
              <w:jc w:val="both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 xml:space="preserve">Pojęcie, cechy i rodzaje wychowania, wartości w wychowaniu, </w:t>
            </w:r>
          </w:p>
          <w:p w:rsidR="008E680A" w:rsidRPr="008E680A" w:rsidRDefault="008E680A" w:rsidP="00ED0EF7">
            <w:pPr>
              <w:numPr>
                <w:ilvl w:val="0"/>
                <w:numId w:val="35"/>
              </w:numPr>
              <w:tabs>
                <w:tab w:val="num" w:pos="1080"/>
                <w:tab w:val="num" w:pos="1800"/>
                <w:tab w:val="left" w:pos="9180"/>
              </w:tabs>
              <w:spacing w:after="0" w:line="240" w:lineRule="auto"/>
              <w:ind w:left="714" w:right="-108" w:hanging="357"/>
              <w:jc w:val="both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 xml:space="preserve">Podstawowe pojęcia teorii wychowania (socjalizacja, wychowanie, wychowanie urabiające, wychowanie wyzwalające, wychowanie przyzwalające, podmiotowość, odpowiedzialność, tolerancja, samowychowanie, samokształcenie). </w:t>
            </w:r>
          </w:p>
          <w:p w:rsidR="008E680A" w:rsidRPr="008E680A" w:rsidRDefault="008E680A" w:rsidP="00ED0EF7">
            <w:pPr>
              <w:numPr>
                <w:ilvl w:val="0"/>
                <w:numId w:val="35"/>
              </w:numPr>
              <w:tabs>
                <w:tab w:val="num" w:pos="1080"/>
                <w:tab w:val="num" w:pos="1800"/>
                <w:tab w:val="left" w:pos="9180"/>
              </w:tabs>
              <w:spacing w:after="0" w:line="240" w:lineRule="auto"/>
              <w:ind w:left="714" w:right="-108" w:hanging="357"/>
              <w:jc w:val="both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Struktura procesu wychowania (ideał wychowania, cele wychowania, metody wychowania, formy wychowania, środki wychowania)</w:t>
            </w:r>
          </w:p>
          <w:p w:rsidR="008E680A" w:rsidRPr="008E680A" w:rsidRDefault="008E680A" w:rsidP="00ED0EF7">
            <w:pPr>
              <w:numPr>
                <w:ilvl w:val="0"/>
                <w:numId w:val="35"/>
              </w:numPr>
              <w:tabs>
                <w:tab w:val="num" w:pos="1080"/>
                <w:tab w:val="num" w:pos="1800"/>
                <w:tab w:val="left" w:pos="9180"/>
              </w:tabs>
              <w:spacing w:after="0" w:line="240" w:lineRule="auto"/>
              <w:ind w:left="714" w:right="-108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80A">
              <w:rPr>
                <w:rFonts w:ascii="Times New Roman" w:hAnsi="Times New Roman" w:cs="Times New Roman"/>
              </w:rPr>
              <w:t>Podmiotowość w wychowaniu. Istota i zakres podmiotowości. Podmiotowość i jej wychowawczy kontekst. Nauczyciel i uczeń jako podmioty wychowania.</w:t>
            </w:r>
          </w:p>
        </w:tc>
      </w:tr>
      <w:tr w:rsidR="008E680A" w:rsidRPr="00236D8E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E680A" w:rsidRPr="00236D8E" w:rsidRDefault="008E680A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8E680A" w:rsidRPr="00236D8E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E680A" w:rsidRPr="008E680A" w:rsidRDefault="008E680A" w:rsidP="00ED0EF7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Współczesny model nauczyciela-wychowawcy. Osobowość nauczyciela. Style i postawy w pracy wychowawczej. Model postępowania wychowawczego w założeniach pedagogiki humanistycznej. Rola nauczyciela w integrowaniu wpływów wychowawczych szkoły i rodziny. Skuteczność wychowania, metody i techniki wychowania. Błędy wychowawcze i ich skutki w wychowaniu i rozwoju dziecka.</w:t>
            </w:r>
          </w:p>
          <w:p w:rsidR="008E680A" w:rsidRPr="008E680A" w:rsidRDefault="008E680A" w:rsidP="00ED0EF7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 xml:space="preserve">Charakterystyka procesu wychowawczego: celów wychowania oraz podstawowych środowisk </w:t>
            </w:r>
          </w:p>
          <w:p w:rsidR="008E680A" w:rsidRPr="008E680A" w:rsidRDefault="008E680A" w:rsidP="008E680A">
            <w:pPr>
              <w:pStyle w:val="Akapitzlist"/>
              <w:autoSpaceDE w:val="0"/>
              <w:autoSpaceDN w:val="0"/>
              <w:adjustRightInd w:val="0"/>
              <w:ind w:left="360"/>
            </w:pPr>
            <w:r w:rsidRPr="008E680A">
              <w:t xml:space="preserve">wychowawczych: rodziny, szkoły i środowiska lokalnego; wpływu kultury popularnej oraz grup rówieśniczych na rozwój dziecka; </w:t>
            </w:r>
          </w:p>
        </w:tc>
      </w:tr>
      <w:tr w:rsidR="008E680A" w:rsidRPr="00236D8E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E680A" w:rsidRPr="00236D8E" w:rsidRDefault="008E680A" w:rsidP="00236D8E">
            <w:pPr>
              <w:pStyle w:val="Nagwek1"/>
            </w:pPr>
            <w:r w:rsidRPr="00236D8E">
              <w:t>Laboratorium</w:t>
            </w:r>
          </w:p>
        </w:tc>
      </w:tr>
      <w:tr w:rsidR="008E680A" w:rsidRPr="00236D8E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E680A" w:rsidRPr="00236D8E" w:rsidRDefault="008E680A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80A" w:rsidRPr="00236D8E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E680A" w:rsidRPr="00236D8E" w:rsidRDefault="008E680A" w:rsidP="00236D8E">
            <w:pPr>
              <w:pStyle w:val="Nagwek1"/>
            </w:pPr>
            <w:r w:rsidRPr="00236D8E">
              <w:t>Projekt</w:t>
            </w:r>
          </w:p>
        </w:tc>
      </w:tr>
      <w:tr w:rsidR="008E680A" w:rsidRPr="00236D8E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bottom w:val="single" w:sz="12" w:space="0" w:color="auto"/>
            </w:tcBorders>
          </w:tcPr>
          <w:p w:rsidR="008E680A" w:rsidRPr="00236D8E" w:rsidRDefault="008E680A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80A" w:rsidRPr="00236D8E" w:rsidTr="00690F12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8E680A" w:rsidRPr="00236D8E" w:rsidRDefault="008E680A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8E680A" w:rsidRPr="008E680A" w:rsidRDefault="008E680A" w:rsidP="008E680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 xml:space="preserve">Śliwerski B., </w:t>
            </w:r>
            <w:r w:rsidRPr="008E680A">
              <w:rPr>
                <w:rFonts w:ascii="Times New Roman" w:hAnsi="Times New Roman" w:cs="Times New Roman"/>
                <w:i/>
                <w:iCs/>
              </w:rPr>
              <w:t xml:space="preserve">Współczesne teorie i nurty wychowania, </w:t>
            </w:r>
            <w:r w:rsidRPr="008E680A">
              <w:rPr>
                <w:rFonts w:ascii="Times New Roman" w:hAnsi="Times New Roman" w:cs="Times New Roman"/>
              </w:rPr>
              <w:t>IMPULS, Kraków 2003.</w:t>
            </w:r>
          </w:p>
          <w:p w:rsidR="008E680A" w:rsidRPr="008E680A" w:rsidRDefault="008E680A" w:rsidP="008E680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 xml:space="preserve">Łobocki M., </w:t>
            </w:r>
            <w:r w:rsidRPr="008E680A">
              <w:rPr>
                <w:rFonts w:ascii="Times New Roman" w:hAnsi="Times New Roman" w:cs="Times New Roman"/>
                <w:i/>
                <w:iCs/>
              </w:rPr>
              <w:t>Teoria wychowania w zarysie</w:t>
            </w:r>
            <w:r w:rsidRPr="008E680A">
              <w:rPr>
                <w:rFonts w:ascii="Times New Roman" w:hAnsi="Times New Roman" w:cs="Times New Roman"/>
              </w:rPr>
              <w:t>, Kraków 2005.</w:t>
            </w:r>
          </w:p>
          <w:p w:rsidR="008E680A" w:rsidRPr="008E680A" w:rsidRDefault="008E680A" w:rsidP="008E680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 xml:space="preserve">Łobocki M., </w:t>
            </w:r>
            <w:r w:rsidRPr="008E680A">
              <w:rPr>
                <w:rFonts w:ascii="Times New Roman" w:hAnsi="Times New Roman" w:cs="Times New Roman"/>
                <w:i/>
                <w:iCs/>
              </w:rPr>
              <w:t>W poszukiwaniu skutecznych form wychowania</w:t>
            </w:r>
            <w:r w:rsidRPr="008E680A">
              <w:rPr>
                <w:rFonts w:ascii="Times New Roman" w:hAnsi="Times New Roman" w:cs="Times New Roman"/>
              </w:rPr>
              <w:t>, Warszawa 1990.</w:t>
            </w:r>
          </w:p>
          <w:p w:rsidR="008E680A" w:rsidRPr="008E680A" w:rsidRDefault="008E680A" w:rsidP="008E680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680A">
              <w:rPr>
                <w:rFonts w:ascii="Times New Roman" w:hAnsi="Times New Roman" w:cs="Times New Roman"/>
              </w:rPr>
              <w:t xml:space="preserve">Łobocki M., </w:t>
            </w:r>
            <w:r w:rsidRPr="008E680A">
              <w:rPr>
                <w:rFonts w:ascii="Times New Roman" w:hAnsi="Times New Roman" w:cs="Times New Roman"/>
                <w:i/>
                <w:iCs/>
              </w:rPr>
              <w:t>ABC wychowania</w:t>
            </w:r>
            <w:r w:rsidRPr="008E680A">
              <w:rPr>
                <w:rFonts w:ascii="Times New Roman" w:hAnsi="Times New Roman" w:cs="Times New Roman"/>
              </w:rPr>
              <w:t>, Warszawa 1992.</w:t>
            </w:r>
          </w:p>
          <w:p w:rsidR="008E680A" w:rsidRPr="008E680A" w:rsidRDefault="008E680A" w:rsidP="00ED0EF7">
            <w:pPr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E680A">
              <w:rPr>
                <w:rFonts w:ascii="Times New Roman" w:hAnsi="Times New Roman" w:cs="Times New Roman"/>
              </w:rPr>
              <w:t>Górniewicz</w:t>
            </w:r>
            <w:proofErr w:type="spellEnd"/>
            <w:r w:rsidRPr="008E680A">
              <w:rPr>
                <w:rFonts w:ascii="Times New Roman" w:hAnsi="Times New Roman" w:cs="Times New Roman"/>
              </w:rPr>
              <w:t xml:space="preserve"> J., </w:t>
            </w:r>
            <w:r w:rsidRPr="008E680A">
              <w:rPr>
                <w:rFonts w:ascii="Times New Roman" w:hAnsi="Times New Roman" w:cs="Times New Roman"/>
                <w:i/>
                <w:iCs/>
              </w:rPr>
              <w:t xml:space="preserve">Teoria wychowania. Wybrane problemy, </w:t>
            </w:r>
            <w:r w:rsidRPr="008E680A">
              <w:rPr>
                <w:rFonts w:ascii="Times New Roman" w:hAnsi="Times New Roman" w:cs="Times New Roman"/>
              </w:rPr>
              <w:t>Toruń – Olsztyn 1996.</w:t>
            </w:r>
          </w:p>
        </w:tc>
      </w:tr>
      <w:tr w:rsidR="008E680A" w:rsidRPr="00236D8E" w:rsidTr="00690F12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8E680A" w:rsidRPr="00236D8E" w:rsidRDefault="008E680A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8E680A" w:rsidRPr="00236D8E" w:rsidRDefault="008E680A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8E680A" w:rsidRPr="008E680A" w:rsidRDefault="008E680A" w:rsidP="00ED0EF7">
            <w:pPr>
              <w:numPr>
                <w:ilvl w:val="0"/>
                <w:numId w:val="20"/>
              </w:numPr>
              <w:tabs>
                <w:tab w:val="num" w:pos="1800"/>
                <w:tab w:val="left" w:pos="9180"/>
              </w:tabs>
              <w:spacing w:after="0" w:line="240" w:lineRule="auto"/>
              <w:ind w:right="-11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E680A">
              <w:rPr>
                <w:rFonts w:ascii="Times New Roman" w:hAnsi="Times New Roman" w:cs="Times New Roman"/>
              </w:rPr>
              <w:t>Górniewicz</w:t>
            </w:r>
            <w:proofErr w:type="spellEnd"/>
            <w:r w:rsidRPr="008E680A">
              <w:rPr>
                <w:rFonts w:ascii="Times New Roman" w:hAnsi="Times New Roman" w:cs="Times New Roman"/>
              </w:rPr>
              <w:t xml:space="preserve"> J., </w:t>
            </w:r>
            <w:r w:rsidRPr="008E680A">
              <w:rPr>
                <w:rFonts w:ascii="Times New Roman" w:hAnsi="Times New Roman" w:cs="Times New Roman"/>
                <w:i/>
                <w:iCs/>
              </w:rPr>
              <w:t>Kategorie pedagogiczne,</w:t>
            </w:r>
            <w:r w:rsidRPr="008E680A">
              <w:rPr>
                <w:rFonts w:ascii="Times New Roman" w:hAnsi="Times New Roman" w:cs="Times New Roman"/>
              </w:rPr>
              <w:t xml:space="preserve"> UWM Olsztyn 2001.</w:t>
            </w:r>
          </w:p>
          <w:p w:rsidR="008E680A" w:rsidRPr="008E680A" w:rsidRDefault="008E680A" w:rsidP="00ED0EF7">
            <w:pPr>
              <w:numPr>
                <w:ilvl w:val="0"/>
                <w:numId w:val="20"/>
              </w:numPr>
              <w:tabs>
                <w:tab w:val="num" w:pos="1800"/>
                <w:tab w:val="left" w:pos="9180"/>
              </w:tabs>
              <w:spacing w:after="0" w:line="240" w:lineRule="auto"/>
              <w:ind w:right="-110"/>
              <w:jc w:val="both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 xml:space="preserve">Konarzewski K., </w:t>
            </w:r>
            <w:r w:rsidRPr="008E680A">
              <w:rPr>
                <w:rFonts w:ascii="Times New Roman" w:hAnsi="Times New Roman" w:cs="Times New Roman"/>
                <w:i/>
                <w:iCs/>
              </w:rPr>
              <w:t>Podstawy teorii oddziaływań wychowawczych</w:t>
            </w:r>
            <w:r w:rsidRPr="008E680A">
              <w:rPr>
                <w:rFonts w:ascii="Times New Roman" w:hAnsi="Times New Roman" w:cs="Times New Roman"/>
              </w:rPr>
              <w:t>, PWN Warszawa 1987.</w:t>
            </w:r>
          </w:p>
          <w:p w:rsidR="008E680A" w:rsidRPr="008E680A" w:rsidRDefault="008E680A" w:rsidP="00ED0EF7">
            <w:pPr>
              <w:numPr>
                <w:ilvl w:val="0"/>
                <w:numId w:val="20"/>
              </w:numPr>
              <w:tabs>
                <w:tab w:val="num" w:pos="1800"/>
                <w:tab w:val="left" w:pos="9180"/>
              </w:tabs>
              <w:spacing w:after="0" w:line="240" w:lineRule="auto"/>
              <w:ind w:right="-110"/>
              <w:jc w:val="both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 xml:space="preserve">Kunowski S., </w:t>
            </w:r>
            <w:r w:rsidRPr="008E680A">
              <w:rPr>
                <w:rFonts w:ascii="Times New Roman" w:hAnsi="Times New Roman" w:cs="Times New Roman"/>
                <w:i/>
                <w:iCs/>
              </w:rPr>
              <w:t>Podstawy współczesnej pedagogiki</w:t>
            </w:r>
            <w:r w:rsidRPr="008E680A">
              <w:rPr>
                <w:rFonts w:ascii="Times New Roman" w:hAnsi="Times New Roman" w:cs="Times New Roman"/>
              </w:rPr>
              <w:t>, Wyd. Salezjańskie, Warszawa 1993</w:t>
            </w:r>
          </w:p>
          <w:p w:rsidR="008E680A" w:rsidRPr="008E680A" w:rsidRDefault="008E680A" w:rsidP="00ED0EF7">
            <w:pPr>
              <w:numPr>
                <w:ilvl w:val="0"/>
                <w:numId w:val="20"/>
              </w:numPr>
              <w:tabs>
                <w:tab w:val="num" w:pos="1800"/>
                <w:tab w:val="left" w:pos="9180"/>
              </w:tabs>
              <w:spacing w:after="0" w:line="240" w:lineRule="auto"/>
              <w:ind w:right="-110"/>
              <w:jc w:val="both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  <w:i/>
                <w:iCs/>
              </w:rPr>
              <w:t>Pedagogika. Podręcznik akademicki</w:t>
            </w:r>
            <w:r w:rsidRPr="008E680A">
              <w:rPr>
                <w:rFonts w:ascii="Times New Roman" w:hAnsi="Times New Roman" w:cs="Times New Roman"/>
              </w:rPr>
              <w:t>. Z. Kwieciński, B. Śliwerski (red.) PWN Warszawa 2003 (t. 1 i t.2)</w:t>
            </w:r>
          </w:p>
          <w:p w:rsidR="008E680A" w:rsidRPr="008E680A" w:rsidRDefault="008E680A" w:rsidP="00ED0EF7">
            <w:pPr>
              <w:numPr>
                <w:ilvl w:val="0"/>
                <w:numId w:val="20"/>
              </w:numPr>
              <w:tabs>
                <w:tab w:val="num" w:pos="1800"/>
                <w:tab w:val="left" w:pos="9180"/>
              </w:tabs>
              <w:spacing w:after="0" w:line="240" w:lineRule="auto"/>
              <w:ind w:right="-110"/>
              <w:jc w:val="both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 xml:space="preserve">Kunowski S., </w:t>
            </w:r>
            <w:r w:rsidRPr="008E680A">
              <w:rPr>
                <w:rFonts w:ascii="Times New Roman" w:hAnsi="Times New Roman" w:cs="Times New Roman"/>
                <w:i/>
                <w:iCs/>
              </w:rPr>
              <w:t>Wartość w procesie wychowania</w:t>
            </w:r>
            <w:r w:rsidRPr="008E680A">
              <w:rPr>
                <w:rFonts w:ascii="Times New Roman" w:hAnsi="Times New Roman" w:cs="Times New Roman"/>
              </w:rPr>
              <w:t>, Kraków 2003</w:t>
            </w:r>
          </w:p>
          <w:p w:rsidR="008E680A" w:rsidRPr="008E680A" w:rsidRDefault="008E680A" w:rsidP="00ED0EF7">
            <w:pPr>
              <w:numPr>
                <w:ilvl w:val="0"/>
                <w:numId w:val="2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80A">
              <w:rPr>
                <w:rFonts w:ascii="Times New Roman" w:hAnsi="Times New Roman" w:cs="Times New Roman"/>
              </w:rPr>
              <w:t>Dąbrowska T., Wojciechowska-</w:t>
            </w:r>
            <w:proofErr w:type="spellStart"/>
            <w:r w:rsidRPr="008E680A">
              <w:rPr>
                <w:rFonts w:ascii="Times New Roman" w:hAnsi="Times New Roman" w:cs="Times New Roman"/>
              </w:rPr>
              <w:t>Charlak</w:t>
            </w:r>
            <w:proofErr w:type="spellEnd"/>
            <w:r w:rsidRPr="008E680A">
              <w:rPr>
                <w:rFonts w:ascii="Times New Roman" w:hAnsi="Times New Roman" w:cs="Times New Roman"/>
              </w:rPr>
              <w:t xml:space="preserve"> B., </w:t>
            </w:r>
            <w:r w:rsidRPr="008E680A">
              <w:rPr>
                <w:rFonts w:ascii="Times New Roman" w:hAnsi="Times New Roman" w:cs="Times New Roman"/>
                <w:i/>
                <w:iCs/>
              </w:rPr>
              <w:t xml:space="preserve">Między praktyką  a teorią </w:t>
            </w:r>
            <w:r w:rsidRPr="008E680A">
              <w:rPr>
                <w:rFonts w:ascii="Times New Roman" w:hAnsi="Times New Roman" w:cs="Times New Roman"/>
                <w:i/>
                <w:iCs/>
              </w:rPr>
              <w:lastRenderedPageBreak/>
              <w:t>wychowania</w:t>
            </w:r>
            <w:r w:rsidRPr="008E680A">
              <w:rPr>
                <w:rFonts w:ascii="Times New Roman" w:hAnsi="Times New Roman" w:cs="Times New Roman"/>
              </w:rPr>
              <w:t>, UMCS Lublin 1997</w:t>
            </w:r>
          </w:p>
        </w:tc>
      </w:tr>
      <w:tr w:rsidR="008E680A" w:rsidRPr="00236D8E" w:rsidTr="00690F12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E680A" w:rsidRPr="00236D8E" w:rsidRDefault="008E680A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680A" w:rsidRPr="00236D8E" w:rsidRDefault="008E680A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8E680A" w:rsidRPr="008E680A" w:rsidRDefault="008E680A" w:rsidP="008E68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Wykład z wykorzystanie prezentacji multimedialnych, objaśnienia, pogadanka, dyskusja, metody oparte na praktycznej działalności słuchaczy.</w:t>
            </w:r>
          </w:p>
        </w:tc>
      </w:tr>
      <w:tr w:rsidR="008E680A" w:rsidRPr="00236D8E" w:rsidTr="00690F1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E680A" w:rsidRPr="008E680A" w:rsidRDefault="008E680A" w:rsidP="008E68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E680A" w:rsidRPr="008E680A" w:rsidRDefault="008E680A" w:rsidP="008E6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680A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r efektu kształcenia przedmiotu</w:t>
            </w:r>
          </w:p>
        </w:tc>
      </w:tr>
      <w:tr w:rsidR="008E680A" w:rsidRPr="00236D8E" w:rsidTr="004C206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2" w:space="0" w:color="auto"/>
            </w:tcBorders>
            <w:vAlign w:val="center"/>
          </w:tcPr>
          <w:p w:rsidR="008E680A" w:rsidRPr="008E680A" w:rsidRDefault="008E680A" w:rsidP="008E680A">
            <w:pPr>
              <w:spacing w:after="0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  <w:b/>
              </w:rPr>
              <w:t>Ocena cząstkowa</w:t>
            </w:r>
            <w:r w:rsidRPr="008E680A">
              <w:rPr>
                <w:rFonts w:ascii="Times New Roman" w:hAnsi="Times New Roman" w:cs="Times New Roman"/>
              </w:rPr>
              <w:t>: aktywność podczas zajęć (dyskusja)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  <w:vAlign w:val="center"/>
          </w:tcPr>
          <w:p w:rsidR="008E680A" w:rsidRPr="008E680A" w:rsidRDefault="008E680A" w:rsidP="008E68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01, 02, 03, 04, 05, 09</w:t>
            </w:r>
          </w:p>
        </w:tc>
      </w:tr>
      <w:tr w:rsidR="008E680A" w:rsidRPr="00236D8E" w:rsidTr="004C206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8E680A" w:rsidRPr="008E680A" w:rsidRDefault="008E680A" w:rsidP="008E680A">
            <w:pPr>
              <w:spacing w:after="0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  <w:b/>
              </w:rPr>
              <w:t>Ocena formułująca</w:t>
            </w:r>
            <w:r w:rsidRPr="008E680A">
              <w:rPr>
                <w:rFonts w:ascii="Times New Roman" w:hAnsi="Times New Roman" w:cs="Times New Roman"/>
              </w:rPr>
              <w:t xml:space="preserve">: praca w grupach 3-4 osobowych – tworzenie modelu współczesnego nauczyciela-wychowawcy: </w:t>
            </w:r>
            <w:r w:rsidRPr="008E680A">
              <w:rPr>
                <w:rFonts w:ascii="Times New Roman" w:hAnsi="Times New Roman" w:cs="Times New Roman"/>
                <w:i/>
              </w:rPr>
              <w:t>Jaki jest a jaki powinien być?</w:t>
            </w:r>
          </w:p>
        </w:tc>
        <w:tc>
          <w:tcPr>
            <w:tcW w:w="1800" w:type="dxa"/>
            <w:gridSpan w:val="2"/>
            <w:vAlign w:val="center"/>
          </w:tcPr>
          <w:p w:rsidR="008E680A" w:rsidRPr="008E680A" w:rsidRDefault="008E680A" w:rsidP="008E68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05, 06, 07, 08</w:t>
            </w:r>
          </w:p>
          <w:p w:rsidR="008E680A" w:rsidRPr="008E680A" w:rsidRDefault="008E680A" w:rsidP="008E68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0A" w:rsidRPr="00236D8E" w:rsidTr="004C206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8E680A" w:rsidRPr="008E680A" w:rsidRDefault="008E680A" w:rsidP="008E680A">
            <w:pPr>
              <w:spacing w:after="0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  <w:b/>
              </w:rPr>
              <w:t>Ocena podsumowująca</w:t>
            </w:r>
            <w:r w:rsidRPr="008E680A">
              <w:rPr>
                <w:rFonts w:ascii="Times New Roman" w:hAnsi="Times New Roman" w:cs="Times New Roman"/>
              </w:rPr>
              <w:t>: odpowiedź ustna w zakresie problematyki realizowanej na zajęciach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  <w:vAlign w:val="center"/>
          </w:tcPr>
          <w:p w:rsidR="008E680A" w:rsidRPr="008E680A" w:rsidRDefault="008E680A" w:rsidP="008E68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 xml:space="preserve">01, 02, 03, 04, </w:t>
            </w:r>
          </w:p>
          <w:p w:rsidR="008E680A" w:rsidRPr="008E680A" w:rsidRDefault="008E680A" w:rsidP="008E68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05, 06, 07, 08, 09</w:t>
            </w:r>
          </w:p>
        </w:tc>
      </w:tr>
      <w:tr w:rsidR="008E680A" w:rsidRPr="00236D8E" w:rsidTr="00690F1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8E680A" w:rsidRPr="00236D8E" w:rsidRDefault="008E680A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8E680A" w:rsidRPr="008E680A" w:rsidRDefault="008E680A" w:rsidP="008E680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E680A">
              <w:rPr>
                <w:rFonts w:ascii="Times New Roman" w:hAnsi="Times New Roman" w:cs="Times New Roman"/>
                <w:b/>
              </w:rPr>
              <w:t>EGZAMIN:</w:t>
            </w:r>
          </w:p>
          <w:p w:rsidR="008E680A" w:rsidRPr="008E680A" w:rsidRDefault="008E680A" w:rsidP="008E680A">
            <w:pPr>
              <w:spacing w:after="0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- odpowiedź ustna z materiału realizowanego na zajęciach (60%)</w:t>
            </w:r>
          </w:p>
          <w:p w:rsidR="008E680A" w:rsidRPr="008E680A" w:rsidRDefault="008E680A" w:rsidP="008E680A">
            <w:pPr>
              <w:spacing w:after="0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- tworzenie modelu współczesnego nauczyciela-wychow</w:t>
            </w:r>
            <w:r>
              <w:rPr>
                <w:rFonts w:ascii="Times New Roman" w:hAnsi="Times New Roman" w:cs="Times New Roman"/>
              </w:rPr>
              <w:t>aw</w:t>
            </w:r>
            <w:r w:rsidRPr="008E680A">
              <w:rPr>
                <w:rFonts w:ascii="Times New Roman" w:hAnsi="Times New Roman" w:cs="Times New Roman"/>
              </w:rPr>
              <w:t>cy (30%)</w:t>
            </w:r>
          </w:p>
          <w:p w:rsidR="008E680A" w:rsidRPr="008E680A" w:rsidRDefault="008E680A" w:rsidP="008E680A">
            <w:pPr>
              <w:spacing w:after="0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 xml:space="preserve">- aktywność (dyskusja) </w:t>
            </w:r>
            <w:r>
              <w:rPr>
                <w:rFonts w:ascii="Times New Roman" w:hAnsi="Times New Roman" w:cs="Times New Roman"/>
              </w:rPr>
              <w:t>podczas zajęć (20%)</w:t>
            </w:r>
          </w:p>
        </w:tc>
      </w:tr>
      <w:tr w:rsidR="008E680A" w:rsidRPr="00236D8E" w:rsidTr="00690F12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8E680A" w:rsidRPr="00236D8E" w:rsidRDefault="008E680A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8E680A" w:rsidRPr="00236D8E" w:rsidTr="008E680A">
        <w:trPr>
          <w:trHeight w:val="263"/>
        </w:trPr>
        <w:tc>
          <w:tcPr>
            <w:tcW w:w="6345" w:type="dxa"/>
            <w:gridSpan w:val="11"/>
          </w:tcPr>
          <w:p w:rsidR="008E680A" w:rsidRPr="00236D8E" w:rsidRDefault="008E680A" w:rsidP="008E6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  <w:gridSpan w:val="6"/>
          </w:tcPr>
          <w:p w:rsidR="008E680A" w:rsidRPr="008E680A" w:rsidRDefault="008E680A" w:rsidP="008E680A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E680A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8E680A" w:rsidRPr="00236D8E" w:rsidTr="008E680A">
        <w:trPr>
          <w:trHeight w:val="262"/>
        </w:trPr>
        <w:tc>
          <w:tcPr>
            <w:tcW w:w="6345" w:type="dxa"/>
            <w:gridSpan w:val="11"/>
          </w:tcPr>
          <w:p w:rsidR="008E680A" w:rsidRPr="00236D8E" w:rsidRDefault="008E680A" w:rsidP="008E6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663" w:type="dxa"/>
            <w:gridSpan w:val="6"/>
          </w:tcPr>
          <w:p w:rsidR="008E680A" w:rsidRPr="008E680A" w:rsidRDefault="008E680A" w:rsidP="008E68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10</w:t>
            </w:r>
          </w:p>
        </w:tc>
      </w:tr>
      <w:tr w:rsidR="008E680A" w:rsidRPr="00236D8E" w:rsidTr="008E680A">
        <w:trPr>
          <w:trHeight w:val="262"/>
        </w:trPr>
        <w:tc>
          <w:tcPr>
            <w:tcW w:w="6345" w:type="dxa"/>
            <w:gridSpan w:val="11"/>
          </w:tcPr>
          <w:p w:rsidR="008E680A" w:rsidRPr="00236D8E" w:rsidRDefault="008E680A" w:rsidP="008E6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663" w:type="dxa"/>
            <w:gridSpan w:val="6"/>
          </w:tcPr>
          <w:p w:rsidR="008E680A" w:rsidRPr="008E680A" w:rsidRDefault="008E680A" w:rsidP="008E68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25</w:t>
            </w:r>
          </w:p>
        </w:tc>
      </w:tr>
      <w:tr w:rsidR="008E680A" w:rsidRPr="00236D8E" w:rsidTr="008E680A">
        <w:trPr>
          <w:trHeight w:val="262"/>
        </w:trPr>
        <w:tc>
          <w:tcPr>
            <w:tcW w:w="6345" w:type="dxa"/>
            <w:gridSpan w:val="11"/>
          </w:tcPr>
          <w:p w:rsidR="008E680A" w:rsidRPr="00236D8E" w:rsidRDefault="008E680A" w:rsidP="008E6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8E680A" w:rsidRPr="008E680A" w:rsidRDefault="008E680A" w:rsidP="008E68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5</w:t>
            </w:r>
          </w:p>
        </w:tc>
      </w:tr>
      <w:tr w:rsidR="008E680A" w:rsidRPr="00236D8E" w:rsidTr="008E680A">
        <w:trPr>
          <w:trHeight w:val="262"/>
        </w:trPr>
        <w:tc>
          <w:tcPr>
            <w:tcW w:w="6345" w:type="dxa"/>
            <w:gridSpan w:val="11"/>
          </w:tcPr>
          <w:p w:rsidR="008E680A" w:rsidRPr="00236D8E" w:rsidRDefault="008E680A" w:rsidP="008E6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8E680A" w:rsidRPr="008E680A" w:rsidRDefault="008E680A" w:rsidP="008E68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20</w:t>
            </w:r>
          </w:p>
        </w:tc>
      </w:tr>
      <w:tr w:rsidR="008E680A" w:rsidRPr="00236D8E" w:rsidTr="008E680A">
        <w:trPr>
          <w:trHeight w:val="262"/>
        </w:trPr>
        <w:tc>
          <w:tcPr>
            <w:tcW w:w="6345" w:type="dxa"/>
            <w:gridSpan w:val="11"/>
          </w:tcPr>
          <w:p w:rsidR="008E680A" w:rsidRPr="00236D8E" w:rsidRDefault="008E680A" w:rsidP="008E6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663" w:type="dxa"/>
            <w:gridSpan w:val="6"/>
          </w:tcPr>
          <w:p w:rsidR="008E680A" w:rsidRPr="008E680A" w:rsidRDefault="008E680A" w:rsidP="008E68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0A" w:rsidRPr="00236D8E" w:rsidTr="008E680A">
        <w:trPr>
          <w:trHeight w:val="262"/>
        </w:trPr>
        <w:tc>
          <w:tcPr>
            <w:tcW w:w="6345" w:type="dxa"/>
            <w:gridSpan w:val="11"/>
          </w:tcPr>
          <w:p w:rsidR="008E680A" w:rsidRPr="00236D8E" w:rsidRDefault="008E680A" w:rsidP="008E6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663" w:type="dxa"/>
            <w:gridSpan w:val="6"/>
          </w:tcPr>
          <w:p w:rsidR="008E680A" w:rsidRPr="008E680A" w:rsidRDefault="008E680A" w:rsidP="008E68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25</w:t>
            </w:r>
          </w:p>
        </w:tc>
      </w:tr>
      <w:tr w:rsidR="008E680A" w:rsidRPr="00236D8E" w:rsidTr="008E680A">
        <w:trPr>
          <w:trHeight w:val="262"/>
        </w:trPr>
        <w:tc>
          <w:tcPr>
            <w:tcW w:w="6345" w:type="dxa"/>
            <w:gridSpan w:val="11"/>
          </w:tcPr>
          <w:p w:rsidR="008E680A" w:rsidRPr="00236D8E" w:rsidRDefault="008E680A" w:rsidP="008E6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663" w:type="dxa"/>
            <w:gridSpan w:val="6"/>
          </w:tcPr>
          <w:p w:rsidR="008E680A" w:rsidRPr="008E680A" w:rsidRDefault="008E680A" w:rsidP="008E68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10</w:t>
            </w:r>
          </w:p>
        </w:tc>
      </w:tr>
      <w:tr w:rsidR="008E680A" w:rsidRPr="00236D8E" w:rsidTr="008E680A">
        <w:trPr>
          <w:trHeight w:val="262"/>
        </w:trPr>
        <w:tc>
          <w:tcPr>
            <w:tcW w:w="6345" w:type="dxa"/>
            <w:gridSpan w:val="11"/>
          </w:tcPr>
          <w:p w:rsidR="008E680A" w:rsidRPr="00236D8E" w:rsidRDefault="008E680A" w:rsidP="008E6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663" w:type="dxa"/>
            <w:gridSpan w:val="6"/>
          </w:tcPr>
          <w:p w:rsidR="008E680A" w:rsidRPr="008E680A" w:rsidRDefault="008E680A" w:rsidP="008E68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80A" w:rsidRPr="00236D8E" w:rsidTr="008E680A">
        <w:trPr>
          <w:trHeight w:val="262"/>
        </w:trPr>
        <w:tc>
          <w:tcPr>
            <w:tcW w:w="6345" w:type="dxa"/>
            <w:gridSpan w:val="11"/>
          </w:tcPr>
          <w:p w:rsidR="008E680A" w:rsidRPr="00236D8E" w:rsidRDefault="008E680A" w:rsidP="008E6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663" w:type="dxa"/>
            <w:gridSpan w:val="6"/>
          </w:tcPr>
          <w:p w:rsidR="008E680A" w:rsidRPr="008E680A" w:rsidRDefault="008E680A" w:rsidP="008E68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E680A">
              <w:rPr>
                <w:rFonts w:ascii="Times New Roman" w:hAnsi="Times New Roman" w:cs="Times New Roman"/>
              </w:rPr>
              <w:t>95</w:t>
            </w:r>
          </w:p>
        </w:tc>
      </w:tr>
      <w:tr w:rsidR="008E680A" w:rsidRPr="00236D8E" w:rsidTr="008E680A">
        <w:trPr>
          <w:trHeight w:val="417"/>
        </w:trPr>
        <w:tc>
          <w:tcPr>
            <w:tcW w:w="6345" w:type="dxa"/>
            <w:gridSpan w:val="11"/>
            <w:shd w:val="clear" w:color="auto" w:fill="C0C0C0"/>
          </w:tcPr>
          <w:p w:rsidR="008E680A" w:rsidRPr="00236D8E" w:rsidRDefault="008E680A" w:rsidP="008E68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663" w:type="dxa"/>
            <w:gridSpan w:val="6"/>
            <w:shd w:val="clear" w:color="auto" w:fill="C0C0C0"/>
          </w:tcPr>
          <w:p w:rsidR="008E680A" w:rsidRPr="008E680A" w:rsidRDefault="008E680A" w:rsidP="008E680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E680A">
              <w:rPr>
                <w:rFonts w:ascii="Times New Roman" w:hAnsi="Times New Roman" w:cs="Times New Roman"/>
                <w:b/>
              </w:rPr>
              <w:t xml:space="preserve">4  </w:t>
            </w:r>
          </w:p>
        </w:tc>
      </w:tr>
    </w:tbl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</w:rPr>
      </w:pPr>
    </w:p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</w:rPr>
      </w:pPr>
    </w:p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</w:rPr>
      </w:pPr>
    </w:p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</w:rPr>
      </w:pPr>
    </w:p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</w:rPr>
      </w:pPr>
    </w:p>
    <w:p w:rsidR="00E03CFD" w:rsidRDefault="00E03CFD" w:rsidP="00236D8E">
      <w:pPr>
        <w:spacing w:after="0" w:line="240" w:lineRule="auto"/>
        <w:rPr>
          <w:rFonts w:ascii="Times New Roman" w:hAnsi="Times New Roman" w:cs="Times New Roman"/>
        </w:rPr>
      </w:pPr>
    </w:p>
    <w:p w:rsidR="00690F12" w:rsidRDefault="00690F12" w:rsidP="00236D8E">
      <w:pPr>
        <w:spacing w:after="0" w:line="240" w:lineRule="auto"/>
        <w:rPr>
          <w:rFonts w:ascii="Times New Roman" w:hAnsi="Times New Roman" w:cs="Times New Roman"/>
        </w:rPr>
      </w:pPr>
    </w:p>
    <w:p w:rsidR="00690F12" w:rsidRDefault="00690F12" w:rsidP="00236D8E">
      <w:pPr>
        <w:spacing w:after="0" w:line="240" w:lineRule="auto"/>
        <w:rPr>
          <w:rFonts w:ascii="Times New Roman" w:hAnsi="Times New Roman" w:cs="Times New Roman"/>
        </w:rPr>
      </w:pPr>
    </w:p>
    <w:p w:rsidR="00690F12" w:rsidRDefault="00690F12" w:rsidP="00236D8E">
      <w:pPr>
        <w:spacing w:after="0" w:line="240" w:lineRule="auto"/>
        <w:rPr>
          <w:rFonts w:ascii="Times New Roman" w:hAnsi="Times New Roman" w:cs="Times New Roman"/>
        </w:rPr>
      </w:pPr>
    </w:p>
    <w:p w:rsidR="00690F12" w:rsidRDefault="00690F12" w:rsidP="00236D8E">
      <w:pPr>
        <w:spacing w:after="0" w:line="240" w:lineRule="auto"/>
        <w:rPr>
          <w:rFonts w:ascii="Times New Roman" w:hAnsi="Times New Roman" w:cs="Times New Roman"/>
        </w:rPr>
      </w:pPr>
    </w:p>
    <w:p w:rsidR="00690F12" w:rsidRDefault="00690F12" w:rsidP="00236D8E">
      <w:pPr>
        <w:spacing w:after="0" w:line="240" w:lineRule="auto"/>
        <w:rPr>
          <w:rFonts w:ascii="Times New Roman" w:hAnsi="Times New Roman" w:cs="Times New Roman"/>
        </w:rPr>
      </w:pPr>
    </w:p>
    <w:p w:rsidR="00690F12" w:rsidRDefault="00690F12" w:rsidP="00236D8E">
      <w:pPr>
        <w:spacing w:after="0" w:line="240" w:lineRule="auto"/>
        <w:rPr>
          <w:rFonts w:ascii="Times New Roman" w:hAnsi="Times New Roman" w:cs="Times New Roman"/>
        </w:rPr>
      </w:pPr>
    </w:p>
    <w:p w:rsidR="00690F12" w:rsidRDefault="00690F12" w:rsidP="00236D8E">
      <w:pPr>
        <w:spacing w:after="0" w:line="240" w:lineRule="auto"/>
        <w:rPr>
          <w:rFonts w:ascii="Times New Roman" w:hAnsi="Times New Roman" w:cs="Times New Roman"/>
        </w:rPr>
      </w:pPr>
    </w:p>
    <w:p w:rsidR="00690F12" w:rsidRDefault="00690F12" w:rsidP="00236D8E">
      <w:pPr>
        <w:spacing w:after="0" w:line="240" w:lineRule="auto"/>
        <w:rPr>
          <w:rFonts w:ascii="Times New Roman" w:hAnsi="Times New Roman" w:cs="Times New Roman"/>
        </w:rPr>
      </w:pPr>
    </w:p>
    <w:p w:rsidR="00690F12" w:rsidRDefault="00690F12" w:rsidP="00236D8E">
      <w:pPr>
        <w:spacing w:after="0" w:line="240" w:lineRule="auto"/>
        <w:rPr>
          <w:rFonts w:ascii="Times New Roman" w:hAnsi="Times New Roman" w:cs="Times New Roman"/>
        </w:rPr>
      </w:pPr>
    </w:p>
    <w:p w:rsidR="00690F12" w:rsidRDefault="00690F12" w:rsidP="00236D8E">
      <w:pPr>
        <w:spacing w:after="0" w:line="240" w:lineRule="auto"/>
        <w:rPr>
          <w:rFonts w:ascii="Times New Roman" w:hAnsi="Times New Roman" w:cs="Times New Roman"/>
        </w:rPr>
      </w:pPr>
    </w:p>
    <w:p w:rsidR="00690F12" w:rsidRDefault="00690F12" w:rsidP="00236D8E">
      <w:pPr>
        <w:spacing w:after="0" w:line="240" w:lineRule="auto"/>
        <w:rPr>
          <w:rFonts w:ascii="Times New Roman" w:hAnsi="Times New Roman" w:cs="Times New Roman"/>
        </w:rPr>
      </w:pPr>
    </w:p>
    <w:p w:rsidR="00690F12" w:rsidRDefault="00690F12" w:rsidP="00236D8E">
      <w:pPr>
        <w:spacing w:after="0" w:line="240" w:lineRule="auto"/>
        <w:rPr>
          <w:rFonts w:ascii="Times New Roman" w:hAnsi="Times New Roman" w:cs="Times New Roman"/>
        </w:rPr>
      </w:pPr>
    </w:p>
    <w:p w:rsidR="00690F12" w:rsidRDefault="00690F12" w:rsidP="00236D8E">
      <w:pPr>
        <w:spacing w:after="0" w:line="240" w:lineRule="auto"/>
        <w:rPr>
          <w:rFonts w:ascii="Times New Roman" w:hAnsi="Times New Roman" w:cs="Times New Roman"/>
        </w:rPr>
      </w:pPr>
    </w:p>
    <w:p w:rsidR="00690F12" w:rsidRDefault="00690F12" w:rsidP="00236D8E">
      <w:pPr>
        <w:spacing w:after="0" w:line="240" w:lineRule="auto"/>
        <w:rPr>
          <w:rFonts w:ascii="Times New Roman" w:hAnsi="Times New Roman" w:cs="Times New Roman"/>
        </w:rPr>
      </w:pPr>
    </w:p>
    <w:p w:rsidR="00690F12" w:rsidRDefault="00690F12" w:rsidP="00236D8E">
      <w:pPr>
        <w:spacing w:after="0" w:line="240" w:lineRule="auto"/>
        <w:rPr>
          <w:rFonts w:ascii="Times New Roman" w:hAnsi="Times New Roman" w:cs="Times New Roman"/>
        </w:rPr>
      </w:pPr>
    </w:p>
    <w:p w:rsidR="00690F12" w:rsidRDefault="00690F12" w:rsidP="00236D8E">
      <w:pPr>
        <w:spacing w:after="0" w:line="240" w:lineRule="auto"/>
        <w:rPr>
          <w:rFonts w:ascii="Times New Roman" w:hAnsi="Times New Roman" w:cs="Times New Roman"/>
        </w:rPr>
      </w:pPr>
    </w:p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260" w:type="dxa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1347"/>
        <w:gridCol w:w="604"/>
        <w:gridCol w:w="689"/>
        <w:gridCol w:w="42"/>
        <w:gridCol w:w="444"/>
        <w:gridCol w:w="898"/>
        <w:gridCol w:w="202"/>
        <w:gridCol w:w="1156"/>
        <w:gridCol w:w="975"/>
        <w:gridCol w:w="454"/>
        <w:gridCol w:w="900"/>
        <w:gridCol w:w="189"/>
        <w:gridCol w:w="261"/>
        <w:gridCol w:w="1350"/>
      </w:tblGrid>
      <w:tr w:rsidR="00E03CFD" w:rsidRPr="00236D8E" w:rsidTr="00E03CFD">
        <w:trPr>
          <w:trHeight w:val="510"/>
        </w:trPr>
        <w:tc>
          <w:tcPr>
            <w:tcW w:w="7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E03CFD" w:rsidRPr="00236D8E" w:rsidRDefault="00E03CFD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57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ETYKA</w:t>
            </w:r>
          </w:p>
        </w:tc>
        <w:tc>
          <w:tcPr>
            <w:tcW w:w="315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Kod modułu:</w:t>
            </w:r>
          </w:p>
        </w:tc>
      </w:tr>
      <w:tr w:rsidR="00E03CFD" w:rsidRPr="00236D8E" w:rsidTr="00E03CFD">
        <w:tc>
          <w:tcPr>
            <w:tcW w:w="74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E03CFD" w:rsidRPr="00236D8E" w:rsidRDefault="00E03CFD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Nazwa przedmiotu: 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ETYKA</w:t>
            </w:r>
          </w:p>
        </w:tc>
        <w:tc>
          <w:tcPr>
            <w:tcW w:w="3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E03CFD" w:rsidRPr="00236D8E" w:rsidTr="00E03CFD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690F12" w:rsidRPr="00236D8E" w:rsidTr="00E03CFD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12" w:rsidRPr="00236D8E" w:rsidRDefault="00690F12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90F12" w:rsidRPr="00236D8E" w:rsidRDefault="00690F12" w:rsidP="00690F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90F12">
              <w:rPr>
                <w:rFonts w:ascii="Times New Roman" w:hAnsi="Times New Roman" w:cs="Times New Roman"/>
              </w:rPr>
              <w:t>Nazwa</w:t>
            </w:r>
            <w:r w:rsidRPr="00236D8E">
              <w:rPr>
                <w:rFonts w:ascii="Times New Roman" w:hAnsi="Times New Roman" w:cs="Times New Roman"/>
                <w:b/>
              </w:rPr>
              <w:t xml:space="preserve"> </w:t>
            </w:r>
            <w:r w:rsidRPr="00690F12">
              <w:rPr>
                <w:rFonts w:ascii="Times New Roman" w:hAnsi="Times New Roman" w:cs="Times New Roman"/>
              </w:rPr>
              <w:t>studiów podyplomowych</w:t>
            </w:r>
            <w:r w:rsidRPr="00236D8E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 xml:space="preserve"> PRZYGOTOWANIE </w:t>
            </w:r>
            <w:r w:rsidRPr="00236D8E">
              <w:rPr>
                <w:rFonts w:ascii="Times New Roman" w:hAnsi="Times New Roman" w:cs="Times New Roman"/>
                <w:b/>
              </w:rPr>
              <w:t>PEDAGOG</w:t>
            </w:r>
            <w:r>
              <w:rPr>
                <w:rFonts w:ascii="Times New Roman" w:hAnsi="Times New Roman" w:cs="Times New Roman"/>
                <w:b/>
              </w:rPr>
              <w:t>CZNE</w:t>
            </w:r>
          </w:p>
        </w:tc>
      </w:tr>
      <w:tr w:rsidR="00E03CFD" w:rsidRPr="00236D8E" w:rsidTr="00E03CFD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Rok / semestr: 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Status przedmiotu /modułu: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Język przedmiotu / modułu: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E03CFD" w:rsidRPr="00236D8E" w:rsidTr="00E03CFD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36D8E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E03CFD" w:rsidRPr="00236D8E" w:rsidTr="00E03CFD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E03CFD" w:rsidRPr="00236D8E" w:rsidTr="00E03CFD">
        <w:tc>
          <w:tcPr>
            <w:tcW w:w="3389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Koordynator przedmiotu / modułu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Mgr</w:t>
            </w:r>
            <w:proofErr w:type="spellEnd"/>
            <w:r w:rsidRPr="00236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Marzena</w:t>
            </w:r>
            <w:proofErr w:type="spellEnd"/>
            <w:r w:rsidRPr="00236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Kosińska</w:t>
            </w:r>
            <w:proofErr w:type="spellEnd"/>
          </w:p>
        </w:tc>
      </w:tr>
      <w:tr w:rsidR="00E03CFD" w:rsidRPr="00236D8E" w:rsidTr="00E03CFD">
        <w:tc>
          <w:tcPr>
            <w:tcW w:w="3389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Prowadzący zajęcia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Mgr</w:t>
            </w:r>
            <w:proofErr w:type="spellEnd"/>
            <w:r w:rsidRPr="00236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Marzena</w:t>
            </w:r>
            <w:proofErr w:type="spellEnd"/>
            <w:r w:rsidRPr="00236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Kosińska</w:t>
            </w:r>
            <w:proofErr w:type="spellEnd"/>
          </w:p>
        </w:tc>
      </w:tr>
      <w:tr w:rsidR="00E03CFD" w:rsidRPr="00236D8E" w:rsidTr="00E03CFD">
        <w:tc>
          <w:tcPr>
            <w:tcW w:w="3389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Cel przedmiotu / modułu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03CFD" w:rsidRPr="004C2069" w:rsidRDefault="00E03CFD" w:rsidP="00ED0EF7">
            <w:pPr>
              <w:pStyle w:val="Standard"/>
              <w:numPr>
                <w:ilvl w:val="0"/>
                <w:numId w:val="37"/>
              </w:numPr>
              <w:rPr>
                <w:rFonts w:cs="Times New Roman"/>
                <w:sz w:val="20"/>
                <w:szCs w:val="20"/>
              </w:rPr>
            </w:pPr>
            <w:r w:rsidRPr="004C2069">
              <w:rPr>
                <w:rFonts w:cs="Times New Roman"/>
                <w:sz w:val="20"/>
                <w:szCs w:val="20"/>
              </w:rPr>
              <w:t>Usystematyzowanie wiedzy dotyczącej przedmiotu, celu i zakresu etyki.</w:t>
            </w:r>
          </w:p>
          <w:p w:rsidR="00E03CFD" w:rsidRPr="004C2069" w:rsidRDefault="00E03CFD" w:rsidP="00ED0EF7">
            <w:pPr>
              <w:pStyle w:val="Standard"/>
              <w:numPr>
                <w:ilvl w:val="0"/>
                <w:numId w:val="37"/>
              </w:numPr>
              <w:rPr>
                <w:rFonts w:cs="Times New Roman"/>
                <w:sz w:val="20"/>
                <w:szCs w:val="20"/>
              </w:rPr>
            </w:pPr>
            <w:r w:rsidRPr="004C2069">
              <w:rPr>
                <w:rFonts w:cs="Times New Roman"/>
                <w:sz w:val="20"/>
                <w:szCs w:val="20"/>
              </w:rPr>
              <w:t>Kształtowanie postawy refleksyjnej, a zarazem krytycznej wobec omawianych zagadnień dotyczących człowieka jako osoby żyjącej w określonym środowisku naturalnym, obszarze kulturowym.</w:t>
            </w:r>
          </w:p>
          <w:p w:rsidR="00E03CFD" w:rsidRPr="004C2069" w:rsidRDefault="00E03CFD" w:rsidP="00ED0EF7">
            <w:pPr>
              <w:pStyle w:val="Standard"/>
              <w:numPr>
                <w:ilvl w:val="0"/>
                <w:numId w:val="37"/>
              </w:numPr>
              <w:rPr>
                <w:rFonts w:cs="Times New Roman"/>
                <w:sz w:val="20"/>
                <w:szCs w:val="20"/>
              </w:rPr>
            </w:pPr>
            <w:r w:rsidRPr="004C2069">
              <w:rPr>
                <w:rFonts w:cs="Times New Roman"/>
                <w:sz w:val="20"/>
                <w:szCs w:val="20"/>
              </w:rPr>
              <w:t>Budowanie własnej indywidualnej hierarchii wartości, zgodnie z rozpoznaniem realnego świata i w oparciu o wiedzę na temat rożnych systemów etycznych.</w:t>
            </w:r>
          </w:p>
        </w:tc>
      </w:tr>
      <w:tr w:rsidR="00E03CFD" w:rsidRPr="00236D8E" w:rsidTr="00E03CFD">
        <w:tc>
          <w:tcPr>
            <w:tcW w:w="3389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Wymagania wstępne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3CFD" w:rsidRPr="004C2069" w:rsidRDefault="008E680A" w:rsidP="008E680A">
            <w:pPr>
              <w:pStyle w:val="Standard"/>
              <w:ind w:right="11"/>
              <w:rPr>
                <w:rFonts w:cs="Times New Roman"/>
                <w:sz w:val="20"/>
                <w:szCs w:val="20"/>
              </w:rPr>
            </w:pPr>
            <w:r w:rsidRPr="004C2069">
              <w:rPr>
                <w:rFonts w:cs="Times New Roman"/>
                <w:sz w:val="20"/>
                <w:szCs w:val="20"/>
              </w:rPr>
              <w:t xml:space="preserve">Słuchacz </w:t>
            </w:r>
            <w:r w:rsidR="00E03CFD" w:rsidRPr="004C2069">
              <w:rPr>
                <w:rFonts w:cs="Times New Roman"/>
                <w:sz w:val="20"/>
                <w:szCs w:val="20"/>
              </w:rPr>
              <w:t xml:space="preserve"> zna podstawowe zasady i normy obowiązujące w społeczeństwie</w:t>
            </w:r>
            <w:r w:rsidRPr="004C2069">
              <w:rPr>
                <w:rFonts w:cs="Times New Roman"/>
                <w:sz w:val="20"/>
                <w:szCs w:val="20"/>
              </w:rPr>
              <w:t xml:space="preserve">; </w:t>
            </w:r>
            <w:r w:rsidR="00E03CFD" w:rsidRPr="004C2069">
              <w:rPr>
                <w:rFonts w:cs="Times New Roman"/>
                <w:sz w:val="20"/>
                <w:szCs w:val="20"/>
              </w:rPr>
              <w:t xml:space="preserve"> przejawia postawę otwartości na poszukiwanie prawdy o dobru i złu moralnym</w:t>
            </w:r>
          </w:p>
        </w:tc>
      </w:tr>
      <w:tr w:rsidR="008E680A" w:rsidRPr="00236D8E" w:rsidTr="004C2069">
        <w:tc>
          <w:tcPr>
            <w:tcW w:w="10260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E680A" w:rsidRPr="00236D8E" w:rsidRDefault="008E680A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EFEKTY KSZTAŁCENIA</w:t>
            </w:r>
          </w:p>
        </w:tc>
      </w:tr>
      <w:tr w:rsidR="00E03CFD" w:rsidRPr="00236D8E" w:rsidTr="00E03CFD">
        <w:tc>
          <w:tcPr>
            <w:tcW w:w="8649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80A" w:rsidRPr="00236D8E" w:rsidRDefault="008E680A" w:rsidP="008E6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E03CFD" w:rsidRPr="00236D8E" w:rsidRDefault="008E680A" w:rsidP="008E68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6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Odniesienie do efektów dla </w:t>
            </w:r>
            <w:r w:rsidRPr="00236D8E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E03CFD" w:rsidRPr="00236D8E" w:rsidTr="00E03CFD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03CFD" w:rsidRPr="00236D8E" w:rsidRDefault="00E03CFD" w:rsidP="00236D8E">
            <w:pPr>
              <w:pStyle w:val="Standard"/>
              <w:rPr>
                <w:rFonts w:cs="Times New Roman"/>
                <w:b/>
                <w:bCs/>
              </w:rPr>
            </w:pPr>
            <w:r w:rsidRPr="00236D8E">
              <w:rPr>
                <w:rFonts w:cs="Times New Roman"/>
                <w:b/>
                <w:bCs/>
              </w:rPr>
              <w:t>Wiedza</w:t>
            </w:r>
          </w:p>
        </w:tc>
      </w:tr>
      <w:tr w:rsidR="00E03CFD" w:rsidRPr="00236D8E" w:rsidTr="00E03CFD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FD" w:rsidRPr="00236D8E" w:rsidRDefault="00985867" w:rsidP="00236D8E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M</w:t>
            </w:r>
            <w:r w:rsidR="00E03CFD" w:rsidRPr="00236D8E">
              <w:rPr>
                <w:rFonts w:cs="Times New Roman"/>
                <w:sz w:val="22"/>
                <w:szCs w:val="22"/>
              </w:rPr>
              <w:t>a usystematyzowaną wiedzę dotyczącą przedmiotu, celu i zakresu etyki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E03CFD" w:rsidRPr="00236D8E" w:rsidRDefault="00985867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SP_W01</w:t>
            </w:r>
          </w:p>
        </w:tc>
      </w:tr>
      <w:tr w:rsidR="00E03CFD" w:rsidRPr="00236D8E" w:rsidTr="00E03CFD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FD" w:rsidRPr="00236D8E" w:rsidRDefault="00985867" w:rsidP="00236D8E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M</w:t>
            </w:r>
            <w:r w:rsidR="00E03CFD" w:rsidRPr="00236D8E">
              <w:rPr>
                <w:rFonts w:cs="Times New Roman"/>
                <w:sz w:val="22"/>
                <w:szCs w:val="22"/>
              </w:rPr>
              <w:t>a wiedzę na temat systemów wartości wynikających z poszczególnych koncepcji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E03CFD" w:rsidRPr="00236D8E" w:rsidRDefault="00985867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SP_W03</w:t>
            </w:r>
          </w:p>
        </w:tc>
      </w:tr>
      <w:tr w:rsidR="00E03CFD" w:rsidRPr="00236D8E" w:rsidTr="00E03CFD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FD" w:rsidRPr="00236D8E" w:rsidRDefault="00985867" w:rsidP="00985867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M</w:t>
            </w:r>
            <w:r w:rsidR="00E03CFD" w:rsidRPr="00236D8E">
              <w:rPr>
                <w:rFonts w:cs="Times New Roman"/>
                <w:sz w:val="22"/>
                <w:szCs w:val="22"/>
              </w:rPr>
              <w:t>a wiedzę na temat ogólnych problemów moralnych występujących w najbliższym otoczeniu, jak i  całym świecie, w tym niebezpieczeństw i zagrożeń cywilizacyjnych dotyczących człowieka oraz jego ś</w:t>
            </w:r>
            <w:r>
              <w:rPr>
                <w:rFonts w:cs="Times New Roman"/>
                <w:sz w:val="22"/>
                <w:szCs w:val="22"/>
              </w:rPr>
              <w:t>rodowiska w rożnych aspektach (</w:t>
            </w:r>
            <w:r w:rsidR="00E03CFD" w:rsidRPr="00236D8E">
              <w:rPr>
                <w:rFonts w:cs="Times New Roman"/>
                <w:sz w:val="22"/>
                <w:szCs w:val="22"/>
              </w:rPr>
              <w:t>rodzina, kultura itp.)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E03CFD" w:rsidRPr="00236D8E" w:rsidRDefault="00985867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SP_W07</w:t>
            </w:r>
          </w:p>
        </w:tc>
      </w:tr>
      <w:tr w:rsidR="00E03CFD" w:rsidRPr="00236D8E" w:rsidTr="00E03CFD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FD" w:rsidRPr="00236D8E" w:rsidRDefault="00E03CFD" w:rsidP="00236D8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>Zna metody rozpoznawania i diagnozowania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E03CFD" w:rsidRPr="00236D8E" w:rsidRDefault="00985867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SP_W08</w:t>
            </w:r>
          </w:p>
        </w:tc>
      </w:tr>
      <w:tr w:rsidR="00E03CFD" w:rsidRPr="00236D8E" w:rsidTr="00E03CFD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FD" w:rsidRPr="00236D8E" w:rsidRDefault="00985867" w:rsidP="00236D8E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M</w:t>
            </w:r>
            <w:r w:rsidR="00E03CFD" w:rsidRPr="00236D8E">
              <w:rPr>
                <w:rFonts w:cs="Times New Roman"/>
                <w:sz w:val="22"/>
                <w:szCs w:val="22"/>
              </w:rPr>
              <w:t xml:space="preserve">a uporządkowaną wiedzę na temat zasad i norm etycznych </w:t>
            </w:r>
            <w:r w:rsidRPr="00236D8E">
              <w:rPr>
                <w:rFonts w:cs="Times New Roman"/>
                <w:sz w:val="22"/>
                <w:szCs w:val="22"/>
              </w:rPr>
              <w:t>obowiązujących</w:t>
            </w:r>
            <w:r w:rsidR="00E03CFD" w:rsidRPr="00236D8E">
              <w:rPr>
                <w:rFonts w:cs="Times New Roman"/>
                <w:sz w:val="22"/>
                <w:szCs w:val="22"/>
              </w:rPr>
              <w:t xml:space="preserve"> w zawodzie nauczyciela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E03CFD" w:rsidRPr="00236D8E" w:rsidRDefault="00985867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SP_W12</w:t>
            </w:r>
          </w:p>
        </w:tc>
      </w:tr>
      <w:tr w:rsidR="00E03CFD" w:rsidRPr="00236D8E" w:rsidTr="00420DA4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FD" w:rsidRPr="00236D8E" w:rsidRDefault="00E03CFD" w:rsidP="00236D8E">
            <w:pPr>
              <w:pStyle w:val="Standard"/>
              <w:rPr>
                <w:rFonts w:cs="Times New Roman"/>
                <w:b/>
                <w:bCs/>
              </w:rPr>
            </w:pPr>
            <w:r w:rsidRPr="00236D8E">
              <w:rPr>
                <w:rFonts w:cs="Times New Roman"/>
                <w:b/>
                <w:bCs/>
              </w:rPr>
              <w:t>Umiejętności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CFD" w:rsidRPr="00236D8E" w:rsidTr="00E03CFD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FD" w:rsidRPr="00236D8E" w:rsidRDefault="00271BBE" w:rsidP="00271BBE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Umie i</w:t>
            </w:r>
            <w:r w:rsidR="00E03CFD" w:rsidRPr="00236D8E">
              <w:rPr>
                <w:rFonts w:cs="Times New Roman"/>
                <w:sz w:val="22"/>
                <w:szCs w:val="22"/>
              </w:rPr>
              <w:t>dentyfikowa</w:t>
            </w:r>
            <w:r>
              <w:rPr>
                <w:rFonts w:cs="Times New Roman"/>
                <w:sz w:val="22"/>
                <w:szCs w:val="22"/>
              </w:rPr>
              <w:t>ć</w:t>
            </w:r>
            <w:r w:rsidR="00E03CFD" w:rsidRPr="00236D8E">
              <w:rPr>
                <w:rFonts w:cs="Times New Roman"/>
                <w:sz w:val="22"/>
                <w:szCs w:val="22"/>
              </w:rPr>
              <w:t xml:space="preserve"> dobr</w:t>
            </w:r>
            <w:r>
              <w:rPr>
                <w:rFonts w:cs="Times New Roman"/>
                <w:sz w:val="22"/>
                <w:szCs w:val="22"/>
              </w:rPr>
              <w:t>o</w:t>
            </w:r>
            <w:r w:rsidR="00E03CFD" w:rsidRPr="00236D8E">
              <w:rPr>
                <w:rFonts w:cs="Times New Roman"/>
                <w:sz w:val="22"/>
                <w:szCs w:val="22"/>
              </w:rPr>
              <w:t xml:space="preserve"> i zł</w:t>
            </w:r>
            <w:r>
              <w:rPr>
                <w:rFonts w:cs="Times New Roman"/>
                <w:sz w:val="22"/>
                <w:szCs w:val="22"/>
              </w:rPr>
              <w:t>o w rożnych formach</w:t>
            </w:r>
            <w:r w:rsidR="00E03CFD" w:rsidRPr="00236D8E">
              <w:rPr>
                <w:rFonts w:cs="Times New Roman"/>
                <w:sz w:val="22"/>
                <w:szCs w:val="22"/>
              </w:rPr>
              <w:t>, aspektach i przejawach</w:t>
            </w:r>
            <w:r>
              <w:rPr>
                <w:rFonts w:cs="Times New Roman"/>
                <w:sz w:val="22"/>
                <w:szCs w:val="22"/>
              </w:rPr>
              <w:t>, dokonuje</w:t>
            </w:r>
            <w:r w:rsidR="00420DA4" w:rsidRPr="00236D8E">
              <w:rPr>
                <w:rFonts w:cs="Times New Roman"/>
                <w:sz w:val="22"/>
                <w:szCs w:val="22"/>
              </w:rPr>
              <w:t xml:space="preserve"> hierarchizowania wartości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E03CFD" w:rsidRPr="00236D8E" w:rsidRDefault="00420DA4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SP_U01</w:t>
            </w:r>
          </w:p>
        </w:tc>
      </w:tr>
      <w:tr w:rsidR="00E03CFD" w:rsidRPr="00236D8E" w:rsidTr="00E03CFD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FD" w:rsidRPr="00236D8E" w:rsidRDefault="00271BBE" w:rsidP="00271BBE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Nazywa</w:t>
            </w:r>
            <w:r w:rsidR="00E03CFD" w:rsidRPr="00236D8E">
              <w:rPr>
                <w:rFonts w:cs="Times New Roman"/>
                <w:sz w:val="22"/>
                <w:szCs w:val="22"/>
              </w:rPr>
              <w:t xml:space="preserve"> poję</w:t>
            </w:r>
            <w:r>
              <w:rPr>
                <w:rFonts w:cs="Times New Roman"/>
                <w:sz w:val="22"/>
                <w:szCs w:val="22"/>
              </w:rPr>
              <w:t>cia</w:t>
            </w:r>
            <w:r w:rsidR="00E03CFD" w:rsidRPr="00236D8E">
              <w:rPr>
                <w:rFonts w:cs="Times New Roman"/>
                <w:sz w:val="22"/>
                <w:szCs w:val="22"/>
              </w:rPr>
              <w:t xml:space="preserve"> i posług</w:t>
            </w:r>
            <w:r>
              <w:rPr>
                <w:rFonts w:cs="Times New Roman"/>
                <w:sz w:val="22"/>
                <w:szCs w:val="22"/>
              </w:rPr>
              <w:t>uje</w:t>
            </w:r>
            <w:r w:rsidR="00E03CFD" w:rsidRPr="00236D8E">
              <w:rPr>
                <w:rFonts w:cs="Times New Roman"/>
                <w:sz w:val="22"/>
                <w:szCs w:val="22"/>
              </w:rPr>
              <w:t xml:space="preserve"> się nimi we właściwych kontekstach (np. sprawiedliwość,</w:t>
            </w:r>
            <w:r w:rsidR="004C2069">
              <w:rPr>
                <w:rFonts w:cs="Times New Roman"/>
                <w:sz w:val="22"/>
                <w:szCs w:val="22"/>
              </w:rPr>
              <w:t xml:space="preserve"> </w:t>
            </w:r>
            <w:r w:rsidR="00E03CFD" w:rsidRPr="00236D8E">
              <w:rPr>
                <w:rFonts w:cs="Times New Roman"/>
                <w:sz w:val="22"/>
                <w:szCs w:val="22"/>
              </w:rPr>
              <w:t>utylitaryzm, determinizm, fatalizm, imperatyw moralny, relatywizm moralny, indyferentyzm, działalność etyczna, sumienie itp.) z uwzględnieniem właściwych systemów i koncepcji etycznych, identyfikacja ich autorów oraz umiejscowienie w odpowiedniej epoce kulturowej.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E03CFD" w:rsidRPr="00236D8E" w:rsidRDefault="00420DA4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SP_U06</w:t>
            </w:r>
          </w:p>
        </w:tc>
      </w:tr>
      <w:tr w:rsidR="00420DA4" w:rsidRPr="00236D8E" w:rsidTr="00420DA4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A4" w:rsidRPr="00236D8E" w:rsidRDefault="00420DA4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A4" w:rsidRPr="00236D8E" w:rsidRDefault="00271BBE" w:rsidP="00271BBE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Wykazuje </w:t>
            </w:r>
            <w:r w:rsidR="00420DA4" w:rsidRPr="00236D8E">
              <w:rPr>
                <w:rFonts w:cs="Times New Roman"/>
                <w:sz w:val="22"/>
                <w:szCs w:val="22"/>
              </w:rPr>
              <w:t xml:space="preserve"> poszanowani</w:t>
            </w:r>
            <w:r>
              <w:rPr>
                <w:rFonts w:cs="Times New Roman"/>
                <w:sz w:val="22"/>
                <w:szCs w:val="22"/>
              </w:rPr>
              <w:t>e</w:t>
            </w:r>
            <w:r w:rsidR="00420DA4" w:rsidRPr="00236D8E">
              <w:rPr>
                <w:rFonts w:cs="Times New Roman"/>
                <w:sz w:val="22"/>
                <w:szCs w:val="22"/>
              </w:rPr>
              <w:t xml:space="preserve"> dla odmiennych postaw i poglądów</w:t>
            </w:r>
          </w:p>
        </w:tc>
        <w:tc>
          <w:tcPr>
            <w:tcW w:w="16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420DA4" w:rsidRPr="00236D8E" w:rsidRDefault="00420DA4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SP_U05</w:t>
            </w:r>
          </w:p>
        </w:tc>
      </w:tr>
      <w:tr w:rsidR="00420DA4" w:rsidRPr="00236D8E" w:rsidTr="00420DA4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DA4" w:rsidRPr="00236D8E" w:rsidRDefault="00420DA4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A4" w:rsidRPr="00236D8E" w:rsidRDefault="00271BBE" w:rsidP="00236D8E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</w:t>
            </w:r>
            <w:r w:rsidR="00420DA4" w:rsidRPr="00236D8E">
              <w:rPr>
                <w:rFonts w:cs="Times New Roman"/>
                <w:sz w:val="22"/>
                <w:szCs w:val="22"/>
              </w:rPr>
              <w:t>dróżniania postaw</w:t>
            </w:r>
            <w:r>
              <w:rPr>
                <w:rFonts w:cs="Times New Roman"/>
                <w:sz w:val="22"/>
                <w:szCs w:val="22"/>
              </w:rPr>
              <w:t>y</w:t>
            </w:r>
            <w:r w:rsidR="00420DA4" w:rsidRPr="00236D8E">
              <w:rPr>
                <w:rFonts w:cs="Times New Roman"/>
                <w:sz w:val="22"/>
                <w:szCs w:val="22"/>
              </w:rPr>
              <w:t xml:space="preserve"> od osoby ( ocena krytyczna poglądów, postępowania, nie zaś osoby)</w:t>
            </w:r>
          </w:p>
        </w:tc>
        <w:tc>
          <w:tcPr>
            <w:tcW w:w="16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420DA4" w:rsidRPr="00236D8E" w:rsidRDefault="00420DA4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CFD" w:rsidRPr="00236D8E" w:rsidTr="00E03CFD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FD" w:rsidRPr="00236D8E" w:rsidRDefault="00271BBE" w:rsidP="00271BBE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</w:t>
            </w:r>
            <w:r w:rsidR="00E03CFD" w:rsidRPr="00236D8E">
              <w:rPr>
                <w:rFonts w:cs="Times New Roman"/>
                <w:sz w:val="22"/>
                <w:szCs w:val="22"/>
              </w:rPr>
              <w:t>odejm</w:t>
            </w:r>
            <w:r>
              <w:rPr>
                <w:rFonts w:cs="Times New Roman"/>
                <w:sz w:val="22"/>
                <w:szCs w:val="22"/>
              </w:rPr>
              <w:t>uje</w:t>
            </w:r>
            <w:r w:rsidR="00E03CFD" w:rsidRPr="00236D8E">
              <w:rPr>
                <w:rFonts w:cs="Times New Roman"/>
                <w:sz w:val="22"/>
                <w:szCs w:val="22"/>
              </w:rPr>
              <w:t xml:space="preserve"> decyzj</w:t>
            </w:r>
            <w:r>
              <w:rPr>
                <w:rFonts w:cs="Times New Roman"/>
                <w:sz w:val="22"/>
                <w:szCs w:val="22"/>
              </w:rPr>
              <w:t>e</w:t>
            </w:r>
            <w:r w:rsidR="00E03CFD" w:rsidRPr="00236D8E">
              <w:rPr>
                <w:rFonts w:cs="Times New Roman"/>
                <w:sz w:val="22"/>
                <w:szCs w:val="22"/>
              </w:rPr>
              <w:t xml:space="preserve"> oraz przewid</w:t>
            </w:r>
            <w:r>
              <w:rPr>
                <w:rFonts w:cs="Times New Roman"/>
                <w:sz w:val="22"/>
                <w:szCs w:val="22"/>
              </w:rPr>
              <w:t>uje</w:t>
            </w:r>
            <w:r w:rsidR="00E03CFD" w:rsidRPr="00236D8E">
              <w:rPr>
                <w:rFonts w:cs="Times New Roman"/>
                <w:sz w:val="22"/>
                <w:szCs w:val="22"/>
              </w:rPr>
              <w:t xml:space="preserve"> ewentualn</w:t>
            </w:r>
            <w:r>
              <w:rPr>
                <w:rFonts w:cs="Times New Roman"/>
                <w:sz w:val="22"/>
                <w:szCs w:val="22"/>
              </w:rPr>
              <w:t>e</w:t>
            </w:r>
            <w:r w:rsidR="00E03CFD" w:rsidRPr="00236D8E">
              <w:rPr>
                <w:rFonts w:cs="Times New Roman"/>
                <w:sz w:val="22"/>
                <w:szCs w:val="22"/>
              </w:rPr>
              <w:t xml:space="preserve"> konsekwencj</w:t>
            </w:r>
            <w:r>
              <w:rPr>
                <w:rFonts w:cs="Times New Roman"/>
                <w:sz w:val="22"/>
                <w:szCs w:val="22"/>
              </w:rPr>
              <w:t xml:space="preserve">e </w:t>
            </w:r>
            <w:r w:rsidR="00E03CFD" w:rsidRPr="00236D8E">
              <w:rPr>
                <w:rFonts w:cs="Times New Roman"/>
                <w:sz w:val="22"/>
                <w:szCs w:val="22"/>
              </w:rPr>
              <w:t>dokonanych wyborów i decyzji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E03CFD" w:rsidRPr="00236D8E" w:rsidRDefault="00420DA4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SP_U06</w:t>
            </w:r>
          </w:p>
        </w:tc>
      </w:tr>
      <w:tr w:rsidR="00E03CFD" w:rsidRPr="00236D8E" w:rsidTr="00E03CFD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DA4" w:rsidRDefault="00271BBE" w:rsidP="00236D8E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R</w:t>
            </w:r>
            <w:r w:rsidR="00E03CFD" w:rsidRPr="00236D8E">
              <w:rPr>
                <w:rFonts w:cs="Times New Roman"/>
                <w:sz w:val="22"/>
                <w:szCs w:val="22"/>
              </w:rPr>
              <w:t>ozpozna</w:t>
            </w:r>
            <w:r>
              <w:rPr>
                <w:rFonts w:cs="Times New Roman"/>
                <w:sz w:val="22"/>
                <w:szCs w:val="22"/>
              </w:rPr>
              <w:t>je powinności moralne.</w:t>
            </w:r>
            <w:r w:rsidR="00420DA4" w:rsidRPr="00236D8E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E03CFD" w:rsidRPr="00236D8E" w:rsidRDefault="00420DA4" w:rsidP="00236D8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>Potrafi posługiwać się zasadami i normami etycznymi w podejmowaniu działalności, dostrzega i analizuje dylematy etyczne; przewiduje skutki konkretnych działań pedagogicznych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E03CFD" w:rsidRPr="00236D8E" w:rsidRDefault="00420DA4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SP_U09</w:t>
            </w:r>
          </w:p>
        </w:tc>
      </w:tr>
      <w:tr w:rsidR="00E03CFD" w:rsidRPr="00236D8E" w:rsidTr="00420DA4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FD" w:rsidRPr="00236D8E" w:rsidRDefault="00E03CFD" w:rsidP="00236D8E">
            <w:pPr>
              <w:pStyle w:val="Standard"/>
              <w:rPr>
                <w:rFonts w:cs="Times New Roman"/>
                <w:b/>
                <w:bCs/>
              </w:rPr>
            </w:pPr>
            <w:r w:rsidRPr="00236D8E">
              <w:rPr>
                <w:rFonts w:cs="Times New Roman"/>
                <w:b/>
                <w:bCs/>
              </w:rPr>
              <w:t>Kompetencje społeczne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CFD" w:rsidRPr="00236D8E" w:rsidTr="00E03CFD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FD" w:rsidRPr="00236D8E" w:rsidRDefault="00271BBE" w:rsidP="00271BBE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Wykazuje w</w:t>
            </w:r>
            <w:r w:rsidR="00E03CFD" w:rsidRPr="00236D8E">
              <w:rPr>
                <w:rFonts w:cs="Times New Roman"/>
                <w:sz w:val="22"/>
                <w:szCs w:val="22"/>
              </w:rPr>
              <w:t>rażliwość  na dobro i jego przejawy, gotowość do chronienia osób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03CFD" w:rsidRPr="00236D8E" w:rsidRDefault="00420DA4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SP_K03</w:t>
            </w:r>
          </w:p>
        </w:tc>
      </w:tr>
      <w:tr w:rsidR="00E03CFD" w:rsidRPr="00236D8E" w:rsidTr="00E03CFD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FD" w:rsidRPr="00236D8E" w:rsidRDefault="00271BBE" w:rsidP="00271BBE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Prezentuje </w:t>
            </w:r>
            <w:r w:rsidR="00E03CFD" w:rsidRPr="00236D8E">
              <w:rPr>
                <w:rFonts w:cs="Times New Roman"/>
                <w:sz w:val="22"/>
                <w:szCs w:val="22"/>
              </w:rPr>
              <w:t xml:space="preserve"> poczuci</w:t>
            </w:r>
            <w:r>
              <w:rPr>
                <w:rFonts w:cs="Times New Roman"/>
                <w:sz w:val="22"/>
                <w:szCs w:val="22"/>
              </w:rPr>
              <w:t>e</w:t>
            </w:r>
            <w:r w:rsidR="00E03CFD" w:rsidRPr="00236D8E">
              <w:rPr>
                <w:rFonts w:cs="Times New Roman"/>
                <w:sz w:val="22"/>
                <w:szCs w:val="22"/>
              </w:rPr>
              <w:t xml:space="preserve"> własnej godności, niepowtarzalności i wyjątkowości jako osoby, dostrzega i szan</w:t>
            </w:r>
            <w:r>
              <w:rPr>
                <w:rFonts w:cs="Times New Roman"/>
                <w:sz w:val="22"/>
                <w:szCs w:val="22"/>
              </w:rPr>
              <w:t>uje te</w:t>
            </w:r>
            <w:r w:rsidR="00E03CFD" w:rsidRPr="00236D8E">
              <w:rPr>
                <w:rFonts w:cs="Times New Roman"/>
                <w:sz w:val="22"/>
                <w:szCs w:val="22"/>
              </w:rPr>
              <w:t xml:space="preserve"> sam</w:t>
            </w:r>
            <w:r>
              <w:rPr>
                <w:rFonts w:cs="Times New Roman"/>
                <w:sz w:val="22"/>
                <w:szCs w:val="22"/>
              </w:rPr>
              <w:t>e</w:t>
            </w:r>
            <w:r w:rsidR="00E03CFD" w:rsidRPr="00236D8E">
              <w:rPr>
                <w:rFonts w:cs="Times New Roman"/>
                <w:sz w:val="22"/>
                <w:szCs w:val="22"/>
              </w:rPr>
              <w:t xml:space="preserve"> cech</w:t>
            </w:r>
            <w:r>
              <w:rPr>
                <w:rFonts w:cs="Times New Roman"/>
                <w:sz w:val="22"/>
                <w:szCs w:val="22"/>
              </w:rPr>
              <w:t>y</w:t>
            </w:r>
            <w:r w:rsidR="00E03CFD" w:rsidRPr="00236D8E">
              <w:rPr>
                <w:rFonts w:cs="Times New Roman"/>
                <w:sz w:val="22"/>
                <w:szCs w:val="22"/>
              </w:rPr>
              <w:t xml:space="preserve"> u innych osób w oparciu o koncepcje antropologii filozoficznej i kulturowej.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03CFD" w:rsidRPr="00236D8E" w:rsidRDefault="00420DA4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SP_K06</w:t>
            </w:r>
          </w:p>
        </w:tc>
      </w:tr>
      <w:tr w:rsidR="00E03CFD" w:rsidRPr="00236D8E" w:rsidTr="00E03CFD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FD" w:rsidRPr="00236D8E" w:rsidRDefault="00271BBE" w:rsidP="00271BBE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Ukazuje </w:t>
            </w:r>
            <w:r w:rsidR="00E03CFD" w:rsidRPr="00236D8E">
              <w:rPr>
                <w:rFonts w:cs="Times New Roman"/>
                <w:sz w:val="22"/>
                <w:szCs w:val="22"/>
              </w:rPr>
              <w:t xml:space="preserve"> własn</w:t>
            </w:r>
            <w:r>
              <w:rPr>
                <w:rFonts w:cs="Times New Roman"/>
                <w:sz w:val="22"/>
                <w:szCs w:val="22"/>
              </w:rPr>
              <w:t>ą</w:t>
            </w:r>
            <w:r w:rsidR="00E03CFD" w:rsidRPr="00236D8E">
              <w:rPr>
                <w:rFonts w:cs="Times New Roman"/>
                <w:sz w:val="22"/>
                <w:szCs w:val="22"/>
              </w:rPr>
              <w:t xml:space="preserve"> indywidualn</w:t>
            </w:r>
            <w:r>
              <w:rPr>
                <w:rFonts w:cs="Times New Roman"/>
                <w:sz w:val="22"/>
                <w:szCs w:val="22"/>
              </w:rPr>
              <w:t>ą hierarchię</w:t>
            </w:r>
            <w:r w:rsidR="00E03CFD" w:rsidRPr="00236D8E">
              <w:rPr>
                <w:rFonts w:cs="Times New Roman"/>
                <w:sz w:val="22"/>
                <w:szCs w:val="22"/>
              </w:rPr>
              <w:t xml:space="preserve"> wartości, zgodnie z rozpoznaniem realnego świata i w   oparciu o wiedzę na temat różnych systemów etycznych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03CFD" w:rsidRPr="00236D8E" w:rsidRDefault="00420DA4" w:rsidP="00420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SP_K05</w:t>
            </w:r>
          </w:p>
        </w:tc>
      </w:tr>
      <w:tr w:rsidR="00E03CFD" w:rsidRPr="00236D8E" w:rsidTr="00E03CFD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CFD" w:rsidRPr="00236D8E" w:rsidRDefault="00477719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FD" w:rsidRPr="00236D8E" w:rsidRDefault="00E03CFD" w:rsidP="00271BB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>Rozumie sens obowiązków i powinności moralnych względem siebie, a także innych osób w pracy, wobec rodziny i społeczeństwa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03CFD" w:rsidRPr="00236D8E" w:rsidRDefault="00420DA4" w:rsidP="00420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SP_K06</w:t>
            </w:r>
          </w:p>
        </w:tc>
      </w:tr>
      <w:tr w:rsidR="00E03CFD" w:rsidRPr="00236D8E" w:rsidTr="00E03CFD">
        <w:tc>
          <w:tcPr>
            <w:tcW w:w="10260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E03CFD" w:rsidRPr="00236D8E" w:rsidTr="00E03CFD">
        <w:tc>
          <w:tcPr>
            <w:tcW w:w="10260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Forma zajęć – WYKŁAD</w:t>
            </w:r>
          </w:p>
        </w:tc>
      </w:tr>
      <w:tr w:rsidR="00E03CFD" w:rsidRPr="00236D8E" w:rsidTr="00E03CFD">
        <w:tc>
          <w:tcPr>
            <w:tcW w:w="10260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03CFD" w:rsidRPr="004C2069" w:rsidRDefault="00E03CFD" w:rsidP="00ED0EF7">
            <w:pPr>
              <w:pStyle w:val="Standard"/>
              <w:numPr>
                <w:ilvl w:val="0"/>
                <w:numId w:val="38"/>
              </w:numPr>
              <w:rPr>
                <w:rFonts w:cs="Times New Roman"/>
                <w:sz w:val="22"/>
                <w:szCs w:val="22"/>
              </w:rPr>
            </w:pPr>
            <w:r w:rsidRPr="004C2069">
              <w:rPr>
                <w:rFonts w:cs="Times New Roman"/>
                <w:sz w:val="22"/>
                <w:szCs w:val="22"/>
              </w:rPr>
              <w:t>Etyka jako nauka (pojęcie i cel etyki, czyn i działanie, rola sumienia w kształtowaniu ludzkiej moralności)</w:t>
            </w:r>
          </w:p>
          <w:p w:rsidR="00E03CFD" w:rsidRPr="004C2069" w:rsidRDefault="00E03CFD" w:rsidP="00ED0EF7">
            <w:pPr>
              <w:pStyle w:val="Standard"/>
              <w:numPr>
                <w:ilvl w:val="0"/>
                <w:numId w:val="38"/>
              </w:numPr>
              <w:rPr>
                <w:rFonts w:cs="Times New Roman"/>
                <w:sz w:val="22"/>
                <w:szCs w:val="22"/>
              </w:rPr>
            </w:pPr>
            <w:r w:rsidRPr="004C2069">
              <w:rPr>
                <w:rFonts w:cs="Times New Roman"/>
                <w:sz w:val="22"/>
                <w:szCs w:val="22"/>
              </w:rPr>
              <w:t>Praca i jej wartość dla człowieka ( godność człowieka i rodziny)</w:t>
            </w:r>
          </w:p>
          <w:p w:rsidR="00E03CFD" w:rsidRPr="004C2069" w:rsidRDefault="00E03CFD" w:rsidP="00ED0EF7">
            <w:pPr>
              <w:pStyle w:val="Standard"/>
              <w:numPr>
                <w:ilvl w:val="0"/>
                <w:numId w:val="38"/>
              </w:numPr>
              <w:rPr>
                <w:rFonts w:cs="Times New Roman"/>
                <w:sz w:val="22"/>
                <w:szCs w:val="22"/>
              </w:rPr>
            </w:pPr>
            <w:r w:rsidRPr="004C2069">
              <w:rPr>
                <w:rFonts w:cs="Times New Roman"/>
                <w:sz w:val="22"/>
                <w:szCs w:val="22"/>
              </w:rPr>
              <w:t>Etyka zawodu nauczyciela ( prawa i obowiązki, zasady i reguły postępowania)</w:t>
            </w:r>
          </w:p>
          <w:p w:rsidR="00E03CFD" w:rsidRPr="004C2069" w:rsidRDefault="00E03CFD" w:rsidP="00ED0EF7">
            <w:pPr>
              <w:pStyle w:val="Standard"/>
              <w:numPr>
                <w:ilvl w:val="0"/>
                <w:numId w:val="38"/>
              </w:numPr>
              <w:rPr>
                <w:rFonts w:cs="Times New Roman"/>
                <w:sz w:val="22"/>
                <w:szCs w:val="22"/>
              </w:rPr>
            </w:pPr>
            <w:r w:rsidRPr="004C2069">
              <w:rPr>
                <w:rFonts w:cs="Times New Roman"/>
                <w:sz w:val="22"/>
                <w:szCs w:val="22"/>
              </w:rPr>
              <w:t>Etyka w szkole (uczyć myśleć i działać odpowiedzialnie)</w:t>
            </w:r>
          </w:p>
          <w:p w:rsidR="00E03CFD" w:rsidRPr="00690F12" w:rsidRDefault="00E03CFD" w:rsidP="00ED0EF7">
            <w:pPr>
              <w:pStyle w:val="Standard"/>
              <w:numPr>
                <w:ilvl w:val="0"/>
                <w:numId w:val="38"/>
              </w:numPr>
              <w:rPr>
                <w:rFonts w:cs="Times New Roman"/>
              </w:rPr>
            </w:pPr>
            <w:r w:rsidRPr="004C2069">
              <w:rPr>
                <w:rFonts w:cs="Times New Roman"/>
                <w:sz w:val="22"/>
                <w:szCs w:val="22"/>
              </w:rPr>
              <w:t>Bioetyka (sposoby uzasadniania norm w bioetyce,</w:t>
            </w:r>
            <w:r w:rsidR="00690F12" w:rsidRPr="004C2069">
              <w:rPr>
                <w:rFonts w:cs="Times New Roman"/>
                <w:sz w:val="22"/>
                <w:szCs w:val="22"/>
              </w:rPr>
              <w:t xml:space="preserve"> </w:t>
            </w:r>
            <w:r w:rsidRPr="004C2069">
              <w:rPr>
                <w:rFonts w:cs="Times New Roman"/>
                <w:sz w:val="22"/>
                <w:szCs w:val="22"/>
              </w:rPr>
              <w:t>godność osoby)</w:t>
            </w:r>
          </w:p>
        </w:tc>
      </w:tr>
      <w:tr w:rsidR="00E03CFD" w:rsidRPr="00236D8E" w:rsidTr="00E03CFD">
        <w:tc>
          <w:tcPr>
            <w:tcW w:w="10260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</w:tr>
      <w:tr w:rsidR="00E03CFD" w:rsidRPr="00236D8E" w:rsidTr="00E03CFD">
        <w:tc>
          <w:tcPr>
            <w:tcW w:w="10260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03CFD" w:rsidRPr="00236D8E" w:rsidRDefault="00E03CFD" w:rsidP="00236D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03CFD" w:rsidRPr="00236D8E" w:rsidTr="00E03CFD">
        <w:tc>
          <w:tcPr>
            <w:tcW w:w="2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Metody kształcenia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03CFD" w:rsidRPr="004C2069" w:rsidRDefault="00E03CFD" w:rsidP="00ED0EF7">
            <w:pPr>
              <w:pStyle w:val="Standard"/>
              <w:numPr>
                <w:ilvl w:val="0"/>
                <w:numId w:val="39"/>
              </w:numPr>
              <w:rPr>
                <w:rFonts w:cs="Times New Roman"/>
                <w:sz w:val="20"/>
                <w:szCs w:val="20"/>
              </w:rPr>
            </w:pPr>
            <w:r w:rsidRPr="004C2069">
              <w:rPr>
                <w:rFonts w:cs="Times New Roman"/>
                <w:sz w:val="20"/>
                <w:szCs w:val="20"/>
              </w:rPr>
              <w:t>Metody podające (wykład, pogadanka)</w:t>
            </w:r>
          </w:p>
          <w:p w:rsidR="00E03CFD" w:rsidRPr="004C2069" w:rsidRDefault="00E03CFD" w:rsidP="00ED0EF7">
            <w:pPr>
              <w:pStyle w:val="Standard"/>
              <w:numPr>
                <w:ilvl w:val="0"/>
                <w:numId w:val="39"/>
              </w:numPr>
              <w:rPr>
                <w:rFonts w:cs="Times New Roman"/>
                <w:sz w:val="20"/>
                <w:szCs w:val="20"/>
              </w:rPr>
            </w:pPr>
            <w:r w:rsidRPr="004C2069">
              <w:rPr>
                <w:rFonts w:cs="Times New Roman"/>
                <w:sz w:val="20"/>
                <w:szCs w:val="20"/>
              </w:rPr>
              <w:t>Metody problemowe(wykład problemowy,, konwersacyjny, dyskusja, samodzielne dochodzenie do wiedzy)</w:t>
            </w:r>
          </w:p>
          <w:p w:rsidR="00E03CFD" w:rsidRPr="00236D8E" w:rsidRDefault="00E03CFD" w:rsidP="00ED0EF7">
            <w:pPr>
              <w:pStyle w:val="Standard"/>
              <w:numPr>
                <w:ilvl w:val="0"/>
                <w:numId w:val="39"/>
              </w:numPr>
              <w:rPr>
                <w:rFonts w:cs="Times New Roman"/>
                <w:sz w:val="22"/>
                <w:szCs w:val="22"/>
              </w:rPr>
            </w:pPr>
            <w:r w:rsidRPr="004C2069">
              <w:rPr>
                <w:rFonts w:cs="Times New Roman"/>
                <w:sz w:val="20"/>
                <w:szCs w:val="20"/>
              </w:rPr>
              <w:t>Metody aktywizujące</w:t>
            </w:r>
          </w:p>
        </w:tc>
      </w:tr>
      <w:tr w:rsidR="00E03CFD" w:rsidRPr="00236D8E" w:rsidTr="00E03CFD">
        <w:tc>
          <w:tcPr>
            <w:tcW w:w="8460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Metody weryfikacji efektów kształcenia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Nr efektu kształcenia</w:t>
            </w:r>
          </w:p>
        </w:tc>
      </w:tr>
      <w:tr w:rsidR="00E03CFD" w:rsidRPr="00236D8E" w:rsidTr="00E03CFD">
        <w:tc>
          <w:tcPr>
            <w:tcW w:w="8460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  <w:bCs/>
              </w:rPr>
              <w:t xml:space="preserve"> Test sprawdzający wiedzę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3CFD" w:rsidRPr="00236D8E" w:rsidRDefault="00477719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1-17</w:t>
            </w:r>
          </w:p>
        </w:tc>
      </w:tr>
      <w:tr w:rsidR="00E03CFD" w:rsidRPr="00236D8E" w:rsidTr="00E03CFD">
        <w:tc>
          <w:tcPr>
            <w:tcW w:w="270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Forma i warunki zaliczenia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E03CFD" w:rsidRPr="00236D8E" w:rsidRDefault="004C2069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 z oceną</w:t>
            </w:r>
          </w:p>
          <w:p w:rsidR="00E03CFD" w:rsidRPr="004C2069" w:rsidRDefault="00E03CFD" w:rsidP="00ED0EF7">
            <w:pPr>
              <w:pStyle w:val="Akapitzlist"/>
              <w:numPr>
                <w:ilvl w:val="0"/>
                <w:numId w:val="40"/>
              </w:numPr>
            </w:pPr>
            <w:r w:rsidRPr="004C2069">
              <w:t>pisemne  sprawdzenie znajomości treści przedmiotu (80%)</w:t>
            </w:r>
          </w:p>
          <w:p w:rsidR="00E03CFD" w:rsidRPr="004C2069" w:rsidRDefault="00E03CFD" w:rsidP="00ED0EF7">
            <w:pPr>
              <w:pStyle w:val="Akapitzlist"/>
              <w:numPr>
                <w:ilvl w:val="0"/>
                <w:numId w:val="40"/>
              </w:numPr>
            </w:pPr>
            <w:r w:rsidRPr="004C2069">
              <w:t>aktywność na zajęciach (20%)</w:t>
            </w:r>
          </w:p>
        </w:tc>
      </w:tr>
      <w:tr w:rsidR="00E03CFD" w:rsidRPr="00236D8E" w:rsidTr="00E03CFD">
        <w:tc>
          <w:tcPr>
            <w:tcW w:w="2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Literatura podstawowa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3CFD" w:rsidRPr="00236D8E" w:rsidRDefault="00E03CFD" w:rsidP="00ED0EF7">
            <w:pPr>
              <w:pStyle w:val="Standard"/>
              <w:numPr>
                <w:ilvl w:val="0"/>
                <w:numId w:val="41"/>
              </w:numPr>
              <w:ind w:right="11"/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 xml:space="preserve">J. </w:t>
            </w:r>
            <w:proofErr w:type="spellStart"/>
            <w:r w:rsidRPr="00236D8E">
              <w:rPr>
                <w:rFonts w:cs="Times New Roman"/>
                <w:sz w:val="22"/>
                <w:szCs w:val="22"/>
              </w:rPr>
              <w:t>Hołówka</w:t>
            </w:r>
            <w:proofErr w:type="spellEnd"/>
            <w:r w:rsidRPr="00236D8E">
              <w:rPr>
                <w:rFonts w:cs="Times New Roman"/>
                <w:sz w:val="22"/>
                <w:szCs w:val="22"/>
              </w:rPr>
              <w:t xml:space="preserve">, </w:t>
            </w:r>
            <w:r w:rsidRPr="00236D8E">
              <w:rPr>
                <w:rFonts w:cs="Times New Roman"/>
                <w:i/>
                <w:iCs/>
                <w:sz w:val="22"/>
                <w:szCs w:val="22"/>
              </w:rPr>
              <w:t>Etyka w działaniu</w:t>
            </w:r>
            <w:r w:rsidRPr="00236D8E">
              <w:rPr>
                <w:rFonts w:cs="Times New Roman"/>
                <w:sz w:val="22"/>
                <w:szCs w:val="22"/>
              </w:rPr>
              <w:t>, Warszawa 2001</w:t>
            </w:r>
          </w:p>
          <w:p w:rsidR="00E03CFD" w:rsidRPr="00236D8E" w:rsidRDefault="00E03CFD" w:rsidP="00ED0EF7">
            <w:pPr>
              <w:pStyle w:val="Standard"/>
              <w:numPr>
                <w:ilvl w:val="0"/>
                <w:numId w:val="41"/>
              </w:numPr>
              <w:ind w:right="11"/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 xml:space="preserve">M. Ossowska, </w:t>
            </w:r>
            <w:r w:rsidRPr="00236D8E">
              <w:rPr>
                <w:rFonts w:cs="Times New Roman"/>
                <w:i/>
                <w:iCs/>
                <w:sz w:val="22"/>
                <w:szCs w:val="22"/>
              </w:rPr>
              <w:t>Normy moralne,</w:t>
            </w:r>
            <w:r w:rsidRPr="00236D8E">
              <w:rPr>
                <w:rFonts w:cs="Times New Roman"/>
                <w:sz w:val="22"/>
                <w:szCs w:val="22"/>
              </w:rPr>
              <w:t xml:space="preserve"> Warszawa 2000</w:t>
            </w:r>
          </w:p>
          <w:p w:rsidR="00E03CFD" w:rsidRPr="00236D8E" w:rsidRDefault="00E03CFD" w:rsidP="00ED0EF7">
            <w:pPr>
              <w:pStyle w:val="Standard"/>
              <w:numPr>
                <w:ilvl w:val="0"/>
                <w:numId w:val="41"/>
              </w:numPr>
              <w:ind w:right="11"/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 xml:space="preserve">P. Singer, </w:t>
            </w:r>
            <w:r w:rsidRPr="00236D8E">
              <w:rPr>
                <w:rFonts w:cs="Times New Roman"/>
                <w:i/>
                <w:iCs/>
                <w:sz w:val="22"/>
                <w:szCs w:val="22"/>
              </w:rPr>
              <w:t>Przewodnik po etyce</w:t>
            </w:r>
            <w:r w:rsidRPr="00236D8E">
              <w:rPr>
                <w:rFonts w:cs="Times New Roman"/>
                <w:sz w:val="22"/>
                <w:szCs w:val="22"/>
              </w:rPr>
              <w:t>, Warszawa 2002</w:t>
            </w:r>
          </w:p>
          <w:p w:rsidR="00E03CFD" w:rsidRPr="00236D8E" w:rsidRDefault="00E03CFD" w:rsidP="00ED0EF7">
            <w:pPr>
              <w:pStyle w:val="Standard"/>
              <w:numPr>
                <w:ilvl w:val="0"/>
                <w:numId w:val="41"/>
              </w:numPr>
              <w:ind w:right="11"/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 xml:space="preserve">J. Tischner, </w:t>
            </w:r>
            <w:r w:rsidRPr="00236D8E">
              <w:rPr>
                <w:rFonts w:cs="Times New Roman"/>
                <w:i/>
                <w:iCs/>
                <w:sz w:val="22"/>
                <w:szCs w:val="22"/>
              </w:rPr>
              <w:t xml:space="preserve">Myślenie według </w:t>
            </w:r>
            <w:proofErr w:type="spellStart"/>
            <w:r w:rsidRPr="00236D8E">
              <w:rPr>
                <w:rFonts w:cs="Times New Roman"/>
                <w:i/>
                <w:iCs/>
                <w:sz w:val="22"/>
                <w:szCs w:val="22"/>
              </w:rPr>
              <w:t>wartości,</w:t>
            </w:r>
            <w:r w:rsidRPr="00236D8E">
              <w:rPr>
                <w:rFonts w:cs="Times New Roman"/>
                <w:sz w:val="22"/>
                <w:szCs w:val="22"/>
              </w:rPr>
              <w:t>Kraków</w:t>
            </w:r>
            <w:proofErr w:type="spellEnd"/>
            <w:r w:rsidRPr="00236D8E">
              <w:rPr>
                <w:rFonts w:cs="Times New Roman"/>
                <w:sz w:val="22"/>
                <w:szCs w:val="22"/>
              </w:rPr>
              <w:t xml:space="preserve"> 1982</w:t>
            </w:r>
          </w:p>
          <w:p w:rsidR="00E03CFD" w:rsidRPr="00236D8E" w:rsidRDefault="00E03CFD" w:rsidP="00ED0EF7">
            <w:pPr>
              <w:pStyle w:val="Standard"/>
              <w:numPr>
                <w:ilvl w:val="0"/>
                <w:numId w:val="41"/>
              </w:numPr>
              <w:ind w:right="11"/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 xml:space="preserve">R.B. Brandt, </w:t>
            </w:r>
            <w:r w:rsidRPr="00236D8E">
              <w:rPr>
                <w:rFonts w:cs="Times New Roman"/>
                <w:i/>
                <w:iCs/>
                <w:sz w:val="22"/>
                <w:szCs w:val="22"/>
              </w:rPr>
              <w:t>Zagadnienie etyki normatywnej i metaetyki,</w:t>
            </w:r>
            <w:r w:rsidRPr="00236D8E">
              <w:rPr>
                <w:rFonts w:cs="Times New Roman"/>
                <w:sz w:val="22"/>
                <w:szCs w:val="22"/>
              </w:rPr>
              <w:t xml:space="preserve"> Warszawa 1996</w:t>
            </w:r>
          </w:p>
          <w:p w:rsidR="00E03CFD" w:rsidRPr="00236D8E" w:rsidRDefault="00E03CFD" w:rsidP="00ED0EF7">
            <w:pPr>
              <w:pStyle w:val="Standard"/>
              <w:numPr>
                <w:ilvl w:val="0"/>
                <w:numId w:val="41"/>
              </w:numPr>
              <w:ind w:right="11"/>
              <w:rPr>
                <w:rFonts w:cs="Times New Roman"/>
                <w:sz w:val="22"/>
                <w:szCs w:val="22"/>
              </w:rPr>
            </w:pPr>
            <w:proofErr w:type="spellStart"/>
            <w:r w:rsidRPr="00236D8E">
              <w:rPr>
                <w:rFonts w:cs="Times New Roman"/>
                <w:sz w:val="22"/>
                <w:szCs w:val="22"/>
              </w:rPr>
              <w:t>M.Gogacz</w:t>
            </w:r>
            <w:proofErr w:type="spellEnd"/>
            <w:r w:rsidRPr="00236D8E">
              <w:rPr>
                <w:rFonts w:cs="Times New Roman"/>
                <w:sz w:val="22"/>
                <w:szCs w:val="22"/>
              </w:rPr>
              <w:t xml:space="preserve">, </w:t>
            </w:r>
            <w:r w:rsidRPr="00236D8E">
              <w:rPr>
                <w:rFonts w:cs="Times New Roman"/>
                <w:i/>
                <w:iCs/>
                <w:sz w:val="22"/>
                <w:szCs w:val="22"/>
              </w:rPr>
              <w:t>Ku etyce chronienia osób</w:t>
            </w:r>
            <w:r w:rsidRPr="00236D8E">
              <w:rPr>
                <w:rFonts w:cs="Times New Roman"/>
                <w:sz w:val="22"/>
                <w:szCs w:val="22"/>
              </w:rPr>
              <w:t>, Warszawa 1991</w:t>
            </w:r>
          </w:p>
          <w:p w:rsidR="00E03CFD" w:rsidRPr="00236D8E" w:rsidRDefault="00E03CFD" w:rsidP="00ED0EF7">
            <w:pPr>
              <w:pStyle w:val="Standard"/>
              <w:numPr>
                <w:ilvl w:val="0"/>
                <w:numId w:val="41"/>
              </w:numPr>
              <w:ind w:right="11"/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 xml:space="preserve">K. Murawski, </w:t>
            </w:r>
            <w:r w:rsidRPr="00236D8E">
              <w:rPr>
                <w:rFonts w:cs="Times New Roman"/>
                <w:i/>
                <w:iCs/>
                <w:sz w:val="22"/>
                <w:szCs w:val="22"/>
              </w:rPr>
              <w:t xml:space="preserve">Wyzwanie </w:t>
            </w:r>
            <w:proofErr w:type="spellStart"/>
            <w:r w:rsidRPr="00236D8E">
              <w:rPr>
                <w:rFonts w:cs="Times New Roman"/>
                <w:i/>
                <w:iCs/>
                <w:sz w:val="22"/>
                <w:szCs w:val="22"/>
              </w:rPr>
              <w:t>etyki,</w:t>
            </w:r>
            <w:r w:rsidRPr="00236D8E">
              <w:rPr>
                <w:rFonts w:cs="Times New Roman"/>
                <w:sz w:val="22"/>
                <w:szCs w:val="22"/>
              </w:rPr>
              <w:t>Gdańsk</w:t>
            </w:r>
            <w:proofErr w:type="spellEnd"/>
            <w:r w:rsidRPr="00236D8E">
              <w:rPr>
                <w:rFonts w:cs="Times New Roman"/>
                <w:sz w:val="22"/>
                <w:szCs w:val="22"/>
              </w:rPr>
              <w:t xml:space="preserve"> 1996</w:t>
            </w:r>
          </w:p>
          <w:p w:rsidR="00E03CFD" w:rsidRPr="00477719" w:rsidRDefault="00E03CFD" w:rsidP="00ED0EF7">
            <w:pPr>
              <w:pStyle w:val="Standard"/>
              <w:numPr>
                <w:ilvl w:val="0"/>
                <w:numId w:val="41"/>
              </w:numPr>
              <w:ind w:right="11"/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 xml:space="preserve">Z. </w:t>
            </w:r>
            <w:proofErr w:type="spellStart"/>
            <w:r w:rsidRPr="00236D8E">
              <w:rPr>
                <w:rFonts w:cs="Times New Roman"/>
                <w:sz w:val="22"/>
                <w:szCs w:val="22"/>
              </w:rPr>
              <w:t>Sareła</w:t>
            </w:r>
            <w:proofErr w:type="spellEnd"/>
            <w:r w:rsidRPr="00236D8E">
              <w:rPr>
                <w:rFonts w:cs="Times New Roman"/>
                <w:sz w:val="22"/>
                <w:szCs w:val="22"/>
              </w:rPr>
              <w:t xml:space="preserve">, </w:t>
            </w:r>
            <w:r w:rsidRPr="00236D8E">
              <w:rPr>
                <w:rFonts w:cs="Times New Roman"/>
                <w:i/>
                <w:iCs/>
                <w:sz w:val="22"/>
                <w:szCs w:val="22"/>
              </w:rPr>
              <w:t xml:space="preserve">Etyka w </w:t>
            </w:r>
            <w:proofErr w:type="spellStart"/>
            <w:r w:rsidRPr="00236D8E">
              <w:rPr>
                <w:rFonts w:cs="Times New Roman"/>
                <w:i/>
                <w:iCs/>
                <w:sz w:val="22"/>
                <w:szCs w:val="22"/>
              </w:rPr>
              <w:t>szkole,</w:t>
            </w:r>
            <w:r w:rsidRPr="00236D8E">
              <w:rPr>
                <w:rFonts w:cs="Times New Roman"/>
                <w:sz w:val="22"/>
                <w:szCs w:val="22"/>
              </w:rPr>
              <w:t>Warszawa</w:t>
            </w:r>
            <w:proofErr w:type="spellEnd"/>
            <w:r w:rsidRPr="00236D8E">
              <w:rPr>
                <w:rFonts w:cs="Times New Roman"/>
                <w:sz w:val="22"/>
                <w:szCs w:val="22"/>
              </w:rPr>
              <w:t xml:space="preserve"> 1997</w:t>
            </w:r>
          </w:p>
        </w:tc>
      </w:tr>
      <w:tr w:rsidR="00E03CFD" w:rsidRPr="00236D8E" w:rsidTr="00E03CFD">
        <w:tc>
          <w:tcPr>
            <w:tcW w:w="2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Literatura uzupełniająca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03CFD" w:rsidRPr="00236D8E" w:rsidRDefault="00E03CFD" w:rsidP="00ED0EF7">
            <w:pPr>
              <w:pStyle w:val="Standard"/>
              <w:numPr>
                <w:ilvl w:val="0"/>
                <w:numId w:val="42"/>
              </w:numPr>
              <w:tabs>
                <w:tab w:val="left" w:pos="387"/>
              </w:tabs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 xml:space="preserve">W. </w:t>
            </w:r>
            <w:proofErr w:type="spellStart"/>
            <w:r w:rsidRPr="00236D8E">
              <w:rPr>
                <w:rFonts w:cs="Times New Roman"/>
                <w:sz w:val="22"/>
                <w:szCs w:val="22"/>
              </w:rPr>
              <w:t>Bołoz</w:t>
            </w:r>
            <w:proofErr w:type="spellEnd"/>
            <w:r w:rsidRPr="00236D8E">
              <w:rPr>
                <w:rFonts w:cs="Times New Roman"/>
                <w:sz w:val="22"/>
                <w:szCs w:val="22"/>
              </w:rPr>
              <w:t>, Życie w ludzkich rękach, Warszawa 1997</w:t>
            </w:r>
          </w:p>
          <w:p w:rsidR="00E03CFD" w:rsidRPr="00236D8E" w:rsidRDefault="00E03CFD" w:rsidP="00ED0EF7">
            <w:pPr>
              <w:pStyle w:val="Standard"/>
              <w:numPr>
                <w:ilvl w:val="0"/>
                <w:numId w:val="42"/>
              </w:numPr>
              <w:tabs>
                <w:tab w:val="left" w:pos="387"/>
              </w:tabs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 xml:space="preserve">F. </w:t>
            </w:r>
            <w:proofErr w:type="spellStart"/>
            <w:r w:rsidRPr="00236D8E">
              <w:rPr>
                <w:rFonts w:cs="Times New Roman"/>
                <w:sz w:val="22"/>
                <w:szCs w:val="22"/>
              </w:rPr>
              <w:t>Ricken</w:t>
            </w:r>
            <w:proofErr w:type="spellEnd"/>
            <w:r w:rsidRPr="00236D8E">
              <w:rPr>
                <w:rFonts w:cs="Times New Roman"/>
                <w:sz w:val="22"/>
                <w:szCs w:val="22"/>
              </w:rPr>
              <w:t>, Etyka Ogólna, Kety 2001</w:t>
            </w:r>
          </w:p>
          <w:p w:rsidR="00E03CFD" w:rsidRPr="00236D8E" w:rsidRDefault="00E03CFD" w:rsidP="00ED0EF7">
            <w:pPr>
              <w:pStyle w:val="Standard"/>
              <w:numPr>
                <w:ilvl w:val="0"/>
                <w:numId w:val="42"/>
              </w:numPr>
              <w:tabs>
                <w:tab w:val="left" w:pos="387"/>
              </w:tabs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 xml:space="preserve">A. </w:t>
            </w:r>
            <w:proofErr w:type="spellStart"/>
            <w:r w:rsidRPr="00236D8E">
              <w:rPr>
                <w:rFonts w:cs="Times New Roman"/>
                <w:sz w:val="22"/>
                <w:szCs w:val="22"/>
              </w:rPr>
              <w:t>Muszała</w:t>
            </w:r>
            <w:proofErr w:type="spellEnd"/>
            <w:r w:rsidRPr="00236D8E">
              <w:rPr>
                <w:rFonts w:cs="Times New Roman"/>
                <w:sz w:val="22"/>
                <w:szCs w:val="22"/>
              </w:rPr>
              <w:t xml:space="preserve">, A. </w:t>
            </w:r>
            <w:proofErr w:type="spellStart"/>
            <w:r w:rsidRPr="00236D8E">
              <w:rPr>
                <w:rFonts w:cs="Times New Roman"/>
                <w:sz w:val="22"/>
                <w:szCs w:val="22"/>
              </w:rPr>
              <w:t>Rudziewicz</w:t>
            </w:r>
            <w:proofErr w:type="spellEnd"/>
            <w:r w:rsidRPr="00236D8E">
              <w:rPr>
                <w:rFonts w:cs="Times New Roman"/>
                <w:sz w:val="22"/>
                <w:szCs w:val="22"/>
              </w:rPr>
              <w:t>, Bioetyka w szkole, Kraków 2007</w:t>
            </w:r>
          </w:p>
          <w:p w:rsidR="00E03CFD" w:rsidRPr="00236D8E" w:rsidRDefault="00E03CFD" w:rsidP="00ED0EF7">
            <w:pPr>
              <w:pStyle w:val="Standard"/>
              <w:numPr>
                <w:ilvl w:val="0"/>
                <w:numId w:val="42"/>
              </w:numPr>
              <w:tabs>
                <w:tab w:val="left" w:pos="387"/>
              </w:tabs>
              <w:rPr>
                <w:rFonts w:cs="Times New Roman"/>
                <w:i/>
                <w:iCs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 xml:space="preserve">A. </w:t>
            </w:r>
            <w:proofErr w:type="spellStart"/>
            <w:r w:rsidRPr="00236D8E">
              <w:rPr>
                <w:rFonts w:cs="Times New Roman"/>
                <w:sz w:val="22"/>
                <w:szCs w:val="22"/>
              </w:rPr>
              <w:t>Andrzejuk</w:t>
            </w:r>
            <w:proofErr w:type="spellEnd"/>
            <w:r w:rsidRPr="00236D8E">
              <w:rPr>
                <w:rFonts w:cs="Times New Roman"/>
                <w:sz w:val="22"/>
                <w:szCs w:val="22"/>
              </w:rPr>
              <w:t xml:space="preserve">, </w:t>
            </w:r>
            <w:r w:rsidRPr="00236D8E">
              <w:rPr>
                <w:rFonts w:cs="Times New Roman"/>
                <w:i/>
                <w:iCs/>
                <w:sz w:val="22"/>
                <w:szCs w:val="22"/>
              </w:rPr>
              <w:t>Zagadnienie etyki zawodowej, Warszawa 1998</w:t>
            </w:r>
          </w:p>
          <w:p w:rsidR="00E03CFD" w:rsidRPr="00236D8E" w:rsidRDefault="00E03CFD" w:rsidP="00ED0EF7">
            <w:pPr>
              <w:pStyle w:val="Standard"/>
              <w:numPr>
                <w:ilvl w:val="0"/>
                <w:numId w:val="42"/>
              </w:numPr>
              <w:tabs>
                <w:tab w:val="left" w:pos="387"/>
              </w:tabs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 xml:space="preserve">W. </w:t>
            </w:r>
            <w:proofErr w:type="spellStart"/>
            <w:r w:rsidRPr="00236D8E">
              <w:rPr>
                <w:rFonts w:cs="Times New Roman"/>
                <w:sz w:val="22"/>
                <w:szCs w:val="22"/>
              </w:rPr>
              <w:t>Weischendel</w:t>
            </w:r>
            <w:proofErr w:type="spellEnd"/>
            <w:r w:rsidRPr="00236D8E">
              <w:rPr>
                <w:rFonts w:cs="Times New Roman"/>
                <w:sz w:val="22"/>
                <w:szCs w:val="22"/>
              </w:rPr>
              <w:t xml:space="preserve">, </w:t>
            </w:r>
            <w:r w:rsidRPr="00236D8E">
              <w:rPr>
                <w:rFonts w:cs="Times New Roman"/>
                <w:i/>
                <w:iCs/>
                <w:sz w:val="22"/>
                <w:szCs w:val="22"/>
              </w:rPr>
              <w:t xml:space="preserve">Do filozofii kuchennymi schodami, </w:t>
            </w:r>
            <w:r w:rsidRPr="00236D8E">
              <w:rPr>
                <w:rFonts w:cs="Times New Roman"/>
                <w:sz w:val="22"/>
                <w:szCs w:val="22"/>
              </w:rPr>
              <w:t>Warszawa 2002</w:t>
            </w:r>
          </w:p>
          <w:p w:rsidR="00E03CFD" w:rsidRPr="00236D8E" w:rsidRDefault="00E03CFD" w:rsidP="00ED0EF7">
            <w:pPr>
              <w:pStyle w:val="Standard"/>
              <w:numPr>
                <w:ilvl w:val="0"/>
                <w:numId w:val="42"/>
              </w:numPr>
              <w:tabs>
                <w:tab w:val="left" w:pos="387"/>
              </w:tabs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 xml:space="preserve">M. </w:t>
            </w:r>
            <w:proofErr w:type="spellStart"/>
            <w:r w:rsidRPr="00236D8E">
              <w:rPr>
                <w:rFonts w:cs="Times New Roman"/>
                <w:sz w:val="22"/>
                <w:szCs w:val="22"/>
              </w:rPr>
              <w:t>Gogacz</w:t>
            </w:r>
            <w:proofErr w:type="spellEnd"/>
            <w:r w:rsidRPr="00236D8E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236D8E">
              <w:rPr>
                <w:rFonts w:cs="Times New Roman"/>
                <w:sz w:val="22"/>
                <w:szCs w:val="22"/>
              </w:rPr>
              <w:t>Wkółu</w:t>
            </w:r>
            <w:proofErr w:type="spellEnd"/>
            <w:r w:rsidRPr="00236D8E">
              <w:rPr>
                <w:rFonts w:cs="Times New Roman"/>
                <w:sz w:val="22"/>
                <w:szCs w:val="22"/>
              </w:rPr>
              <w:t xml:space="preserve"> problemu osoby, Warszawa 1994</w:t>
            </w:r>
          </w:p>
          <w:p w:rsidR="00E03CFD" w:rsidRPr="00236D8E" w:rsidRDefault="00690F12" w:rsidP="00ED0EF7">
            <w:pPr>
              <w:pStyle w:val="Standard"/>
              <w:numPr>
                <w:ilvl w:val="0"/>
                <w:numId w:val="42"/>
              </w:numPr>
              <w:tabs>
                <w:tab w:val="left" w:pos="387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S. Opara, A. </w:t>
            </w:r>
            <w:proofErr w:type="spellStart"/>
            <w:r>
              <w:rPr>
                <w:rFonts w:cs="Times New Roman"/>
                <w:sz w:val="22"/>
                <w:szCs w:val="22"/>
              </w:rPr>
              <w:t>Kucner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, B. </w:t>
            </w:r>
            <w:proofErr w:type="spellStart"/>
            <w:r>
              <w:rPr>
                <w:rFonts w:cs="Times New Roman"/>
                <w:sz w:val="22"/>
                <w:szCs w:val="22"/>
              </w:rPr>
              <w:t>Ziel</w:t>
            </w:r>
            <w:r w:rsidR="00E03CFD" w:rsidRPr="00236D8E">
              <w:rPr>
                <w:rFonts w:cs="Times New Roman"/>
                <w:sz w:val="22"/>
                <w:szCs w:val="22"/>
              </w:rPr>
              <w:t>e</w:t>
            </w:r>
            <w:r>
              <w:rPr>
                <w:rFonts w:cs="Times New Roman"/>
                <w:sz w:val="22"/>
                <w:szCs w:val="22"/>
              </w:rPr>
              <w:t>w</w:t>
            </w:r>
            <w:r w:rsidR="00E03CFD" w:rsidRPr="00236D8E">
              <w:rPr>
                <w:rFonts w:cs="Times New Roman"/>
                <w:sz w:val="22"/>
                <w:szCs w:val="22"/>
              </w:rPr>
              <w:t>ska</w:t>
            </w:r>
            <w:proofErr w:type="spellEnd"/>
            <w:r w:rsidR="00E03CFD" w:rsidRPr="00236D8E">
              <w:rPr>
                <w:rFonts w:cs="Times New Roman"/>
                <w:sz w:val="22"/>
                <w:szCs w:val="22"/>
              </w:rPr>
              <w:t>, Podstawy filozofii, Olsztyn 2003</w:t>
            </w:r>
          </w:p>
        </w:tc>
      </w:tr>
      <w:tr w:rsidR="00E03CFD" w:rsidRPr="00236D8E" w:rsidTr="00E03CFD">
        <w:tc>
          <w:tcPr>
            <w:tcW w:w="10260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NAKŁAD PRACY STUDENTA:</w:t>
            </w:r>
          </w:p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E03CFD" w:rsidRPr="00236D8E" w:rsidTr="00E03CFD">
        <w:trPr>
          <w:trHeight w:val="263"/>
        </w:trPr>
        <w:tc>
          <w:tcPr>
            <w:tcW w:w="497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36D8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E03CFD" w:rsidRPr="00236D8E" w:rsidTr="00E03CFD">
        <w:trPr>
          <w:trHeight w:val="262"/>
        </w:trPr>
        <w:tc>
          <w:tcPr>
            <w:tcW w:w="497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Udział w wykładach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E03CFD" w:rsidRPr="00236D8E" w:rsidTr="00E03CFD">
        <w:trPr>
          <w:trHeight w:val="262"/>
        </w:trPr>
        <w:tc>
          <w:tcPr>
            <w:tcW w:w="497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lastRenderedPageBreak/>
              <w:t>Samodzielne studiowanie tematyki wykładów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03CFD" w:rsidRPr="00236D8E" w:rsidRDefault="004C2069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03CFD" w:rsidRPr="00236D8E" w:rsidTr="004C2069">
        <w:trPr>
          <w:trHeight w:val="262"/>
        </w:trPr>
        <w:tc>
          <w:tcPr>
            <w:tcW w:w="497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  <w:vertAlign w:val="superscript"/>
              </w:rPr>
            </w:pPr>
            <w:r w:rsidRPr="00236D8E">
              <w:rPr>
                <w:rFonts w:ascii="Times New Roman" w:hAnsi="Times New Roman" w:cs="Times New Roman"/>
                <w:b/>
              </w:rPr>
              <w:t>Udział w ćwiczeniach audytoryjnych i laboratoryjnych</w:t>
            </w:r>
            <w:r w:rsidRPr="00236D8E">
              <w:rPr>
                <w:rFonts w:ascii="Times New Roman" w:hAnsi="Times New Roman" w:cs="Times New Roman"/>
                <w:b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03CFD" w:rsidRPr="00236D8E" w:rsidTr="00E03CFD">
        <w:trPr>
          <w:trHeight w:val="262"/>
        </w:trPr>
        <w:tc>
          <w:tcPr>
            <w:tcW w:w="497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Samodzielne przygotowywanie się do ćwiczeń</w:t>
            </w:r>
            <w:r w:rsidRPr="00236D8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CFD" w:rsidRPr="00236D8E" w:rsidTr="00E03CFD">
        <w:trPr>
          <w:trHeight w:val="262"/>
        </w:trPr>
        <w:tc>
          <w:tcPr>
            <w:tcW w:w="497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Przygotowanie projektu / eseju / itp.</w:t>
            </w:r>
            <w:r w:rsidRPr="00236D8E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CFD" w:rsidRPr="00236D8E" w:rsidTr="00E03CFD">
        <w:trPr>
          <w:trHeight w:val="262"/>
        </w:trPr>
        <w:tc>
          <w:tcPr>
            <w:tcW w:w="497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03CFD" w:rsidRPr="00236D8E" w:rsidRDefault="004C2069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03CFD" w:rsidRPr="00236D8E" w:rsidTr="00E03CFD">
        <w:trPr>
          <w:trHeight w:val="262"/>
        </w:trPr>
        <w:tc>
          <w:tcPr>
            <w:tcW w:w="497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2</w:t>
            </w:r>
          </w:p>
        </w:tc>
      </w:tr>
      <w:tr w:rsidR="00E03CFD" w:rsidRPr="00236D8E" w:rsidTr="00E03CFD">
        <w:trPr>
          <w:trHeight w:val="262"/>
        </w:trPr>
        <w:tc>
          <w:tcPr>
            <w:tcW w:w="497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3CFD" w:rsidRPr="00236D8E" w:rsidTr="00E03CFD">
        <w:trPr>
          <w:trHeight w:val="262"/>
        </w:trPr>
        <w:tc>
          <w:tcPr>
            <w:tcW w:w="497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03CFD" w:rsidRPr="00236D8E" w:rsidRDefault="004C2069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</w:tr>
      <w:tr w:rsidR="00E03CFD" w:rsidRPr="00236D8E" w:rsidTr="00E03CFD">
        <w:trPr>
          <w:trHeight w:val="417"/>
        </w:trPr>
        <w:tc>
          <w:tcPr>
            <w:tcW w:w="497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E03CFD" w:rsidRPr="00236D8E" w:rsidRDefault="003A6B10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</w:tbl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</w:rPr>
      </w:pPr>
    </w:p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</w:rPr>
      </w:pPr>
    </w:p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</w:rPr>
      </w:pPr>
    </w:p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</w:rPr>
      </w:pPr>
    </w:p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</w:rPr>
      </w:pPr>
    </w:p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</w:rPr>
      </w:pPr>
    </w:p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</w:rPr>
      </w:pPr>
    </w:p>
    <w:p w:rsidR="00E03CFD" w:rsidRDefault="00E03CFD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690F12" w:rsidRDefault="00690F12" w:rsidP="00690F12">
      <w:pPr>
        <w:rPr>
          <w:lang w:eastAsia="pl-PL"/>
        </w:rPr>
      </w:pPr>
    </w:p>
    <w:p w:rsidR="00690F12" w:rsidRDefault="00690F12" w:rsidP="00690F12">
      <w:pPr>
        <w:rPr>
          <w:lang w:eastAsia="pl-PL"/>
        </w:rPr>
      </w:pPr>
    </w:p>
    <w:p w:rsidR="00690F12" w:rsidRDefault="00690F12" w:rsidP="00690F12">
      <w:pPr>
        <w:rPr>
          <w:lang w:eastAsia="pl-PL"/>
        </w:rPr>
      </w:pPr>
    </w:p>
    <w:p w:rsidR="00690F12" w:rsidRDefault="00690F12" w:rsidP="00690F12">
      <w:pPr>
        <w:rPr>
          <w:lang w:eastAsia="pl-PL"/>
        </w:rPr>
      </w:pPr>
    </w:p>
    <w:p w:rsidR="00690F12" w:rsidRDefault="00690F12" w:rsidP="00690F12">
      <w:pPr>
        <w:rPr>
          <w:lang w:eastAsia="pl-PL"/>
        </w:rPr>
      </w:pPr>
    </w:p>
    <w:p w:rsidR="00690F12" w:rsidRDefault="00690F12" w:rsidP="00690F12">
      <w:pPr>
        <w:rPr>
          <w:lang w:eastAsia="pl-PL"/>
        </w:rPr>
      </w:pPr>
    </w:p>
    <w:p w:rsidR="00690F12" w:rsidRDefault="00690F12" w:rsidP="00690F12">
      <w:pPr>
        <w:rPr>
          <w:lang w:eastAsia="pl-PL"/>
        </w:rPr>
      </w:pPr>
    </w:p>
    <w:p w:rsidR="00690F12" w:rsidRDefault="00690F12" w:rsidP="00690F12">
      <w:pPr>
        <w:rPr>
          <w:lang w:eastAsia="pl-PL"/>
        </w:rPr>
      </w:pPr>
    </w:p>
    <w:p w:rsidR="00690F12" w:rsidRDefault="00690F12" w:rsidP="00690F12">
      <w:pPr>
        <w:rPr>
          <w:lang w:eastAsia="pl-PL"/>
        </w:rPr>
      </w:pPr>
    </w:p>
    <w:p w:rsidR="00690F12" w:rsidRDefault="00690F12" w:rsidP="00690F12">
      <w:pPr>
        <w:rPr>
          <w:lang w:eastAsia="pl-PL"/>
        </w:rPr>
      </w:pPr>
    </w:p>
    <w:p w:rsidR="00690F12" w:rsidRDefault="00690F12" w:rsidP="00690F12">
      <w:pPr>
        <w:rPr>
          <w:lang w:eastAsia="pl-PL"/>
        </w:rPr>
      </w:pPr>
    </w:p>
    <w:p w:rsidR="004C2069" w:rsidRDefault="004C2069" w:rsidP="00690F12">
      <w:pPr>
        <w:rPr>
          <w:lang w:eastAsia="pl-PL"/>
        </w:rPr>
      </w:pPr>
    </w:p>
    <w:p w:rsidR="004C2069" w:rsidRDefault="004C2069" w:rsidP="00690F12">
      <w:pPr>
        <w:rPr>
          <w:lang w:eastAsia="pl-PL"/>
        </w:rPr>
      </w:pPr>
    </w:p>
    <w:p w:rsidR="004C2069" w:rsidRDefault="004C2069" w:rsidP="00690F12">
      <w:pPr>
        <w:rPr>
          <w:lang w:eastAsia="pl-PL"/>
        </w:rPr>
      </w:pPr>
    </w:p>
    <w:p w:rsidR="004C2069" w:rsidRDefault="004C2069" w:rsidP="00690F12">
      <w:pPr>
        <w:rPr>
          <w:lang w:eastAsia="pl-PL"/>
        </w:rPr>
      </w:pPr>
    </w:p>
    <w:p w:rsidR="004C2069" w:rsidRDefault="004C2069" w:rsidP="00690F12">
      <w:pPr>
        <w:rPr>
          <w:lang w:eastAsia="pl-PL"/>
        </w:rPr>
      </w:pPr>
    </w:p>
    <w:p w:rsidR="00690F12" w:rsidRDefault="00690F12" w:rsidP="00690F12">
      <w:pPr>
        <w:rPr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850"/>
        <w:gridCol w:w="284"/>
        <w:gridCol w:w="66"/>
        <w:gridCol w:w="1351"/>
        <w:gridCol w:w="20"/>
        <w:gridCol w:w="400"/>
        <w:gridCol w:w="1400"/>
      </w:tblGrid>
      <w:tr w:rsidR="00E03CFD" w:rsidRPr="00236D8E" w:rsidTr="00690F1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E03CFD" w:rsidRPr="00236D8E" w:rsidRDefault="00E03CFD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E03CFD" w:rsidRPr="00236D8E" w:rsidRDefault="00690F12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PROFILAKTYKA I WYCHOWANIE W SZKOLE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03CFD" w:rsidRPr="00236D8E" w:rsidTr="00690F1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03CFD" w:rsidRPr="00236D8E" w:rsidRDefault="00E03CFD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Nazwa przedmiotu </w:t>
            </w:r>
          </w:p>
          <w:p w:rsidR="00E03CFD" w:rsidRPr="00236D8E" w:rsidRDefault="00690F12" w:rsidP="00236D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sz w:val="24"/>
                <w:szCs w:val="24"/>
              </w:rPr>
              <w:t>PRO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FILAKTYKA I WYCHOWANIE W SZKOLE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03CFD" w:rsidRPr="00236D8E" w:rsidTr="00690F12">
        <w:trPr>
          <w:cantSplit/>
        </w:trPr>
        <w:tc>
          <w:tcPr>
            <w:tcW w:w="497" w:type="dxa"/>
            <w:vMerge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E03CFD" w:rsidRPr="00236D8E" w:rsidRDefault="00690F12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690F12" w:rsidRPr="00236D8E" w:rsidTr="00690F12">
        <w:trPr>
          <w:cantSplit/>
        </w:trPr>
        <w:tc>
          <w:tcPr>
            <w:tcW w:w="497" w:type="dxa"/>
            <w:vMerge/>
          </w:tcPr>
          <w:p w:rsidR="00690F12" w:rsidRPr="00236D8E" w:rsidRDefault="00690F12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690F12" w:rsidRPr="00236D8E" w:rsidRDefault="00690F12" w:rsidP="00690F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90F12">
              <w:rPr>
                <w:rFonts w:ascii="Times New Roman" w:hAnsi="Times New Roman" w:cs="Times New Roman"/>
              </w:rPr>
              <w:t>Nazwa</w:t>
            </w:r>
            <w:r w:rsidRPr="00236D8E">
              <w:rPr>
                <w:rFonts w:ascii="Times New Roman" w:hAnsi="Times New Roman" w:cs="Times New Roman"/>
                <w:b/>
              </w:rPr>
              <w:t xml:space="preserve"> </w:t>
            </w:r>
            <w:r w:rsidRPr="00690F12">
              <w:rPr>
                <w:rFonts w:ascii="Times New Roman" w:hAnsi="Times New Roman" w:cs="Times New Roman"/>
              </w:rPr>
              <w:t>studiów podyplomowych</w:t>
            </w:r>
            <w:r w:rsidRPr="00236D8E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 xml:space="preserve"> PRZYGOTOWANIE </w:t>
            </w:r>
            <w:r w:rsidRPr="00236D8E">
              <w:rPr>
                <w:rFonts w:ascii="Times New Roman" w:hAnsi="Times New Roman" w:cs="Times New Roman"/>
                <w:b/>
              </w:rPr>
              <w:t>PEDAGOG</w:t>
            </w:r>
            <w:r>
              <w:rPr>
                <w:rFonts w:ascii="Times New Roman" w:hAnsi="Times New Roman" w:cs="Times New Roman"/>
                <w:b/>
              </w:rPr>
              <w:t>CZNE</w:t>
            </w:r>
          </w:p>
        </w:tc>
      </w:tr>
      <w:tr w:rsidR="00E03CFD" w:rsidRPr="00236D8E" w:rsidTr="00690F12">
        <w:trPr>
          <w:cantSplit/>
        </w:trPr>
        <w:tc>
          <w:tcPr>
            <w:tcW w:w="497" w:type="dxa"/>
            <w:vMerge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E03CFD" w:rsidRPr="00236D8E" w:rsidRDefault="004C2069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1/2</w:t>
            </w:r>
          </w:p>
        </w:tc>
        <w:tc>
          <w:tcPr>
            <w:tcW w:w="3107" w:type="dxa"/>
            <w:gridSpan w:val="4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E03CFD" w:rsidRPr="00236D8E" w:rsidTr="00690F12">
        <w:trPr>
          <w:cantSplit/>
        </w:trPr>
        <w:tc>
          <w:tcPr>
            <w:tcW w:w="497" w:type="dxa"/>
            <w:vMerge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36D8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03CFD" w:rsidRPr="00236D8E" w:rsidTr="00690F12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0" w:type="dxa"/>
            <w:gridSpan w:val="3"/>
            <w:tcBorders>
              <w:bottom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E03CFD" w:rsidRPr="00236D8E" w:rsidTr="00690F12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mgr Alicja Dobrzycka</w:t>
            </w:r>
          </w:p>
        </w:tc>
      </w:tr>
      <w:tr w:rsidR="00E03CFD" w:rsidRPr="00236D8E" w:rsidTr="00690F12">
        <w:tc>
          <w:tcPr>
            <w:tcW w:w="2518" w:type="dxa"/>
            <w:gridSpan w:val="6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mgr Alicja Dobrzycka </w:t>
            </w:r>
          </w:p>
        </w:tc>
      </w:tr>
      <w:tr w:rsidR="00E03CFD" w:rsidRPr="00236D8E" w:rsidTr="00690F12">
        <w:tc>
          <w:tcPr>
            <w:tcW w:w="2518" w:type="dxa"/>
            <w:gridSpan w:val="6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Cel przedmiotu / modułu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E03CFD" w:rsidRPr="00690F12" w:rsidRDefault="00E03CFD" w:rsidP="00D93032">
            <w:pPr>
              <w:pStyle w:val="Tekstpodstawowy"/>
              <w:rPr>
                <w:b w:val="0"/>
                <w:sz w:val="24"/>
                <w:szCs w:val="24"/>
              </w:rPr>
            </w:pPr>
            <w:r w:rsidRPr="00690F12">
              <w:rPr>
                <w:b w:val="0"/>
                <w:sz w:val="24"/>
                <w:szCs w:val="24"/>
              </w:rPr>
              <w:t xml:space="preserve">Zapoznanie </w:t>
            </w:r>
            <w:r w:rsidR="00D93032">
              <w:rPr>
                <w:b w:val="0"/>
                <w:sz w:val="24"/>
                <w:szCs w:val="24"/>
              </w:rPr>
              <w:t>słuchaczy</w:t>
            </w:r>
            <w:r w:rsidRPr="00690F12">
              <w:rPr>
                <w:b w:val="0"/>
                <w:sz w:val="24"/>
                <w:szCs w:val="24"/>
              </w:rPr>
              <w:t xml:space="preserve"> z zasadami planowania oraz prowadzenia zajęć w zakresie profilaktyki i wychowania w szkole.</w:t>
            </w:r>
          </w:p>
        </w:tc>
      </w:tr>
      <w:tr w:rsidR="00E03CFD" w:rsidRPr="00236D8E" w:rsidTr="00690F12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Wymagania wstępne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E03CFD" w:rsidRPr="00236D8E" w:rsidRDefault="00690F12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Podstawowe wiadomości z pedagogiki i psychologii oraz metodyki nauczania</w:t>
            </w:r>
          </w:p>
        </w:tc>
      </w:tr>
      <w:tr w:rsidR="00E03CFD" w:rsidRPr="00236D8E" w:rsidTr="00690F12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E03CFD" w:rsidRPr="00236D8E" w:rsidTr="00690F12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programu</w:t>
            </w:r>
          </w:p>
        </w:tc>
      </w:tr>
      <w:tr w:rsidR="00E03CFD" w:rsidRPr="00236D8E" w:rsidTr="00690F12">
        <w:trPr>
          <w:cantSplit/>
        </w:trPr>
        <w:tc>
          <w:tcPr>
            <w:tcW w:w="908" w:type="dxa"/>
            <w:gridSpan w:val="2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CFD" w:rsidRPr="00236D8E" w:rsidTr="00420DA4">
        <w:trPr>
          <w:cantSplit/>
        </w:trPr>
        <w:tc>
          <w:tcPr>
            <w:tcW w:w="908" w:type="dxa"/>
            <w:gridSpan w:val="2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zna podstawową terminologię używaną w szkole z zakresu profilaktyki i wychowania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SP_W02</w:t>
            </w:r>
          </w:p>
        </w:tc>
      </w:tr>
      <w:tr w:rsidR="00E03CFD" w:rsidRPr="00236D8E" w:rsidTr="00420DA4">
        <w:trPr>
          <w:cantSplit/>
        </w:trPr>
        <w:tc>
          <w:tcPr>
            <w:tcW w:w="908" w:type="dxa"/>
            <w:gridSpan w:val="2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ma podstawową i uporządkowaną wiedzę o szkole jako środowisku wychowawczym i jego specyfice oraz procesach w nim zachodzącym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SP_W07</w:t>
            </w:r>
          </w:p>
        </w:tc>
      </w:tr>
      <w:tr w:rsidR="00E03CFD" w:rsidRPr="00236D8E" w:rsidTr="00420DA4">
        <w:trPr>
          <w:cantSplit/>
        </w:trPr>
        <w:tc>
          <w:tcPr>
            <w:tcW w:w="908" w:type="dxa"/>
            <w:gridSpan w:val="2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zna metody rozpoznawania i diagnozowania problemów wychowawczych występujących w szkole na zróżnicowanych poziomach edukacyjnych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E03CFD" w:rsidRPr="00236D8E" w:rsidTr="00420DA4">
        <w:trPr>
          <w:cantSplit/>
        </w:trPr>
        <w:tc>
          <w:tcPr>
            <w:tcW w:w="908" w:type="dxa"/>
            <w:gridSpan w:val="2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posiada wiedzę na temat metodyki wykonywania zadań, norm, procedur i dobrych praktyk profilaktyki i wychowania stosowanych w szkole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SP_W10</w:t>
            </w:r>
          </w:p>
        </w:tc>
      </w:tr>
      <w:tr w:rsidR="00E03CFD" w:rsidRPr="00236D8E" w:rsidTr="00690F12">
        <w:trPr>
          <w:cantSplit/>
        </w:trPr>
        <w:tc>
          <w:tcPr>
            <w:tcW w:w="908" w:type="dxa"/>
            <w:gridSpan w:val="2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36D8E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</w:p>
        </w:tc>
        <w:tc>
          <w:tcPr>
            <w:tcW w:w="1400" w:type="dxa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CFD" w:rsidRPr="00236D8E" w:rsidTr="00420DA4">
        <w:trPr>
          <w:cantSplit/>
        </w:trPr>
        <w:tc>
          <w:tcPr>
            <w:tcW w:w="908" w:type="dxa"/>
            <w:gridSpan w:val="2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potrafi nawiązywać i utrzymywać prawidłowy kontakt z wychowankami pochodzącymi z różnych środowisk, będącymi w różnej kondycji emocjonalnej, rozwiązywać konflikty i radzić sobie w sytuacjach trudnych wychowawczo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</w:tc>
      </w:tr>
      <w:tr w:rsidR="00E03CFD" w:rsidRPr="00236D8E" w:rsidTr="00420DA4">
        <w:trPr>
          <w:cantSplit/>
        </w:trPr>
        <w:tc>
          <w:tcPr>
            <w:tcW w:w="908" w:type="dxa"/>
            <w:gridSpan w:val="2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potrafi dobierać i wykorzystywać dostępne materiały, środki i metody pracy w celu projektowania i efektywnego realizowania działań profilaktycznych i wychowawczych na terenie szkoły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SP_U08</w:t>
            </w:r>
          </w:p>
        </w:tc>
      </w:tr>
      <w:tr w:rsidR="00E03CFD" w:rsidRPr="00236D8E" w:rsidTr="00420DA4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potrafi kierować procesami wychowania i profilaktyki w szkole, posiada umiejętność pracy z grupą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SP_U10</w:t>
            </w:r>
          </w:p>
        </w:tc>
      </w:tr>
      <w:tr w:rsidR="00E03CFD" w:rsidRPr="00236D8E" w:rsidTr="00690F12">
        <w:trPr>
          <w:cantSplit/>
        </w:trPr>
        <w:tc>
          <w:tcPr>
            <w:tcW w:w="908" w:type="dxa"/>
            <w:gridSpan w:val="2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CFD" w:rsidRPr="00236D8E" w:rsidTr="00420DA4">
        <w:trPr>
          <w:cantSplit/>
        </w:trPr>
        <w:tc>
          <w:tcPr>
            <w:tcW w:w="908" w:type="dxa"/>
            <w:gridSpan w:val="2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ma świadomość poziomu swojej wiedzy i umiejętności z zakresu tworzenia i realizowania działań profilaktyki i wychowania na terenie szkoły, rozumie potrzebę ciągłego rozwoju zawodowego i osobistego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E03CFD" w:rsidRPr="00236D8E" w:rsidTr="00420DA4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bottom w:val="single" w:sz="12" w:space="0" w:color="auto"/>
              <w:right w:val="nil"/>
            </w:tcBorders>
          </w:tcPr>
          <w:p w:rsidR="00E03CFD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odpowiedzialnie przygotowuje się do prowadzenia warsztatów z dziećmi, młodzieżą i rodzicami, projektuje i wykonuje działania wychowawcze i opiekuńcze w społeczności szkolnej</w:t>
            </w:r>
          </w:p>
          <w:p w:rsidR="00477719" w:rsidRPr="00236D8E" w:rsidRDefault="00477719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SP_K06</w:t>
            </w:r>
          </w:p>
        </w:tc>
      </w:tr>
      <w:tr w:rsidR="00E03CFD" w:rsidRPr="00236D8E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TREŚCI PROGRAMOWE</w:t>
            </w:r>
          </w:p>
        </w:tc>
      </w:tr>
      <w:tr w:rsidR="00E03CFD" w:rsidRPr="00236D8E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E03CFD" w:rsidRPr="00236D8E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03CFD" w:rsidRPr="00236D8E" w:rsidRDefault="00E03CFD" w:rsidP="00ED0EF7">
            <w:pPr>
              <w:pStyle w:val="Akapitzlist"/>
              <w:numPr>
                <w:ilvl w:val="0"/>
                <w:numId w:val="12"/>
              </w:numPr>
              <w:ind w:left="464"/>
              <w:rPr>
                <w:bCs/>
                <w:sz w:val="22"/>
                <w:szCs w:val="24"/>
              </w:rPr>
            </w:pPr>
            <w:r w:rsidRPr="00236D8E">
              <w:rPr>
                <w:bCs/>
                <w:sz w:val="22"/>
                <w:szCs w:val="24"/>
              </w:rPr>
              <w:t>Warunki efektywności pracy wychowawczej – czynniki warunkujące skuteczność pracy wychowawczej; postawy nauczyciela warunkiem sukcesu pracy wychowawczej; wychowanie jako dawanie wsparcia i budowanie poczucia własnej wartości.</w:t>
            </w:r>
          </w:p>
          <w:p w:rsidR="00E03CFD" w:rsidRPr="00236D8E" w:rsidRDefault="00E03CFD" w:rsidP="00ED0EF7">
            <w:pPr>
              <w:pStyle w:val="Akapitzlist"/>
              <w:numPr>
                <w:ilvl w:val="0"/>
                <w:numId w:val="12"/>
              </w:numPr>
              <w:ind w:left="464"/>
              <w:rPr>
                <w:bCs/>
                <w:sz w:val="22"/>
                <w:szCs w:val="24"/>
              </w:rPr>
            </w:pPr>
            <w:r w:rsidRPr="00236D8E">
              <w:rPr>
                <w:bCs/>
                <w:sz w:val="22"/>
                <w:szCs w:val="24"/>
              </w:rPr>
              <w:t>Metody pracy wychowawczej – przegląd sposobów oddziaływań wychowawczych z naciskiem na metody aktywizujące wykorzystujące dramę, zabawę, filmoterapię i biblioterapię.</w:t>
            </w:r>
          </w:p>
          <w:p w:rsidR="00E03CFD" w:rsidRPr="00236D8E" w:rsidRDefault="00E03CFD" w:rsidP="00ED0EF7">
            <w:pPr>
              <w:pStyle w:val="Akapitzlist"/>
              <w:numPr>
                <w:ilvl w:val="0"/>
                <w:numId w:val="12"/>
              </w:numPr>
              <w:ind w:left="464"/>
              <w:rPr>
                <w:bCs/>
                <w:sz w:val="22"/>
                <w:szCs w:val="24"/>
              </w:rPr>
            </w:pPr>
            <w:r w:rsidRPr="00236D8E">
              <w:rPr>
                <w:bCs/>
                <w:sz w:val="22"/>
                <w:szCs w:val="24"/>
              </w:rPr>
              <w:t>Praca wychowawcza z uczniem ze specjalnymi potrzebami edukacyjnymi.</w:t>
            </w:r>
          </w:p>
          <w:p w:rsidR="00E03CFD" w:rsidRPr="00236D8E" w:rsidRDefault="00E03CFD" w:rsidP="00ED0EF7">
            <w:pPr>
              <w:pStyle w:val="Akapitzlist"/>
              <w:numPr>
                <w:ilvl w:val="0"/>
                <w:numId w:val="12"/>
              </w:numPr>
              <w:ind w:left="464"/>
              <w:rPr>
                <w:bCs/>
                <w:sz w:val="22"/>
                <w:szCs w:val="24"/>
              </w:rPr>
            </w:pPr>
            <w:r w:rsidRPr="00236D8E">
              <w:rPr>
                <w:bCs/>
                <w:sz w:val="22"/>
                <w:szCs w:val="24"/>
              </w:rPr>
              <w:t>Zakres oddziaływań profilaktycznych w szkole – grupy ryzyka w populacji dzieci i młodzieży, poziomy profilaktyki, strategie stosowane w profilaktyce.</w:t>
            </w:r>
          </w:p>
          <w:p w:rsidR="00E03CFD" w:rsidRPr="00236D8E" w:rsidRDefault="00E03CFD" w:rsidP="00ED0EF7">
            <w:pPr>
              <w:pStyle w:val="Akapitzlist"/>
              <w:numPr>
                <w:ilvl w:val="0"/>
                <w:numId w:val="12"/>
              </w:numPr>
              <w:ind w:left="464"/>
              <w:rPr>
                <w:bCs/>
                <w:sz w:val="22"/>
                <w:szCs w:val="24"/>
              </w:rPr>
            </w:pPr>
            <w:r w:rsidRPr="00236D8E">
              <w:rPr>
                <w:bCs/>
                <w:sz w:val="22"/>
                <w:szCs w:val="24"/>
              </w:rPr>
              <w:t>Mechanizmy powstawania uzależnień – rozumienie zasad powstawania uzależnień, interwencja profilaktyczna w szkole.</w:t>
            </w:r>
          </w:p>
        </w:tc>
      </w:tr>
      <w:tr w:rsidR="00E03CFD" w:rsidRPr="00236D8E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E03CFD" w:rsidRPr="00236D8E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03CFD" w:rsidRPr="00236D8E" w:rsidRDefault="00E03CFD" w:rsidP="00ED0EF7">
            <w:pPr>
              <w:pStyle w:val="Akapitzlist"/>
              <w:numPr>
                <w:ilvl w:val="0"/>
                <w:numId w:val="43"/>
              </w:numPr>
              <w:ind w:left="464" w:hanging="360"/>
              <w:rPr>
                <w:bCs/>
                <w:sz w:val="22"/>
                <w:szCs w:val="24"/>
              </w:rPr>
            </w:pPr>
            <w:r w:rsidRPr="00236D8E">
              <w:t>P</w:t>
            </w:r>
            <w:r w:rsidRPr="00236D8E">
              <w:rPr>
                <w:bCs/>
                <w:iCs/>
                <w:sz w:val="24"/>
                <w:szCs w:val="24"/>
              </w:rPr>
              <w:t>rawidłowe budowanie i podtrzymywanie kontaktu z wychowankiem.</w:t>
            </w:r>
          </w:p>
          <w:p w:rsidR="00E03CFD" w:rsidRPr="00236D8E" w:rsidRDefault="00E03CFD" w:rsidP="00ED0EF7">
            <w:pPr>
              <w:pStyle w:val="Akapitzlist"/>
              <w:numPr>
                <w:ilvl w:val="0"/>
                <w:numId w:val="43"/>
              </w:numPr>
              <w:ind w:left="464" w:hanging="360"/>
              <w:rPr>
                <w:bCs/>
                <w:sz w:val="22"/>
                <w:szCs w:val="24"/>
              </w:rPr>
            </w:pPr>
            <w:r w:rsidRPr="00236D8E">
              <w:rPr>
                <w:bCs/>
                <w:sz w:val="22"/>
                <w:szCs w:val="24"/>
              </w:rPr>
              <w:t>Tworzenie i prawidłowa realizacja szkolnych programów wychowania i profilaktyki.</w:t>
            </w:r>
          </w:p>
          <w:p w:rsidR="00E03CFD" w:rsidRPr="00236D8E" w:rsidRDefault="00E03CFD" w:rsidP="00ED0EF7">
            <w:pPr>
              <w:pStyle w:val="Akapitzlist"/>
              <w:numPr>
                <w:ilvl w:val="0"/>
                <w:numId w:val="43"/>
              </w:numPr>
              <w:ind w:left="464" w:hanging="360"/>
              <w:rPr>
                <w:bCs/>
                <w:sz w:val="22"/>
                <w:szCs w:val="24"/>
              </w:rPr>
            </w:pPr>
            <w:r w:rsidRPr="00236D8E">
              <w:rPr>
                <w:bCs/>
                <w:sz w:val="22"/>
                <w:szCs w:val="24"/>
              </w:rPr>
              <w:t>Przykłady dobrej praktyki – analiza programów i scenariuszy zajęć wychowawczo – profilaktycznych.</w:t>
            </w:r>
          </w:p>
          <w:p w:rsidR="00E03CFD" w:rsidRPr="00236D8E" w:rsidRDefault="00E03CFD" w:rsidP="00ED0EF7">
            <w:pPr>
              <w:pStyle w:val="Akapitzlist"/>
              <w:numPr>
                <w:ilvl w:val="0"/>
                <w:numId w:val="43"/>
              </w:numPr>
              <w:ind w:left="464" w:hanging="360"/>
              <w:rPr>
                <w:bCs/>
                <w:sz w:val="22"/>
                <w:szCs w:val="24"/>
              </w:rPr>
            </w:pPr>
            <w:r w:rsidRPr="00236D8E">
              <w:rPr>
                <w:bCs/>
                <w:sz w:val="22"/>
                <w:szCs w:val="24"/>
              </w:rPr>
              <w:t>Konstruowanie scenariuszy zajęć z zakresu wychowania i profilaktyki.</w:t>
            </w:r>
          </w:p>
          <w:p w:rsidR="00E03CFD" w:rsidRPr="00236D8E" w:rsidRDefault="00E03CFD" w:rsidP="00ED0EF7">
            <w:pPr>
              <w:pStyle w:val="Akapitzlist"/>
              <w:numPr>
                <w:ilvl w:val="0"/>
                <w:numId w:val="43"/>
              </w:numPr>
              <w:ind w:left="464" w:hanging="360"/>
              <w:rPr>
                <w:bCs/>
                <w:sz w:val="22"/>
                <w:szCs w:val="24"/>
              </w:rPr>
            </w:pPr>
            <w:r w:rsidRPr="00236D8E">
              <w:rPr>
                <w:bCs/>
                <w:sz w:val="22"/>
                <w:szCs w:val="24"/>
              </w:rPr>
              <w:t xml:space="preserve">Prowadzenie w grupie fragmentów zajęć profilaktycznych i wychowawczych. </w:t>
            </w:r>
          </w:p>
          <w:p w:rsidR="00E03CFD" w:rsidRPr="00236D8E" w:rsidRDefault="00E03CFD" w:rsidP="00ED0EF7">
            <w:pPr>
              <w:pStyle w:val="Akapitzlist"/>
              <w:numPr>
                <w:ilvl w:val="0"/>
                <w:numId w:val="43"/>
              </w:numPr>
              <w:ind w:left="464" w:hanging="360"/>
              <w:rPr>
                <w:bCs/>
                <w:sz w:val="22"/>
                <w:szCs w:val="24"/>
              </w:rPr>
            </w:pPr>
            <w:r w:rsidRPr="00236D8E">
              <w:rPr>
                <w:bCs/>
                <w:sz w:val="22"/>
                <w:szCs w:val="24"/>
              </w:rPr>
              <w:t>Mediacje i negocjacje w pracy z dziećmi z zaburzeniami w zachowaniu.</w:t>
            </w:r>
          </w:p>
        </w:tc>
      </w:tr>
      <w:tr w:rsidR="00E03CFD" w:rsidRPr="00236D8E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03CFD" w:rsidRPr="00236D8E" w:rsidRDefault="00E03CFD" w:rsidP="00236D8E">
            <w:pPr>
              <w:pStyle w:val="Nagwek1"/>
            </w:pPr>
            <w:r w:rsidRPr="00236D8E">
              <w:t>Laboratorium</w:t>
            </w:r>
          </w:p>
        </w:tc>
      </w:tr>
      <w:tr w:rsidR="00E03CFD" w:rsidRPr="00236D8E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CFD" w:rsidRPr="00236D8E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03CFD" w:rsidRPr="00236D8E" w:rsidRDefault="00E03CFD" w:rsidP="00236D8E">
            <w:pPr>
              <w:pStyle w:val="Nagwek1"/>
            </w:pPr>
            <w:r w:rsidRPr="00236D8E">
              <w:t>Projekt</w:t>
            </w:r>
          </w:p>
        </w:tc>
      </w:tr>
      <w:tr w:rsidR="00E03CFD" w:rsidRPr="00236D8E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bottom w:val="single" w:sz="12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CFD" w:rsidRPr="00236D8E" w:rsidTr="00690F12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E03CFD" w:rsidRPr="004C2069" w:rsidRDefault="00E03CFD" w:rsidP="00236D8E">
            <w:pPr>
              <w:pStyle w:val="Tekstpodstawowywcity"/>
              <w:tabs>
                <w:tab w:val="clear" w:pos="1985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4C2069">
              <w:rPr>
                <w:sz w:val="20"/>
                <w:szCs w:val="20"/>
              </w:rPr>
              <w:t>Łobocki M. red., Praca wychowawcza z dziećmi i młodzieżą, Wyd. UMCS, Lublin 1998</w:t>
            </w:r>
          </w:p>
          <w:p w:rsidR="00E03CFD" w:rsidRPr="004C2069" w:rsidRDefault="00E03CFD" w:rsidP="00236D8E">
            <w:pPr>
              <w:pStyle w:val="Tekstpodstawowywcity"/>
              <w:tabs>
                <w:tab w:val="clear" w:pos="1985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4C2069">
              <w:rPr>
                <w:sz w:val="20"/>
                <w:szCs w:val="20"/>
              </w:rPr>
              <w:t>Nowak A. red., Wybrane zjawiska powodujące zagrożenie społeczne, Oficyna Wydawnicza „Impuls”, Kraków 2000</w:t>
            </w:r>
          </w:p>
          <w:p w:rsidR="00E03CFD" w:rsidRPr="004C2069" w:rsidRDefault="00E03CFD" w:rsidP="00236D8E">
            <w:pPr>
              <w:pStyle w:val="Tekstpodstawowywcity"/>
              <w:tabs>
                <w:tab w:val="clear" w:pos="1985"/>
              </w:tabs>
              <w:ind w:left="0" w:firstLine="0"/>
              <w:jc w:val="left"/>
              <w:rPr>
                <w:sz w:val="20"/>
                <w:szCs w:val="20"/>
              </w:rPr>
            </w:pPr>
            <w:proofErr w:type="spellStart"/>
            <w:r w:rsidRPr="004C2069">
              <w:rPr>
                <w:sz w:val="20"/>
                <w:szCs w:val="20"/>
              </w:rPr>
              <w:t>Prajsner</w:t>
            </w:r>
            <w:proofErr w:type="spellEnd"/>
            <w:r w:rsidRPr="004C2069">
              <w:rPr>
                <w:sz w:val="20"/>
                <w:szCs w:val="20"/>
              </w:rPr>
              <w:t xml:space="preserve"> M. red., Młodzież z grup ryzyka. Perspektywy profilaktyki, PARPA, Warszawa 2003</w:t>
            </w:r>
          </w:p>
          <w:p w:rsidR="00E03CFD" w:rsidRPr="004C2069" w:rsidRDefault="00E03CFD" w:rsidP="004C2069">
            <w:pPr>
              <w:pStyle w:val="Tekstpodstawowywcity"/>
              <w:tabs>
                <w:tab w:val="clear" w:pos="1985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4C2069">
              <w:rPr>
                <w:sz w:val="20"/>
                <w:szCs w:val="20"/>
              </w:rPr>
              <w:t xml:space="preserve">Szymańska J., </w:t>
            </w:r>
            <w:r w:rsidRPr="004C2069">
              <w:rPr>
                <w:iCs/>
                <w:sz w:val="20"/>
                <w:szCs w:val="20"/>
              </w:rPr>
              <w:t>Programy profilaktyczne. Podstawy profesjonalnej psychoprofilaktyki</w:t>
            </w:r>
            <w:r w:rsidR="004C2069" w:rsidRPr="004C2069">
              <w:rPr>
                <w:sz w:val="20"/>
                <w:szCs w:val="20"/>
              </w:rPr>
              <w:t>, Warszawa 2000</w:t>
            </w:r>
          </w:p>
        </w:tc>
      </w:tr>
      <w:tr w:rsidR="00E03CFD" w:rsidRPr="00236D8E" w:rsidTr="00690F12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E03CFD" w:rsidRPr="004C2069" w:rsidRDefault="00E03CFD" w:rsidP="00236D8E">
            <w:pPr>
              <w:pStyle w:val="Tekstpodstawowywcity"/>
              <w:tabs>
                <w:tab w:val="clear" w:pos="1985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4C2069">
              <w:rPr>
                <w:sz w:val="20"/>
                <w:szCs w:val="20"/>
              </w:rPr>
              <w:t xml:space="preserve">Gajewska G., Soliński A., </w:t>
            </w:r>
            <w:proofErr w:type="spellStart"/>
            <w:r w:rsidRPr="004C2069">
              <w:rPr>
                <w:sz w:val="20"/>
                <w:szCs w:val="20"/>
              </w:rPr>
              <w:t>Szczęsna</w:t>
            </w:r>
            <w:proofErr w:type="spellEnd"/>
            <w:r w:rsidRPr="004C2069">
              <w:rPr>
                <w:sz w:val="20"/>
                <w:szCs w:val="20"/>
              </w:rPr>
              <w:t xml:space="preserve"> A., Teoretyczno – metodyczne aspekty wychowania młodzieży a warsztat pedagoga, Zielona Góra 2002</w:t>
            </w:r>
          </w:p>
          <w:p w:rsidR="00E03CFD" w:rsidRPr="004C2069" w:rsidRDefault="00E03CFD" w:rsidP="00236D8E">
            <w:pPr>
              <w:pStyle w:val="Tekstpodstawowywcity"/>
              <w:tabs>
                <w:tab w:val="clear" w:pos="1985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4C2069">
              <w:rPr>
                <w:sz w:val="20"/>
                <w:szCs w:val="20"/>
              </w:rPr>
              <w:t>Gradowska M., Kowalska M., Wychowawczy program profilaktyczny, RUBIKON, Kraków 2003</w:t>
            </w:r>
          </w:p>
          <w:p w:rsidR="00E03CFD" w:rsidRPr="004C2069" w:rsidRDefault="00E03CFD" w:rsidP="00236D8E">
            <w:pPr>
              <w:pStyle w:val="Tekstpodstawowywcity"/>
              <w:tabs>
                <w:tab w:val="clear" w:pos="1985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4C2069">
              <w:rPr>
                <w:sz w:val="20"/>
                <w:szCs w:val="20"/>
              </w:rPr>
              <w:t>Kosińska E., Zachara B., Profilaktyka pierwszorzędowa, RUBIKON, Kraków 2003</w:t>
            </w:r>
          </w:p>
          <w:p w:rsidR="00E03CFD" w:rsidRPr="004C2069" w:rsidRDefault="00E03CFD" w:rsidP="00236D8E">
            <w:pPr>
              <w:pStyle w:val="Tekstpodstawowywcity"/>
              <w:tabs>
                <w:tab w:val="clear" w:pos="1985"/>
              </w:tabs>
              <w:ind w:left="0" w:firstLine="0"/>
              <w:jc w:val="left"/>
              <w:rPr>
                <w:sz w:val="20"/>
                <w:szCs w:val="20"/>
              </w:rPr>
            </w:pPr>
            <w:r w:rsidRPr="004C2069">
              <w:rPr>
                <w:sz w:val="20"/>
                <w:szCs w:val="20"/>
              </w:rPr>
              <w:t>Wilk T., Niektóre obszary pracy opiekuńczo-wychowawczej i edukacyjnej szkoły oraz środowiska lokalnego, Oficyna Wydawnicza „Impuls”, Kraków 2007</w:t>
            </w:r>
          </w:p>
        </w:tc>
      </w:tr>
      <w:tr w:rsidR="00E03CFD" w:rsidRPr="00236D8E" w:rsidTr="00690F12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Metody kształcenia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E03CFD" w:rsidRPr="004C2069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2069">
              <w:rPr>
                <w:rFonts w:ascii="Times New Roman" w:hAnsi="Times New Roman" w:cs="Times New Roman"/>
                <w:sz w:val="20"/>
                <w:szCs w:val="20"/>
              </w:rPr>
              <w:t>Metody podające – wykład, wykład uczestniczący; metody problemowe - dyskusja, samodzielne dochodzenie do wiedzy, metody aktywizujące: elementy dramy, burza mózgów, gry dydaktyczne; metody eksponujące – film, uczenie się poprzez przeżywanie; metody oparte na praktycznej działalności studentów, ćwiczenia</w:t>
            </w:r>
          </w:p>
        </w:tc>
      </w:tr>
      <w:tr w:rsidR="00E03CFD" w:rsidRPr="00236D8E" w:rsidTr="00690F1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236D8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03CFD" w:rsidRPr="00236D8E" w:rsidTr="00690F1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Ocena wykonanych scenariuszy zajęć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E03CFD" w:rsidRPr="00236D8E" w:rsidRDefault="003A6B10" w:rsidP="003A6B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05</w:t>
            </w:r>
          </w:p>
        </w:tc>
      </w:tr>
      <w:tr w:rsidR="00E03CFD" w:rsidRPr="00236D8E" w:rsidTr="00690F1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Ocena przygotowania i prowadzenia fragmentów zajęć</w:t>
            </w:r>
          </w:p>
        </w:tc>
        <w:tc>
          <w:tcPr>
            <w:tcW w:w="1800" w:type="dxa"/>
            <w:gridSpan w:val="2"/>
          </w:tcPr>
          <w:p w:rsidR="00E03CFD" w:rsidRPr="00236D8E" w:rsidRDefault="003A6B10" w:rsidP="003A6B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06-09</w:t>
            </w:r>
          </w:p>
        </w:tc>
      </w:tr>
      <w:tr w:rsidR="00E03CFD" w:rsidRPr="00236D8E" w:rsidTr="00690F1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Ocena aktywności podczas zajęć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E03CFD" w:rsidRPr="00236D8E" w:rsidRDefault="003A6B10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01-04</w:t>
            </w:r>
          </w:p>
        </w:tc>
      </w:tr>
      <w:tr w:rsidR="00E03CFD" w:rsidRPr="00236D8E" w:rsidTr="00690F1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E03CFD" w:rsidRPr="004C2069" w:rsidRDefault="004C2069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Egzamin</w:t>
            </w:r>
            <w:r w:rsidR="003A6B10">
              <w:rPr>
                <w:rFonts w:ascii="Times New Roman" w:hAnsi="Times New Roman" w:cs="Times New Roman"/>
              </w:rPr>
              <w:t>: aktywność na zajęciach, opracowanie scenariusza zajęć i poprowadzenia fragmentów zajęć (symulacja zajęć profilaktycznych)</w:t>
            </w:r>
          </w:p>
        </w:tc>
      </w:tr>
      <w:tr w:rsidR="00E03CFD" w:rsidRPr="00236D8E" w:rsidTr="00690F12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E03CFD" w:rsidRPr="00236D8E" w:rsidTr="004C2069">
        <w:trPr>
          <w:trHeight w:val="263"/>
        </w:trPr>
        <w:tc>
          <w:tcPr>
            <w:tcW w:w="6487" w:type="dxa"/>
            <w:gridSpan w:val="11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gridSpan w:val="6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E03CFD" w:rsidRPr="00236D8E" w:rsidTr="004C2069">
        <w:trPr>
          <w:trHeight w:val="262"/>
        </w:trPr>
        <w:tc>
          <w:tcPr>
            <w:tcW w:w="6487" w:type="dxa"/>
            <w:gridSpan w:val="11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521" w:type="dxa"/>
            <w:gridSpan w:val="6"/>
          </w:tcPr>
          <w:p w:rsidR="00E03CFD" w:rsidRPr="00236D8E" w:rsidRDefault="004C2069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03CFD" w:rsidRPr="00236D8E" w:rsidTr="00477719">
        <w:trPr>
          <w:trHeight w:val="262"/>
        </w:trPr>
        <w:tc>
          <w:tcPr>
            <w:tcW w:w="6487" w:type="dxa"/>
            <w:gridSpan w:val="11"/>
            <w:tcBorders>
              <w:bottom w:val="single" w:sz="4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521" w:type="dxa"/>
            <w:gridSpan w:val="6"/>
            <w:tcBorders>
              <w:bottom w:val="single" w:sz="4" w:space="0" w:color="auto"/>
            </w:tcBorders>
          </w:tcPr>
          <w:p w:rsidR="00E03CFD" w:rsidRPr="00236D8E" w:rsidRDefault="004C2069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03CFD" w:rsidRPr="00236D8E" w:rsidTr="00477719">
        <w:trPr>
          <w:trHeight w:val="262"/>
        </w:trPr>
        <w:tc>
          <w:tcPr>
            <w:tcW w:w="64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FD" w:rsidRPr="00236D8E" w:rsidRDefault="004C2069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03CFD" w:rsidRPr="00236D8E" w:rsidTr="00477719">
        <w:trPr>
          <w:trHeight w:val="262"/>
        </w:trPr>
        <w:tc>
          <w:tcPr>
            <w:tcW w:w="6487" w:type="dxa"/>
            <w:gridSpan w:val="11"/>
            <w:tcBorders>
              <w:top w:val="single" w:sz="4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Samodzielne przygotowywanie się do ćwiczeń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  <w:tcBorders>
              <w:top w:val="single" w:sz="4" w:space="0" w:color="auto"/>
            </w:tcBorders>
          </w:tcPr>
          <w:p w:rsidR="00E03CFD" w:rsidRPr="00236D8E" w:rsidRDefault="004C2069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03CFD" w:rsidRPr="00236D8E" w:rsidTr="004C2069">
        <w:trPr>
          <w:trHeight w:val="262"/>
        </w:trPr>
        <w:tc>
          <w:tcPr>
            <w:tcW w:w="6487" w:type="dxa"/>
            <w:gridSpan w:val="11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521" w:type="dxa"/>
            <w:gridSpan w:val="6"/>
          </w:tcPr>
          <w:p w:rsidR="00E03CFD" w:rsidRPr="00236D8E" w:rsidRDefault="004C2069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03CFD" w:rsidRPr="00236D8E" w:rsidTr="004C2069">
        <w:trPr>
          <w:trHeight w:val="262"/>
        </w:trPr>
        <w:tc>
          <w:tcPr>
            <w:tcW w:w="6487" w:type="dxa"/>
            <w:gridSpan w:val="11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521" w:type="dxa"/>
            <w:gridSpan w:val="6"/>
          </w:tcPr>
          <w:p w:rsidR="00E03CFD" w:rsidRPr="00236D8E" w:rsidRDefault="004C2069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03CFD" w:rsidRPr="00236D8E" w:rsidTr="004C2069">
        <w:trPr>
          <w:trHeight w:val="262"/>
        </w:trPr>
        <w:tc>
          <w:tcPr>
            <w:tcW w:w="6487" w:type="dxa"/>
            <w:gridSpan w:val="11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521" w:type="dxa"/>
            <w:gridSpan w:val="6"/>
          </w:tcPr>
          <w:p w:rsidR="00E03CFD" w:rsidRPr="00236D8E" w:rsidRDefault="004C2069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03CFD" w:rsidRPr="00236D8E" w:rsidTr="004C2069">
        <w:trPr>
          <w:trHeight w:val="262"/>
        </w:trPr>
        <w:tc>
          <w:tcPr>
            <w:tcW w:w="6487" w:type="dxa"/>
            <w:gridSpan w:val="11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521" w:type="dxa"/>
            <w:gridSpan w:val="6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CFD" w:rsidRPr="00236D8E" w:rsidTr="004C2069">
        <w:trPr>
          <w:trHeight w:val="262"/>
        </w:trPr>
        <w:tc>
          <w:tcPr>
            <w:tcW w:w="6487" w:type="dxa"/>
            <w:gridSpan w:val="11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521" w:type="dxa"/>
            <w:gridSpan w:val="6"/>
          </w:tcPr>
          <w:p w:rsidR="00E03CFD" w:rsidRPr="00236D8E" w:rsidRDefault="004C2069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E03CFD" w:rsidRPr="00236D8E" w:rsidTr="004C2069">
        <w:trPr>
          <w:trHeight w:val="417"/>
        </w:trPr>
        <w:tc>
          <w:tcPr>
            <w:tcW w:w="6487" w:type="dxa"/>
            <w:gridSpan w:val="11"/>
            <w:tcBorders>
              <w:bottom w:val="single" w:sz="12" w:space="0" w:color="auto"/>
            </w:tcBorders>
            <w:shd w:val="clear" w:color="auto" w:fill="C0C0C0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521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E03CFD" w:rsidRPr="00236D8E" w:rsidRDefault="004C2069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</w:rPr>
      </w:pPr>
    </w:p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</w:rPr>
      </w:pPr>
    </w:p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</w:rPr>
      </w:pPr>
    </w:p>
    <w:p w:rsidR="00E03CFD" w:rsidRDefault="00E03CFD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C2069" w:rsidRDefault="004C2069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C2069" w:rsidRDefault="004C2069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C2069" w:rsidRDefault="004C2069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C2069" w:rsidRDefault="004C2069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C2069" w:rsidRDefault="004C2069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C2069" w:rsidRDefault="004C2069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C2069" w:rsidRDefault="004C2069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C2069" w:rsidRDefault="004C2069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C2069" w:rsidRDefault="004C2069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12C9" w:rsidRDefault="006512C9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Pr="00236D8E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708"/>
        <w:gridCol w:w="426"/>
        <w:gridCol w:w="66"/>
        <w:gridCol w:w="1351"/>
        <w:gridCol w:w="20"/>
        <w:gridCol w:w="400"/>
        <w:gridCol w:w="1400"/>
      </w:tblGrid>
      <w:tr w:rsidR="00E03CFD" w:rsidRPr="00236D8E" w:rsidTr="00690F1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E03CFD" w:rsidRPr="00236D8E" w:rsidRDefault="00E03CFD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E03CFD" w:rsidRPr="00236D8E" w:rsidRDefault="00690F12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DIAGNOZA PEDAGOGICZNA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03CFD" w:rsidRPr="00236D8E" w:rsidTr="00690F1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03CFD" w:rsidRPr="00236D8E" w:rsidRDefault="00E03CFD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E03CFD" w:rsidRPr="00236D8E" w:rsidRDefault="00690F12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DIAGNOZA PEDAGOGICZNA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03CFD" w:rsidRPr="00236D8E" w:rsidTr="00690F12">
        <w:trPr>
          <w:cantSplit/>
        </w:trPr>
        <w:tc>
          <w:tcPr>
            <w:tcW w:w="497" w:type="dxa"/>
            <w:vMerge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E03CFD" w:rsidRPr="00236D8E" w:rsidRDefault="00A221F1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4B70E1" w:rsidRPr="00236D8E" w:rsidTr="00690F12">
        <w:trPr>
          <w:cantSplit/>
        </w:trPr>
        <w:tc>
          <w:tcPr>
            <w:tcW w:w="497" w:type="dxa"/>
            <w:vMerge/>
          </w:tcPr>
          <w:p w:rsidR="004B70E1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4B70E1" w:rsidRPr="00236D8E" w:rsidRDefault="004B70E1" w:rsidP="001C1D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90F12">
              <w:rPr>
                <w:rFonts w:ascii="Times New Roman" w:hAnsi="Times New Roman" w:cs="Times New Roman"/>
              </w:rPr>
              <w:t>Nazwa</w:t>
            </w:r>
            <w:r w:rsidRPr="00236D8E">
              <w:rPr>
                <w:rFonts w:ascii="Times New Roman" w:hAnsi="Times New Roman" w:cs="Times New Roman"/>
                <w:b/>
              </w:rPr>
              <w:t xml:space="preserve"> </w:t>
            </w:r>
            <w:r w:rsidRPr="00690F12">
              <w:rPr>
                <w:rFonts w:ascii="Times New Roman" w:hAnsi="Times New Roman" w:cs="Times New Roman"/>
              </w:rPr>
              <w:t>studiów podyplomowych</w:t>
            </w:r>
            <w:r w:rsidRPr="00236D8E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 xml:space="preserve"> PRZYGOTOWANIE </w:t>
            </w:r>
            <w:r w:rsidRPr="00236D8E">
              <w:rPr>
                <w:rFonts w:ascii="Times New Roman" w:hAnsi="Times New Roman" w:cs="Times New Roman"/>
                <w:b/>
              </w:rPr>
              <w:t>PEDAGOG</w:t>
            </w:r>
            <w:r>
              <w:rPr>
                <w:rFonts w:ascii="Times New Roman" w:hAnsi="Times New Roman" w:cs="Times New Roman"/>
                <w:b/>
              </w:rPr>
              <w:t>CZNE</w:t>
            </w:r>
          </w:p>
        </w:tc>
      </w:tr>
      <w:tr w:rsidR="00E03CFD" w:rsidRPr="00236D8E" w:rsidTr="00690F12">
        <w:trPr>
          <w:cantSplit/>
        </w:trPr>
        <w:tc>
          <w:tcPr>
            <w:tcW w:w="497" w:type="dxa"/>
            <w:vMerge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E03CFD" w:rsidRPr="00236D8E" w:rsidRDefault="00A221F1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1/2</w:t>
            </w:r>
          </w:p>
        </w:tc>
        <w:tc>
          <w:tcPr>
            <w:tcW w:w="3107" w:type="dxa"/>
            <w:gridSpan w:val="4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E03CFD" w:rsidRPr="00236D8E" w:rsidTr="00690F12">
        <w:trPr>
          <w:cantSplit/>
        </w:trPr>
        <w:tc>
          <w:tcPr>
            <w:tcW w:w="497" w:type="dxa"/>
            <w:vMerge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36D8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5F1FC8" w:rsidRPr="00236D8E" w:rsidTr="00690F12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03CFD" w:rsidRPr="00236D8E" w:rsidTr="00690F12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E03CFD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Mgr Iwona Bugaj-Milewska</w:t>
            </w:r>
          </w:p>
        </w:tc>
      </w:tr>
      <w:tr w:rsidR="00E03CFD" w:rsidRPr="00236D8E" w:rsidTr="00690F12">
        <w:tc>
          <w:tcPr>
            <w:tcW w:w="2518" w:type="dxa"/>
            <w:gridSpan w:val="6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E03CFD" w:rsidRPr="00236D8E" w:rsidRDefault="00D93032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Mgr Iwona Bugaj-Milewska</w:t>
            </w:r>
          </w:p>
        </w:tc>
      </w:tr>
      <w:tr w:rsidR="00E03CFD" w:rsidRPr="00236D8E" w:rsidTr="00690F12">
        <w:tc>
          <w:tcPr>
            <w:tcW w:w="2518" w:type="dxa"/>
            <w:gridSpan w:val="6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Cel przedmiotu / modułu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420DA4" w:rsidRPr="009A384F" w:rsidRDefault="00420DA4" w:rsidP="00ED0EF7">
            <w:pPr>
              <w:numPr>
                <w:ilvl w:val="0"/>
                <w:numId w:val="46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  <w:bCs/>
              </w:rPr>
            </w:pPr>
            <w:r w:rsidRPr="009A384F">
              <w:rPr>
                <w:rFonts w:ascii="Times New Roman" w:hAnsi="Times New Roman" w:cs="Times New Roman"/>
                <w:bCs/>
              </w:rPr>
              <w:t xml:space="preserve">Zapoznanie </w:t>
            </w:r>
            <w:r w:rsidR="00271BBE">
              <w:rPr>
                <w:rFonts w:ascii="Times New Roman" w:hAnsi="Times New Roman" w:cs="Times New Roman"/>
                <w:bCs/>
              </w:rPr>
              <w:t>słuchaczy</w:t>
            </w:r>
            <w:r w:rsidRPr="009A384F">
              <w:rPr>
                <w:rFonts w:ascii="Times New Roman" w:hAnsi="Times New Roman" w:cs="Times New Roman"/>
                <w:bCs/>
              </w:rPr>
              <w:t xml:space="preserve"> z teorią i praktyką prowadzenia pedagogicznych badań diagnostycznych</w:t>
            </w:r>
          </w:p>
          <w:p w:rsidR="00420DA4" w:rsidRDefault="00420DA4" w:rsidP="00ED0EF7">
            <w:pPr>
              <w:numPr>
                <w:ilvl w:val="0"/>
                <w:numId w:val="46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</w:rPr>
            </w:pPr>
            <w:r w:rsidRPr="009A384F">
              <w:rPr>
                <w:rFonts w:ascii="Times New Roman" w:hAnsi="Times New Roman" w:cs="Times New Roman"/>
              </w:rPr>
              <w:t>Kształtowanie umiejętności warsztatowych niezbędnych w czynnościach diagnostycznych.</w:t>
            </w:r>
          </w:p>
          <w:p w:rsidR="00E03CFD" w:rsidRPr="00420DA4" w:rsidRDefault="00420DA4" w:rsidP="00ED0EF7">
            <w:pPr>
              <w:numPr>
                <w:ilvl w:val="0"/>
                <w:numId w:val="46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</w:rPr>
            </w:pPr>
            <w:r w:rsidRPr="00420DA4">
              <w:rPr>
                <w:rFonts w:ascii="Times New Roman" w:hAnsi="Times New Roman" w:cs="Times New Roman"/>
              </w:rPr>
              <w:t>Kształtowanie umiejętności projektowania i przeprowadzania badań pedagogicznych z wykorzystaniem wybranych technik i narzędzi diagnostycznych</w:t>
            </w:r>
          </w:p>
        </w:tc>
      </w:tr>
      <w:tr w:rsidR="00E03CFD" w:rsidRPr="00236D8E" w:rsidTr="00690F12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Wymagania wstępne</w:t>
            </w:r>
          </w:p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E03CFD" w:rsidRPr="00236D8E" w:rsidRDefault="00D93032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Podstawowe wiadomości z pedagogiki i psychologii oraz metodyki nauczania</w:t>
            </w:r>
          </w:p>
        </w:tc>
      </w:tr>
      <w:tr w:rsidR="00E03CFD" w:rsidRPr="00236D8E" w:rsidTr="00690F12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E03CFD" w:rsidRPr="00236D8E" w:rsidTr="00690F12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E03CFD" w:rsidRPr="00477719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719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4777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programu</w:t>
            </w:r>
          </w:p>
        </w:tc>
      </w:tr>
      <w:tr w:rsidR="00E03CFD" w:rsidRPr="00236D8E" w:rsidTr="00690F12">
        <w:trPr>
          <w:cantSplit/>
        </w:trPr>
        <w:tc>
          <w:tcPr>
            <w:tcW w:w="908" w:type="dxa"/>
            <w:gridSpan w:val="2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A4" w:rsidRPr="00236D8E" w:rsidTr="00271BBE">
        <w:trPr>
          <w:cantSplit/>
        </w:trPr>
        <w:tc>
          <w:tcPr>
            <w:tcW w:w="908" w:type="dxa"/>
            <w:gridSpan w:val="2"/>
            <w:vAlign w:val="center"/>
          </w:tcPr>
          <w:p w:rsidR="00420DA4" w:rsidRPr="00A221F1" w:rsidRDefault="00420DA4" w:rsidP="00A221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21F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420DA4" w:rsidRPr="009A384F" w:rsidRDefault="00420DA4" w:rsidP="00420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384F">
              <w:rPr>
                <w:rFonts w:ascii="Times New Roman" w:hAnsi="Times New Roman" w:cs="Times New Roman"/>
              </w:rPr>
              <w:t>Posiada wiedzę na temat mechanizmów, zasad, metod stosowanych w działalności opiekuńczej, wychowawczej i dydaktycznej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420DA4" w:rsidRPr="009A384F" w:rsidRDefault="00420DA4" w:rsidP="00420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9A384F">
              <w:rPr>
                <w:rFonts w:ascii="Times New Roman" w:hAnsi="Times New Roman" w:cs="Times New Roman"/>
              </w:rPr>
              <w:t>_W0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20DA4" w:rsidRPr="00236D8E" w:rsidTr="00271BBE">
        <w:trPr>
          <w:cantSplit/>
        </w:trPr>
        <w:tc>
          <w:tcPr>
            <w:tcW w:w="908" w:type="dxa"/>
            <w:gridSpan w:val="2"/>
            <w:vAlign w:val="center"/>
          </w:tcPr>
          <w:p w:rsidR="00420DA4" w:rsidRPr="00A221F1" w:rsidRDefault="00420DA4" w:rsidP="00A221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21F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420DA4" w:rsidRPr="009A384F" w:rsidRDefault="00420DA4" w:rsidP="00420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384F">
              <w:rPr>
                <w:rFonts w:ascii="Times New Roman" w:hAnsi="Times New Roman" w:cs="Times New Roman"/>
              </w:rPr>
              <w:t>Posiada podstawową wiedzę dotyczącą komunikacji interpersonalnej (umiejętności, bariery zewnętrzne) niezbędnej w procesie diagnostycznym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420DA4" w:rsidRPr="009A384F" w:rsidRDefault="00420DA4" w:rsidP="00420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9A384F">
              <w:rPr>
                <w:rFonts w:ascii="Times New Roman" w:hAnsi="Times New Roman" w:cs="Times New Roman"/>
              </w:rPr>
              <w:t>_W0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20DA4" w:rsidRPr="00236D8E" w:rsidTr="00271BBE">
        <w:trPr>
          <w:cantSplit/>
        </w:trPr>
        <w:tc>
          <w:tcPr>
            <w:tcW w:w="908" w:type="dxa"/>
            <w:gridSpan w:val="2"/>
            <w:vAlign w:val="center"/>
          </w:tcPr>
          <w:p w:rsidR="00420DA4" w:rsidRPr="00A221F1" w:rsidRDefault="00420DA4" w:rsidP="00A221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21F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420DA4" w:rsidRPr="009A384F" w:rsidRDefault="00420DA4" w:rsidP="00420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384F">
              <w:rPr>
                <w:rFonts w:ascii="Times New Roman" w:hAnsi="Times New Roman" w:cs="Times New Roman"/>
              </w:rPr>
              <w:t>Zna wybrane metody i narzędzia diagnostyczne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420DA4" w:rsidRPr="009A384F" w:rsidRDefault="0081597D" w:rsidP="00420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420DA4" w:rsidRPr="009A384F">
              <w:rPr>
                <w:rFonts w:ascii="Times New Roman" w:hAnsi="Times New Roman" w:cs="Times New Roman"/>
              </w:rPr>
              <w:t>_W</w:t>
            </w:r>
            <w:r w:rsidR="00420DA4">
              <w:rPr>
                <w:rFonts w:ascii="Times New Roman" w:hAnsi="Times New Roman" w:cs="Times New Roman"/>
              </w:rPr>
              <w:t>08</w:t>
            </w:r>
          </w:p>
        </w:tc>
      </w:tr>
      <w:tr w:rsidR="00420DA4" w:rsidRPr="00236D8E" w:rsidTr="00271BBE">
        <w:trPr>
          <w:cantSplit/>
        </w:trPr>
        <w:tc>
          <w:tcPr>
            <w:tcW w:w="908" w:type="dxa"/>
            <w:gridSpan w:val="2"/>
            <w:vAlign w:val="center"/>
          </w:tcPr>
          <w:p w:rsidR="00420DA4" w:rsidRPr="00A221F1" w:rsidRDefault="00420DA4" w:rsidP="00A221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21F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81597D" w:rsidRDefault="00420DA4" w:rsidP="00420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384F">
              <w:rPr>
                <w:rFonts w:ascii="Times New Roman" w:hAnsi="Times New Roman" w:cs="Times New Roman"/>
              </w:rPr>
              <w:t xml:space="preserve">Ma podstawową wiedzę o funkcjonowaniu instytucji diagnostycznych i konsultacyjnych </w:t>
            </w:r>
          </w:p>
          <w:p w:rsidR="00420DA4" w:rsidRPr="009A384F" w:rsidRDefault="0081597D" w:rsidP="00420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384F">
              <w:rPr>
                <w:rFonts w:ascii="Times New Roman" w:hAnsi="Times New Roman" w:cs="Times New Roman"/>
              </w:rPr>
              <w:t>Wie</w:t>
            </w:r>
            <w:r>
              <w:rPr>
                <w:rFonts w:ascii="Times New Roman" w:hAnsi="Times New Roman" w:cs="Times New Roman"/>
              </w:rPr>
              <w:t>,</w:t>
            </w:r>
            <w:r w:rsidRPr="009A384F">
              <w:rPr>
                <w:rFonts w:ascii="Times New Roman" w:hAnsi="Times New Roman" w:cs="Times New Roman"/>
              </w:rPr>
              <w:t xml:space="preserve"> jak przetwarza</w:t>
            </w:r>
            <w:r>
              <w:rPr>
                <w:rFonts w:ascii="Times New Roman" w:hAnsi="Times New Roman" w:cs="Times New Roman"/>
              </w:rPr>
              <w:t>ć</w:t>
            </w:r>
            <w:r w:rsidRPr="009A384F">
              <w:rPr>
                <w:rFonts w:ascii="Times New Roman" w:hAnsi="Times New Roman" w:cs="Times New Roman"/>
              </w:rPr>
              <w:t xml:space="preserve"> i interpretować uzyskane dane w procesie diagnostycznym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420DA4" w:rsidRPr="009A384F" w:rsidRDefault="0081597D" w:rsidP="008159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420DA4" w:rsidRPr="009A384F">
              <w:rPr>
                <w:rFonts w:ascii="Times New Roman" w:hAnsi="Times New Roman" w:cs="Times New Roman"/>
              </w:rPr>
              <w:t>_W</w:t>
            </w:r>
            <w:r>
              <w:rPr>
                <w:rFonts w:ascii="Times New Roman" w:hAnsi="Times New Roman" w:cs="Times New Roman"/>
              </w:rPr>
              <w:t>09</w:t>
            </w:r>
          </w:p>
        </w:tc>
      </w:tr>
      <w:tr w:rsidR="00420DA4" w:rsidRPr="00236D8E" w:rsidTr="00271BBE">
        <w:trPr>
          <w:cantSplit/>
        </w:trPr>
        <w:tc>
          <w:tcPr>
            <w:tcW w:w="908" w:type="dxa"/>
            <w:gridSpan w:val="2"/>
            <w:vAlign w:val="center"/>
          </w:tcPr>
          <w:p w:rsidR="00420DA4" w:rsidRPr="00A221F1" w:rsidRDefault="0081597D" w:rsidP="00A221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420DA4" w:rsidRPr="009A384F" w:rsidRDefault="00420DA4" w:rsidP="00420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384F">
              <w:rPr>
                <w:rFonts w:ascii="Times New Roman" w:hAnsi="Times New Roman" w:cs="Times New Roman"/>
              </w:rPr>
              <w:t>Zna zasady etyczne obowiązujące w procesie diagnostycznym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420DA4" w:rsidRPr="009A384F" w:rsidRDefault="0081597D" w:rsidP="008159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420DA4" w:rsidRPr="009A384F">
              <w:rPr>
                <w:rFonts w:ascii="Times New Roman" w:hAnsi="Times New Roman" w:cs="Times New Roman"/>
              </w:rPr>
              <w:t>_W</w:t>
            </w: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420DA4" w:rsidRPr="00236D8E" w:rsidTr="00271BBE">
        <w:trPr>
          <w:cantSplit/>
        </w:trPr>
        <w:tc>
          <w:tcPr>
            <w:tcW w:w="908" w:type="dxa"/>
            <w:gridSpan w:val="2"/>
            <w:vAlign w:val="center"/>
          </w:tcPr>
          <w:p w:rsidR="00420DA4" w:rsidRPr="00A221F1" w:rsidRDefault="0081597D" w:rsidP="00A221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420DA4" w:rsidRPr="009A384F" w:rsidRDefault="00420DA4" w:rsidP="00420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384F">
              <w:rPr>
                <w:rFonts w:ascii="Times New Roman" w:hAnsi="Times New Roman" w:cs="Times New Roman"/>
              </w:rPr>
              <w:t>Posiada wiedzę na temat mechanizmów, zasad, metod stosowanych w działalności opiekuńczej, wychowawczej i dydaktycznej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420DA4" w:rsidRPr="009A384F" w:rsidRDefault="0081597D" w:rsidP="008159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420DA4" w:rsidRPr="009A384F">
              <w:rPr>
                <w:rFonts w:ascii="Times New Roman" w:hAnsi="Times New Roman" w:cs="Times New Roman"/>
              </w:rPr>
              <w:t>_W</w:t>
            </w: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03CFD" w:rsidRPr="00236D8E" w:rsidTr="00690F12">
        <w:trPr>
          <w:cantSplit/>
        </w:trPr>
        <w:tc>
          <w:tcPr>
            <w:tcW w:w="908" w:type="dxa"/>
            <w:gridSpan w:val="2"/>
            <w:vAlign w:val="center"/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E03CFD" w:rsidRPr="00236D8E" w:rsidRDefault="00E03CFD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36D8E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</w:p>
        </w:tc>
        <w:tc>
          <w:tcPr>
            <w:tcW w:w="1400" w:type="dxa"/>
            <w:vAlign w:val="center"/>
          </w:tcPr>
          <w:p w:rsidR="00E03CFD" w:rsidRPr="00236D8E" w:rsidRDefault="00E03CF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DA4" w:rsidRPr="00236D8E" w:rsidTr="00271BBE">
        <w:trPr>
          <w:cantSplit/>
        </w:trPr>
        <w:tc>
          <w:tcPr>
            <w:tcW w:w="908" w:type="dxa"/>
            <w:gridSpan w:val="2"/>
            <w:vAlign w:val="center"/>
          </w:tcPr>
          <w:p w:rsidR="00420DA4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420DA4" w:rsidRPr="009A384F" w:rsidRDefault="00420DA4" w:rsidP="00420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384F">
              <w:rPr>
                <w:rFonts w:ascii="Times New Roman" w:hAnsi="Times New Roman" w:cs="Times New Roman"/>
              </w:rPr>
              <w:t>Umie dokonać interpretacji postrzeganych zjawisk, umie wskazać ich źródła oraz (w przypadku zjawisk negatywnych)  kierunki zmiany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420DA4" w:rsidRPr="009A384F" w:rsidRDefault="0081597D" w:rsidP="00420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420DA4" w:rsidRPr="009A384F">
              <w:rPr>
                <w:rFonts w:ascii="Times New Roman" w:hAnsi="Times New Roman" w:cs="Times New Roman"/>
              </w:rPr>
              <w:t>_U01</w:t>
            </w:r>
          </w:p>
        </w:tc>
      </w:tr>
      <w:tr w:rsidR="0081597D" w:rsidRPr="00236D8E" w:rsidTr="00271BBE">
        <w:trPr>
          <w:cantSplit/>
        </w:trPr>
        <w:tc>
          <w:tcPr>
            <w:tcW w:w="908" w:type="dxa"/>
            <w:gridSpan w:val="2"/>
            <w:vAlign w:val="center"/>
          </w:tcPr>
          <w:p w:rsidR="0081597D" w:rsidRPr="00236D8E" w:rsidRDefault="0081597D" w:rsidP="00293F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81597D" w:rsidRDefault="0081597D" w:rsidP="00420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384F">
              <w:rPr>
                <w:rFonts w:ascii="Times New Roman" w:hAnsi="Times New Roman" w:cs="Times New Roman"/>
              </w:rPr>
              <w:t>Umie zaprojektować i przeprowadzi badania diagnostyczne</w:t>
            </w:r>
            <w:r w:rsidR="006512C9">
              <w:rPr>
                <w:rFonts w:ascii="Times New Roman" w:hAnsi="Times New Roman" w:cs="Times New Roman"/>
              </w:rPr>
              <w:t>;</w:t>
            </w:r>
            <w:r w:rsidRPr="009A384F">
              <w:rPr>
                <w:rFonts w:ascii="Times New Roman" w:hAnsi="Times New Roman" w:cs="Times New Roman"/>
              </w:rPr>
              <w:t xml:space="preserve"> </w:t>
            </w:r>
          </w:p>
          <w:p w:rsidR="0081597D" w:rsidRPr="009A384F" w:rsidRDefault="0081597D" w:rsidP="00420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384F">
              <w:rPr>
                <w:rFonts w:ascii="Times New Roman" w:hAnsi="Times New Roman" w:cs="Times New Roman"/>
              </w:rPr>
              <w:t>Umie wykorzysta wiedzę pedagogiczną i psychologiczną do interpretacji uzyskanych wyników badań oraz projektowania działań profilaktycznych i terapeutycznych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81597D" w:rsidRPr="009A384F" w:rsidRDefault="0081597D" w:rsidP="00420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SP_U02</w:t>
            </w:r>
          </w:p>
        </w:tc>
      </w:tr>
      <w:tr w:rsidR="0081597D" w:rsidRPr="00236D8E" w:rsidTr="00271BBE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81597D" w:rsidRPr="00236D8E" w:rsidRDefault="0081597D" w:rsidP="00293F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81597D" w:rsidRPr="009A384F" w:rsidRDefault="0081597D" w:rsidP="00420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384F">
              <w:rPr>
                <w:rFonts w:ascii="Times New Roman" w:hAnsi="Times New Roman" w:cs="Times New Roman"/>
              </w:rPr>
              <w:t>Umie poprawnie, stosując język specjalistyczny,  sformułować opis wyników badań diagnostycznych, przekazać je zainteresowanym podmiotom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597D" w:rsidRPr="009A384F" w:rsidRDefault="0081597D" w:rsidP="00420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9A384F">
              <w:rPr>
                <w:rFonts w:ascii="Times New Roman" w:hAnsi="Times New Roman" w:cs="Times New Roman"/>
              </w:rPr>
              <w:t>_U0</w:t>
            </w:r>
            <w:r>
              <w:rPr>
                <w:rFonts w:ascii="Times New Roman" w:hAnsi="Times New Roman" w:cs="Times New Roman"/>
              </w:rPr>
              <w:t>5</w:t>
            </w:r>
            <w:r w:rsidRPr="009A384F">
              <w:rPr>
                <w:rFonts w:ascii="Times New Roman" w:hAnsi="Times New Roman" w:cs="Times New Roman"/>
              </w:rPr>
              <w:t xml:space="preserve"> </w:t>
            </w:r>
          </w:p>
          <w:p w:rsidR="0081597D" w:rsidRPr="009A384F" w:rsidRDefault="0081597D" w:rsidP="00420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597D" w:rsidRPr="00236D8E" w:rsidTr="00690F12">
        <w:trPr>
          <w:cantSplit/>
        </w:trPr>
        <w:tc>
          <w:tcPr>
            <w:tcW w:w="908" w:type="dxa"/>
            <w:gridSpan w:val="2"/>
            <w:vAlign w:val="center"/>
          </w:tcPr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81597D" w:rsidRPr="00236D8E" w:rsidRDefault="0081597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97D" w:rsidRPr="00236D8E" w:rsidTr="00271BBE">
        <w:trPr>
          <w:cantSplit/>
        </w:trPr>
        <w:tc>
          <w:tcPr>
            <w:tcW w:w="908" w:type="dxa"/>
            <w:gridSpan w:val="2"/>
            <w:vAlign w:val="center"/>
          </w:tcPr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81597D" w:rsidRPr="009A384F" w:rsidRDefault="0081597D" w:rsidP="00420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Wykazuje chęć </w:t>
            </w:r>
            <w:r w:rsidRPr="008A285F">
              <w:rPr>
                <w:rFonts w:ascii="Times New Roman" w:hAnsi="Times New Roman" w:cs="Times New Roman"/>
              </w:rPr>
              <w:t>dokształcania się zawodowego i rozwoju osobistego</w:t>
            </w:r>
            <w:r>
              <w:rPr>
                <w:rFonts w:ascii="Times New Roman" w:hAnsi="Times New Roman" w:cs="Times New Roman"/>
              </w:rPr>
              <w:t xml:space="preserve"> w zakresie zwiększania umiejętności diagnostycznych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81597D" w:rsidRPr="009A384F" w:rsidRDefault="0081597D" w:rsidP="00420D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9A384F">
              <w:rPr>
                <w:rFonts w:ascii="Times New Roman" w:hAnsi="Times New Roman" w:cs="Times New Roman"/>
              </w:rPr>
              <w:t>_K01</w:t>
            </w:r>
          </w:p>
        </w:tc>
      </w:tr>
      <w:tr w:rsidR="0081597D" w:rsidRPr="00236D8E" w:rsidTr="00271BBE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700" w:type="dxa"/>
            <w:gridSpan w:val="14"/>
            <w:tcBorders>
              <w:bottom w:val="single" w:sz="12" w:space="0" w:color="auto"/>
              <w:right w:val="nil"/>
            </w:tcBorders>
            <w:vAlign w:val="center"/>
          </w:tcPr>
          <w:p w:rsidR="0081597D" w:rsidRPr="009A384F" w:rsidRDefault="0081597D" w:rsidP="00420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Dokonuje hierarchizacji działań sprzyjających realizacji celów  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597D" w:rsidRPr="009A384F" w:rsidRDefault="0081597D" w:rsidP="008159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</w:t>
            </w:r>
            <w:r w:rsidRPr="009A384F">
              <w:rPr>
                <w:rFonts w:ascii="Times New Roman" w:hAnsi="Times New Roman" w:cs="Times New Roman"/>
              </w:rPr>
              <w:t>K05</w:t>
            </w:r>
          </w:p>
        </w:tc>
      </w:tr>
      <w:tr w:rsidR="0081597D" w:rsidRPr="00236D8E" w:rsidTr="00271BBE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00" w:type="dxa"/>
            <w:gridSpan w:val="14"/>
            <w:tcBorders>
              <w:bottom w:val="single" w:sz="12" w:space="0" w:color="auto"/>
              <w:right w:val="nil"/>
            </w:tcBorders>
            <w:vAlign w:val="center"/>
          </w:tcPr>
          <w:p w:rsidR="0081597D" w:rsidRPr="009A384F" w:rsidRDefault="0081597D" w:rsidP="00420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Potrafi pracować w zespole i wspólnie dokonywać interdyscyplinarnej diagnozy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597D" w:rsidRPr="009A384F" w:rsidRDefault="0081597D" w:rsidP="008159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9A384F">
              <w:rPr>
                <w:rFonts w:ascii="Times New Roman" w:hAnsi="Times New Roman" w:cs="Times New Roman"/>
              </w:rPr>
              <w:t>_K0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1597D" w:rsidRPr="00236D8E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81597D" w:rsidRPr="00236D8E" w:rsidRDefault="0081597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81597D" w:rsidRPr="00236D8E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81597D" w:rsidRPr="00236D8E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597D" w:rsidRPr="00A221F1" w:rsidRDefault="0081597D" w:rsidP="00ED0EF7">
            <w:pPr>
              <w:pStyle w:val="Akapitzlist"/>
              <w:numPr>
                <w:ilvl w:val="0"/>
                <w:numId w:val="50"/>
              </w:numPr>
              <w:ind w:left="38"/>
              <w:jc w:val="both"/>
              <w:rPr>
                <w:sz w:val="24"/>
                <w:szCs w:val="24"/>
              </w:rPr>
            </w:pPr>
            <w:r w:rsidRPr="00A221F1">
              <w:rPr>
                <w:sz w:val="24"/>
                <w:szCs w:val="24"/>
              </w:rPr>
              <w:t>Teoretyczne podstawy diagnostyki pedagogicznej.</w:t>
            </w:r>
          </w:p>
          <w:p w:rsidR="0081597D" w:rsidRPr="00A221F1" w:rsidRDefault="0081597D" w:rsidP="00ED0EF7">
            <w:pPr>
              <w:pStyle w:val="Akapitzlist"/>
              <w:numPr>
                <w:ilvl w:val="0"/>
                <w:numId w:val="50"/>
              </w:numPr>
              <w:ind w:left="38"/>
              <w:jc w:val="both"/>
              <w:rPr>
                <w:sz w:val="24"/>
                <w:szCs w:val="24"/>
              </w:rPr>
            </w:pPr>
            <w:r w:rsidRPr="00A221F1">
              <w:rPr>
                <w:sz w:val="24"/>
                <w:szCs w:val="24"/>
              </w:rPr>
              <w:t>Metody diagnozowania uczniów ich środowiska rodzinnego.</w:t>
            </w:r>
          </w:p>
          <w:p w:rsidR="0081597D" w:rsidRPr="00A221F1" w:rsidRDefault="0081597D" w:rsidP="00ED0EF7">
            <w:pPr>
              <w:pStyle w:val="Akapitzlist"/>
              <w:numPr>
                <w:ilvl w:val="0"/>
                <w:numId w:val="50"/>
              </w:numPr>
              <w:ind w:left="38"/>
              <w:jc w:val="both"/>
              <w:rPr>
                <w:sz w:val="24"/>
                <w:szCs w:val="24"/>
              </w:rPr>
            </w:pPr>
            <w:r w:rsidRPr="00A221F1">
              <w:rPr>
                <w:sz w:val="24"/>
                <w:szCs w:val="24"/>
              </w:rPr>
              <w:t>Organizacja i zasady pracy diagnostycznej.</w:t>
            </w:r>
          </w:p>
          <w:p w:rsidR="0081597D" w:rsidRPr="00A221F1" w:rsidRDefault="0081597D" w:rsidP="00ED0EF7">
            <w:pPr>
              <w:pStyle w:val="Akapitzlist"/>
              <w:numPr>
                <w:ilvl w:val="0"/>
                <w:numId w:val="50"/>
              </w:numPr>
              <w:ind w:left="38"/>
              <w:jc w:val="both"/>
              <w:rPr>
                <w:sz w:val="24"/>
                <w:szCs w:val="24"/>
              </w:rPr>
            </w:pPr>
            <w:r w:rsidRPr="00A221F1">
              <w:rPr>
                <w:sz w:val="24"/>
                <w:szCs w:val="24"/>
              </w:rPr>
              <w:t>Kompetencje nauczyciela diagnosty</w:t>
            </w:r>
          </w:p>
          <w:p w:rsidR="0081597D" w:rsidRPr="00A221F1" w:rsidRDefault="0081597D" w:rsidP="00ED0EF7">
            <w:pPr>
              <w:pStyle w:val="Akapitzlist"/>
              <w:numPr>
                <w:ilvl w:val="0"/>
                <w:numId w:val="50"/>
              </w:numPr>
              <w:ind w:left="38"/>
              <w:jc w:val="both"/>
              <w:rPr>
                <w:sz w:val="24"/>
                <w:szCs w:val="24"/>
              </w:rPr>
            </w:pPr>
            <w:r w:rsidRPr="00A221F1">
              <w:rPr>
                <w:sz w:val="24"/>
                <w:szCs w:val="24"/>
              </w:rPr>
              <w:t>Zadania i cechy diagnozy pedagogicznej.</w:t>
            </w:r>
          </w:p>
        </w:tc>
      </w:tr>
      <w:tr w:rsidR="0081597D" w:rsidRPr="00236D8E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81597D" w:rsidRPr="00236D8E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597D" w:rsidRPr="00A221F1" w:rsidRDefault="0081597D" w:rsidP="00ED0EF7">
            <w:pPr>
              <w:pStyle w:val="Akapitzlist"/>
              <w:numPr>
                <w:ilvl w:val="0"/>
                <w:numId w:val="49"/>
              </w:numPr>
              <w:ind w:left="38"/>
              <w:jc w:val="both"/>
              <w:rPr>
                <w:sz w:val="24"/>
                <w:szCs w:val="24"/>
              </w:rPr>
            </w:pPr>
            <w:r w:rsidRPr="00A221F1">
              <w:rPr>
                <w:sz w:val="24"/>
                <w:szCs w:val="24"/>
              </w:rPr>
              <w:t>Obserwacja jako podstawowa metoda stosowana w badaniach jakościowych.</w:t>
            </w:r>
          </w:p>
          <w:p w:rsidR="0081597D" w:rsidRPr="00A221F1" w:rsidRDefault="0081597D" w:rsidP="00ED0EF7">
            <w:pPr>
              <w:pStyle w:val="Akapitzlist"/>
              <w:numPr>
                <w:ilvl w:val="0"/>
                <w:numId w:val="49"/>
              </w:numPr>
              <w:ind w:left="38"/>
              <w:jc w:val="both"/>
              <w:rPr>
                <w:sz w:val="24"/>
                <w:szCs w:val="24"/>
              </w:rPr>
            </w:pPr>
            <w:r w:rsidRPr="00A221F1">
              <w:rPr>
                <w:sz w:val="24"/>
                <w:szCs w:val="24"/>
              </w:rPr>
              <w:t>Wywiad – rodzaje i praktyczne wykorzystanie w diagnozie.</w:t>
            </w:r>
          </w:p>
          <w:p w:rsidR="0081597D" w:rsidRPr="00A221F1" w:rsidRDefault="0081597D" w:rsidP="00ED0EF7">
            <w:pPr>
              <w:pStyle w:val="Akapitzlist"/>
              <w:numPr>
                <w:ilvl w:val="0"/>
                <w:numId w:val="49"/>
              </w:numPr>
              <w:ind w:left="38"/>
              <w:jc w:val="both"/>
              <w:rPr>
                <w:sz w:val="24"/>
                <w:szCs w:val="24"/>
              </w:rPr>
            </w:pPr>
            <w:r w:rsidRPr="00A221F1">
              <w:rPr>
                <w:sz w:val="24"/>
                <w:szCs w:val="24"/>
              </w:rPr>
              <w:t>Dialog – metoda diagnozowania uczniów.</w:t>
            </w:r>
          </w:p>
          <w:p w:rsidR="0081597D" w:rsidRPr="00A221F1" w:rsidRDefault="0081597D" w:rsidP="00ED0EF7">
            <w:pPr>
              <w:pStyle w:val="Akapitzlist"/>
              <w:numPr>
                <w:ilvl w:val="0"/>
                <w:numId w:val="49"/>
              </w:numPr>
              <w:ind w:left="38"/>
              <w:jc w:val="both"/>
              <w:rPr>
                <w:sz w:val="24"/>
                <w:szCs w:val="24"/>
              </w:rPr>
            </w:pPr>
            <w:r w:rsidRPr="00A221F1">
              <w:rPr>
                <w:sz w:val="24"/>
                <w:szCs w:val="24"/>
              </w:rPr>
              <w:t>Testy – rodzaje i sposoby wykorzystania w diagnozie ucznia.</w:t>
            </w:r>
          </w:p>
          <w:p w:rsidR="0081597D" w:rsidRPr="00A221F1" w:rsidRDefault="0081597D" w:rsidP="00ED0EF7">
            <w:pPr>
              <w:pStyle w:val="Akapitzlist"/>
              <w:numPr>
                <w:ilvl w:val="0"/>
                <w:numId w:val="49"/>
              </w:numPr>
              <w:ind w:left="38"/>
              <w:jc w:val="both"/>
              <w:rPr>
                <w:sz w:val="24"/>
                <w:szCs w:val="24"/>
              </w:rPr>
            </w:pPr>
            <w:r w:rsidRPr="00A221F1">
              <w:rPr>
                <w:sz w:val="24"/>
                <w:szCs w:val="24"/>
              </w:rPr>
              <w:t>Diagnoza trudności szkolnych i problemów wychowawczych.</w:t>
            </w:r>
          </w:p>
          <w:p w:rsidR="0081597D" w:rsidRPr="00A221F1" w:rsidRDefault="0081597D" w:rsidP="00ED0EF7">
            <w:pPr>
              <w:pStyle w:val="Akapitzlist"/>
              <w:numPr>
                <w:ilvl w:val="0"/>
                <w:numId w:val="49"/>
              </w:numPr>
              <w:ind w:left="38"/>
              <w:jc w:val="both"/>
              <w:rPr>
                <w:sz w:val="24"/>
                <w:szCs w:val="24"/>
              </w:rPr>
            </w:pPr>
            <w:r w:rsidRPr="00A221F1">
              <w:rPr>
                <w:sz w:val="24"/>
                <w:szCs w:val="24"/>
              </w:rPr>
              <w:t>Opracowanie diagnozy holistycznej.</w:t>
            </w:r>
          </w:p>
        </w:tc>
      </w:tr>
      <w:tr w:rsidR="0081597D" w:rsidRPr="00236D8E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597D" w:rsidRPr="00236D8E" w:rsidRDefault="0081597D" w:rsidP="00236D8E">
            <w:pPr>
              <w:pStyle w:val="Nagwek1"/>
            </w:pPr>
            <w:r w:rsidRPr="00236D8E">
              <w:t>Laboratorium</w:t>
            </w:r>
          </w:p>
        </w:tc>
      </w:tr>
      <w:tr w:rsidR="0081597D" w:rsidRPr="00236D8E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97D" w:rsidRPr="00236D8E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1597D" w:rsidRPr="00236D8E" w:rsidRDefault="0081597D" w:rsidP="00236D8E">
            <w:pPr>
              <w:pStyle w:val="Nagwek1"/>
            </w:pPr>
            <w:r w:rsidRPr="00236D8E">
              <w:t>Projekt</w:t>
            </w:r>
          </w:p>
        </w:tc>
      </w:tr>
      <w:tr w:rsidR="0081597D" w:rsidRPr="00236D8E" w:rsidTr="00690F1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bottom w:val="single" w:sz="12" w:space="0" w:color="auto"/>
            </w:tcBorders>
          </w:tcPr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97D" w:rsidRPr="00236D8E" w:rsidTr="00690F12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81597D" w:rsidRPr="00A221F1" w:rsidRDefault="0081597D" w:rsidP="00ED0EF7">
            <w:pPr>
              <w:numPr>
                <w:ilvl w:val="0"/>
                <w:numId w:val="47"/>
              </w:numPr>
              <w:tabs>
                <w:tab w:val="left" w:pos="42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21F1">
              <w:rPr>
                <w:rFonts w:ascii="Times New Roman" w:hAnsi="Times New Roman" w:cs="Times New Roman"/>
              </w:rPr>
              <w:t>Jarosz E. Wybrane obszary diagnozowania pedagogicznego, Katowice 2005</w:t>
            </w:r>
          </w:p>
          <w:p w:rsidR="0081597D" w:rsidRPr="00A221F1" w:rsidRDefault="0081597D" w:rsidP="00ED0EF7">
            <w:pPr>
              <w:numPr>
                <w:ilvl w:val="0"/>
                <w:numId w:val="47"/>
              </w:num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</w:rPr>
            </w:pPr>
            <w:r w:rsidRPr="00A221F1">
              <w:rPr>
                <w:rFonts w:ascii="Times New Roman" w:hAnsi="Times New Roman" w:cs="Times New Roman"/>
              </w:rPr>
              <w:t>Lepalczyk I. (red.) Elementy diagnostyki pedagogicznej, W-</w:t>
            </w:r>
            <w:proofErr w:type="spellStart"/>
            <w:r w:rsidRPr="00A221F1">
              <w:rPr>
                <w:rFonts w:ascii="Times New Roman" w:hAnsi="Times New Roman" w:cs="Times New Roman"/>
              </w:rPr>
              <w:t>wa</w:t>
            </w:r>
            <w:proofErr w:type="spellEnd"/>
            <w:r w:rsidRPr="00A221F1">
              <w:rPr>
                <w:rFonts w:ascii="Times New Roman" w:hAnsi="Times New Roman" w:cs="Times New Roman"/>
              </w:rPr>
              <w:t xml:space="preserve"> 1978</w:t>
            </w:r>
          </w:p>
          <w:p w:rsidR="0081597D" w:rsidRPr="00A221F1" w:rsidRDefault="0081597D" w:rsidP="00ED0EF7">
            <w:pPr>
              <w:numPr>
                <w:ilvl w:val="0"/>
                <w:numId w:val="47"/>
              </w:num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</w:rPr>
            </w:pPr>
            <w:r w:rsidRPr="00A221F1">
              <w:rPr>
                <w:rFonts w:ascii="Times New Roman" w:hAnsi="Times New Roman" w:cs="Times New Roman"/>
              </w:rPr>
              <w:t>Marzec-Holka K. Wybrane zagadnienia diagnostyki pedagogicznej Bydgoszcz 1990</w:t>
            </w:r>
          </w:p>
          <w:p w:rsidR="0081597D" w:rsidRPr="00A221F1" w:rsidRDefault="0081597D" w:rsidP="00ED0EF7">
            <w:pPr>
              <w:numPr>
                <w:ilvl w:val="0"/>
                <w:numId w:val="47"/>
              </w:num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</w:rPr>
            </w:pPr>
            <w:r w:rsidRPr="00A221F1">
              <w:rPr>
                <w:rFonts w:ascii="Times New Roman" w:hAnsi="Times New Roman" w:cs="Times New Roman"/>
              </w:rPr>
              <w:t>Jankowski Poznawanie uczniów, W-</w:t>
            </w:r>
            <w:proofErr w:type="spellStart"/>
            <w:r w:rsidRPr="00A221F1">
              <w:rPr>
                <w:rFonts w:ascii="Times New Roman" w:hAnsi="Times New Roman" w:cs="Times New Roman"/>
              </w:rPr>
              <w:t>wa</w:t>
            </w:r>
            <w:proofErr w:type="spellEnd"/>
            <w:r w:rsidRPr="00A221F1">
              <w:rPr>
                <w:rFonts w:ascii="Times New Roman" w:hAnsi="Times New Roman" w:cs="Times New Roman"/>
              </w:rPr>
              <w:t xml:space="preserve"> 1985</w:t>
            </w:r>
          </w:p>
          <w:p w:rsidR="0081597D" w:rsidRPr="00A221F1" w:rsidRDefault="0081597D" w:rsidP="00ED0EF7">
            <w:pPr>
              <w:numPr>
                <w:ilvl w:val="0"/>
                <w:numId w:val="47"/>
              </w:numPr>
              <w:tabs>
                <w:tab w:val="left" w:pos="38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221F1">
              <w:rPr>
                <w:rFonts w:ascii="Times New Roman" w:hAnsi="Times New Roman" w:cs="Times New Roman"/>
              </w:rPr>
              <w:t>Wragg</w:t>
            </w:r>
            <w:proofErr w:type="spellEnd"/>
            <w:r w:rsidRPr="00A221F1">
              <w:rPr>
                <w:rFonts w:ascii="Times New Roman" w:hAnsi="Times New Roman" w:cs="Times New Roman"/>
              </w:rPr>
              <w:t xml:space="preserve"> E.C. Co i jak obserwować w klasie? W-</w:t>
            </w:r>
            <w:proofErr w:type="spellStart"/>
            <w:r w:rsidRPr="00A221F1">
              <w:rPr>
                <w:rFonts w:ascii="Times New Roman" w:hAnsi="Times New Roman" w:cs="Times New Roman"/>
              </w:rPr>
              <w:t>wa</w:t>
            </w:r>
            <w:proofErr w:type="spellEnd"/>
            <w:r w:rsidRPr="00A221F1">
              <w:rPr>
                <w:rFonts w:ascii="Times New Roman" w:hAnsi="Times New Roman" w:cs="Times New Roman"/>
              </w:rPr>
              <w:t xml:space="preserve"> 2001</w:t>
            </w:r>
          </w:p>
        </w:tc>
      </w:tr>
      <w:tr w:rsidR="0081597D" w:rsidRPr="00236D8E" w:rsidTr="00690F12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81597D" w:rsidRPr="00A221F1" w:rsidRDefault="0081597D" w:rsidP="00ED0EF7">
            <w:pPr>
              <w:numPr>
                <w:ilvl w:val="0"/>
                <w:numId w:val="48"/>
              </w:numPr>
              <w:tabs>
                <w:tab w:val="left" w:pos="42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21F1">
              <w:rPr>
                <w:rFonts w:ascii="Times New Roman" w:hAnsi="Times New Roman" w:cs="Times New Roman"/>
              </w:rPr>
              <w:t>Brzeziński</w:t>
            </w:r>
            <w:r>
              <w:rPr>
                <w:rFonts w:ascii="Times New Roman" w:hAnsi="Times New Roman" w:cs="Times New Roman"/>
              </w:rPr>
              <w:t xml:space="preserve"> J. Metodologia badań psycholog, </w:t>
            </w:r>
            <w:r w:rsidRPr="00A221F1">
              <w:rPr>
                <w:rFonts w:ascii="Times New Roman" w:hAnsi="Times New Roman" w:cs="Times New Roman"/>
              </w:rPr>
              <w:t>PWN W-</w:t>
            </w:r>
            <w:proofErr w:type="spellStart"/>
            <w:r w:rsidRPr="00A221F1">
              <w:rPr>
                <w:rFonts w:ascii="Times New Roman" w:hAnsi="Times New Roman" w:cs="Times New Roman"/>
              </w:rPr>
              <w:t>wa</w:t>
            </w:r>
            <w:proofErr w:type="spellEnd"/>
            <w:r w:rsidRPr="00A221F1">
              <w:rPr>
                <w:rFonts w:ascii="Times New Roman" w:hAnsi="Times New Roman" w:cs="Times New Roman"/>
              </w:rPr>
              <w:t xml:space="preserve"> 1997</w:t>
            </w:r>
          </w:p>
          <w:p w:rsidR="0081597D" w:rsidRPr="00A221F1" w:rsidRDefault="0081597D" w:rsidP="00ED0EF7">
            <w:pPr>
              <w:numPr>
                <w:ilvl w:val="0"/>
                <w:numId w:val="48"/>
              </w:num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</w:rPr>
            </w:pPr>
            <w:r w:rsidRPr="00A221F1">
              <w:rPr>
                <w:rFonts w:ascii="Times New Roman" w:hAnsi="Times New Roman" w:cs="Times New Roman"/>
              </w:rPr>
              <w:t>Jarosz E. Wysocka E. Diagnoza psychopedagogiczna podstawowe problemy i rozwiązania, W-</w:t>
            </w:r>
            <w:proofErr w:type="spellStart"/>
            <w:r w:rsidRPr="00A221F1">
              <w:rPr>
                <w:rFonts w:ascii="Times New Roman" w:hAnsi="Times New Roman" w:cs="Times New Roman"/>
              </w:rPr>
              <w:t>wa</w:t>
            </w:r>
            <w:proofErr w:type="spellEnd"/>
            <w:r w:rsidRPr="00A221F1">
              <w:rPr>
                <w:rFonts w:ascii="Times New Roman" w:hAnsi="Times New Roman" w:cs="Times New Roman"/>
              </w:rPr>
              <w:t xml:space="preserve"> 2006</w:t>
            </w:r>
          </w:p>
          <w:p w:rsidR="0081597D" w:rsidRPr="00A221F1" w:rsidRDefault="0081597D" w:rsidP="00ED0EF7">
            <w:pPr>
              <w:numPr>
                <w:ilvl w:val="0"/>
                <w:numId w:val="48"/>
              </w:num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</w:rPr>
            </w:pPr>
            <w:r w:rsidRPr="00A221F1">
              <w:rPr>
                <w:rFonts w:ascii="Times New Roman" w:hAnsi="Times New Roman" w:cs="Times New Roman"/>
              </w:rPr>
              <w:t>Włoch S. Diagnoza trudności szkolnych /w/ Dysleksja, pod red. E. Jędrzejewskiej, Opole 2000</w:t>
            </w:r>
          </w:p>
          <w:p w:rsidR="0081597D" w:rsidRDefault="0081597D" w:rsidP="00ED0EF7">
            <w:pPr>
              <w:numPr>
                <w:ilvl w:val="0"/>
                <w:numId w:val="48"/>
              </w:numPr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</w:rPr>
            </w:pPr>
            <w:r w:rsidRPr="00A221F1">
              <w:rPr>
                <w:rFonts w:ascii="Times New Roman" w:hAnsi="Times New Roman" w:cs="Times New Roman"/>
              </w:rPr>
              <w:t>Deptuła M. /red./Diagnostyka pedagogiczna i profilaktyka w szkole i środowisku lokalnym, Bydgoszcz 2004</w:t>
            </w:r>
          </w:p>
          <w:p w:rsidR="0081597D" w:rsidRPr="00A221F1" w:rsidRDefault="0081597D" w:rsidP="00ED0EF7">
            <w:pPr>
              <w:numPr>
                <w:ilvl w:val="0"/>
                <w:numId w:val="48"/>
              </w:numPr>
              <w:tabs>
                <w:tab w:val="left" w:pos="42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21F1">
              <w:rPr>
                <w:rFonts w:ascii="Times New Roman" w:hAnsi="Times New Roman" w:cs="Times New Roman"/>
              </w:rPr>
              <w:t>Bogdanowicz M. Ryzyko dysleksji – problem i diagnozowanie, Gdańsk 2002</w:t>
            </w:r>
          </w:p>
        </w:tc>
      </w:tr>
      <w:tr w:rsidR="0081597D" w:rsidRPr="00236D8E" w:rsidTr="00690F12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Metody kształcenia</w:t>
            </w:r>
          </w:p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384F">
              <w:rPr>
                <w:rFonts w:ascii="Times New Roman" w:hAnsi="Times New Roman" w:cs="Times New Roman"/>
              </w:rPr>
              <w:t>Studiowanie literatury, dyskusja i pracę w małych grupach, wykłady z prezentacją multimedialną, zadania ćwiczeniowe, metoda aktywizujące – metoda projektów.</w:t>
            </w:r>
          </w:p>
        </w:tc>
      </w:tr>
      <w:tr w:rsidR="0081597D" w:rsidRPr="00236D8E" w:rsidTr="00690F1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1597D" w:rsidRPr="00236D8E" w:rsidRDefault="0081597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1597D" w:rsidRPr="00236D8E" w:rsidRDefault="0081597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236D8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81597D" w:rsidRPr="00236D8E" w:rsidTr="00293F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2" w:space="0" w:color="auto"/>
            </w:tcBorders>
            <w:vAlign w:val="center"/>
          </w:tcPr>
          <w:p w:rsidR="0081597D" w:rsidRPr="009A384F" w:rsidRDefault="0081597D" w:rsidP="00293F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384F">
              <w:rPr>
                <w:rFonts w:ascii="Times New Roman" w:hAnsi="Times New Roman" w:cs="Times New Roman"/>
              </w:rPr>
              <w:t>Praca w grupach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  <w:vAlign w:val="center"/>
          </w:tcPr>
          <w:p w:rsidR="0081597D" w:rsidRPr="009A384F" w:rsidRDefault="0081597D" w:rsidP="0081597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8, 9, 10, 11</w:t>
            </w:r>
          </w:p>
        </w:tc>
      </w:tr>
      <w:tr w:rsidR="0081597D" w:rsidRPr="00236D8E" w:rsidTr="00293F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81597D" w:rsidRPr="009A384F" w:rsidRDefault="0081597D" w:rsidP="00293F19">
            <w:pPr>
              <w:spacing w:after="0"/>
              <w:rPr>
                <w:rFonts w:ascii="Times New Roman" w:hAnsi="Times New Roman" w:cs="Times New Roman"/>
              </w:rPr>
            </w:pPr>
            <w:r w:rsidRPr="009A384F">
              <w:rPr>
                <w:rFonts w:ascii="Times New Roman" w:hAnsi="Times New Roman" w:cs="Times New Roman"/>
              </w:rPr>
              <w:t>Zaprojektowanie i sporządzenie diagnozy grupy i diagnozy indywidualnego przypadku.</w:t>
            </w:r>
          </w:p>
        </w:tc>
        <w:tc>
          <w:tcPr>
            <w:tcW w:w="1800" w:type="dxa"/>
            <w:gridSpan w:val="2"/>
            <w:vAlign w:val="center"/>
          </w:tcPr>
          <w:p w:rsidR="0081597D" w:rsidRPr="009A384F" w:rsidRDefault="0081597D" w:rsidP="0081597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3, 6, 7, 8, 9, </w:t>
            </w:r>
          </w:p>
        </w:tc>
      </w:tr>
      <w:tr w:rsidR="0081597D" w:rsidRPr="00236D8E" w:rsidTr="00293F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81597D" w:rsidRPr="009A384F" w:rsidRDefault="0081597D" w:rsidP="00293F19">
            <w:pPr>
              <w:spacing w:after="0"/>
              <w:rPr>
                <w:rFonts w:ascii="Times New Roman" w:hAnsi="Times New Roman" w:cs="Times New Roman"/>
              </w:rPr>
            </w:pPr>
            <w:r w:rsidRPr="009A384F">
              <w:rPr>
                <w:rFonts w:ascii="Times New Roman" w:hAnsi="Times New Roman" w:cs="Times New Roman"/>
              </w:rPr>
              <w:t>Praca kontrolna  - sprawdzian wiadomości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  <w:vAlign w:val="center"/>
          </w:tcPr>
          <w:p w:rsidR="0081597D" w:rsidRPr="009A384F" w:rsidRDefault="0081597D" w:rsidP="00293F1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1-5, 12 </w:t>
            </w:r>
          </w:p>
        </w:tc>
      </w:tr>
      <w:tr w:rsidR="0081597D" w:rsidRPr="00236D8E" w:rsidTr="00690F1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81597D" w:rsidRDefault="0081597D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Egzamin</w:t>
            </w:r>
          </w:p>
          <w:p w:rsidR="0081597D" w:rsidRPr="009A384F" w:rsidRDefault="0081597D" w:rsidP="008159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384F">
              <w:rPr>
                <w:rFonts w:ascii="Times New Roman" w:hAnsi="Times New Roman" w:cs="Times New Roman"/>
              </w:rPr>
              <w:t>- pisemny test wielokrotnego wyboru zawierający pytania zamknięte i otwarte obejmujący materiał z ćwiczeń oraz wykładów (50%)</w:t>
            </w:r>
          </w:p>
          <w:p w:rsidR="0081597D" w:rsidRPr="00236D8E" w:rsidRDefault="0081597D" w:rsidP="008159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384F">
              <w:rPr>
                <w:rFonts w:ascii="Times New Roman" w:hAnsi="Times New Roman" w:cs="Times New Roman"/>
              </w:rPr>
              <w:t>- projekt diagnozy indywidualnej bądź grupy (</w:t>
            </w:r>
            <w:r>
              <w:rPr>
                <w:rFonts w:ascii="Times New Roman" w:hAnsi="Times New Roman" w:cs="Times New Roman"/>
              </w:rPr>
              <w:t>50</w:t>
            </w:r>
            <w:r w:rsidRPr="009A384F">
              <w:rPr>
                <w:rFonts w:ascii="Times New Roman" w:hAnsi="Times New Roman" w:cs="Times New Roman"/>
              </w:rPr>
              <w:t>%)</w:t>
            </w:r>
          </w:p>
        </w:tc>
      </w:tr>
      <w:tr w:rsidR="0081597D" w:rsidRPr="00236D8E" w:rsidTr="00690F12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81597D" w:rsidRPr="00236D8E" w:rsidRDefault="0081597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81597D" w:rsidRPr="00236D8E" w:rsidTr="00A221F1">
        <w:trPr>
          <w:trHeight w:val="263"/>
        </w:trPr>
        <w:tc>
          <w:tcPr>
            <w:tcW w:w="6345" w:type="dxa"/>
            <w:gridSpan w:val="11"/>
          </w:tcPr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  <w:gridSpan w:val="6"/>
          </w:tcPr>
          <w:p w:rsidR="0081597D" w:rsidRPr="00236D8E" w:rsidRDefault="0081597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81597D" w:rsidRPr="00236D8E" w:rsidTr="00A221F1">
        <w:trPr>
          <w:trHeight w:val="262"/>
        </w:trPr>
        <w:tc>
          <w:tcPr>
            <w:tcW w:w="6345" w:type="dxa"/>
            <w:gridSpan w:val="11"/>
          </w:tcPr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663" w:type="dxa"/>
            <w:gridSpan w:val="6"/>
          </w:tcPr>
          <w:p w:rsidR="0081597D" w:rsidRPr="00236D8E" w:rsidRDefault="0081597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1597D" w:rsidRPr="00236D8E" w:rsidTr="00A221F1">
        <w:trPr>
          <w:trHeight w:val="262"/>
        </w:trPr>
        <w:tc>
          <w:tcPr>
            <w:tcW w:w="6345" w:type="dxa"/>
            <w:gridSpan w:val="11"/>
          </w:tcPr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Samodzielne studiowanie tematyki wykładów</w:t>
            </w:r>
          </w:p>
        </w:tc>
        <w:tc>
          <w:tcPr>
            <w:tcW w:w="3663" w:type="dxa"/>
            <w:gridSpan w:val="6"/>
          </w:tcPr>
          <w:p w:rsidR="0081597D" w:rsidRPr="00236D8E" w:rsidRDefault="0081597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1597D" w:rsidRPr="00236D8E" w:rsidTr="00A221F1">
        <w:trPr>
          <w:trHeight w:val="262"/>
        </w:trPr>
        <w:tc>
          <w:tcPr>
            <w:tcW w:w="6345" w:type="dxa"/>
            <w:gridSpan w:val="11"/>
          </w:tcPr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81597D" w:rsidRPr="00236D8E" w:rsidRDefault="0081597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1597D" w:rsidRPr="00236D8E" w:rsidTr="00A221F1">
        <w:trPr>
          <w:trHeight w:val="262"/>
        </w:trPr>
        <w:tc>
          <w:tcPr>
            <w:tcW w:w="6345" w:type="dxa"/>
            <w:gridSpan w:val="11"/>
          </w:tcPr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81597D" w:rsidRPr="00236D8E" w:rsidRDefault="0081597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1597D" w:rsidRPr="00236D8E" w:rsidTr="00A221F1">
        <w:trPr>
          <w:trHeight w:val="262"/>
        </w:trPr>
        <w:tc>
          <w:tcPr>
            <w:tcW w:w="6345" w:type="dxa"/>
            <w:gridSpan w:val="11"/>
          </w:tcPr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663" w:type="dxa"/>
            <w:gridSpan w:val="6"/>
          </w:tcPr>
          <w:p w:rsidR="0081597D" w:rsidRPr="00236D8E" w:rsidRDefault="0081597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1597D" w:rsidRPr="00236D8E" w:rsidTr="00A221F1">
        <w:trPr>
          <w:trHeight w:val="262"/>
        </w:trPr>
        <w:tc>
          <w:tcPr>
            <w:tcW w:w="6345" w:type="dxa"/>
            <w:gridSpan w:val="11"/>
          </w:tcPr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663" w:type="dxa"/>
            <w:gridSpan w:val="6"/>
          </w:tcPr>
          <w:p w:rsidR="0081597D" w:rsidRPr="00236D8E" w:rsidRDefault="0081597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1597D" w:rsidRPr="00236D8E" w:rsidTr="00A221F1">
        <w:trPr>
          <w:trHeight w:val="262"/>
        </w:trPr>
        <w:tc>
          <w:tcPr>
            <w:tcW w:w="6345" w:type="dxa"/>
            <w:gridSpan w:val="11"/>
          </w:tcPr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663" w:type="dxa"/>
            <w:gridSpan w:val="6"/>
          </w:tcPr>
          <w:p w:rsidR="0081597D" w:rsidRPr="00236D8E" w:rsidRDefault="0081597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597D" w:rsidRPr="00236D8E" w:rsidTr="00A221F1">
        <w:trPr>
          <w:trHeight w:val="262"/>
        </w:trPr>
        <w:tc>
          <w:tcPr>
            <w:tcW w:w="6345" w:type="dxa"/>
            <w:gridSpan w:val="11"/>
          </w:tcPr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663" w:type="dxa"/>
            <w:gridSpan w:val="6"/>
          </w:tcPr>
          <w:p w:rsidR="0081597D" w:rsidRPr="00236D8E" w:rsidRDefault="0081597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97D" w:rsidRPr="00236D8E" w:rsidTr="00A221F1">
        <w:trPr>
          <w:trHeight w:val="262"/>
        </w:trPr>
        <w:tc>
          <w:tcPr>
            <w:tcW w:w="6345" w:type="dxa"/>
            <w:gridSpan w:val="11"/>
          </w:tcPr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663" w:type="dxa"/>
            <w:gridSpan w:val="6"/>
          </w:tcPr>
          <w:p w:rsidR="0081597D" w:rsidRPr="00236D8E" w:rsidRDefault="0081597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1597D" w:rsidRPr="00236D8E" w:rsidTr="00A221F1">
        <w:trPr>
          <w:trHeight w:val="417"/>
        </w:trPr>
        <w:tc>
          <w:tcPr>
            <w:tcW w:w="6345" w:type="dxa"/>
            <w:gridSpan w:val="11"/>
            <w:shd w:val="clear" w:color="auto" w:fill="C0C0C0"/>
          </w:tcPr>
          <w:p w:rsidR="0081597D" w:rsidRPr="00236D8E" w:rsidRDefault="0081597D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663" w:type="dxa"/>
            <w:gridSpan w:val="6"/>
            <w:shd w:val="clear" w:color="auto" w:fill="C0C0C0"/>
          </w:tcPr>
          <w:p w:rsidR="0081597D" w:rsidRPr="00236D8E" w:rsidRDefault="0081597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3CFD" w:rsidRPr="00236D8E" w:rsidRDefault="00E03CFD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477719" w:rsidRDefault="00477719" w:rsidP="00236D8E">
      <w:pPr>
        <w:spacing w:after="0" w:line="240" w:lineRule="auto"/>
        <w:rPr>
          <w:rFonts w:ascii="Times New Roman" w:hAnsi="Times New Roman" w:cs="Times New Roman"/>
        </w:rPr>
      </w:pPr>
    </w:p>
    <w:p w:rsidR="00477719" w:rsidRDefault="00477719" w:rsidP="00236D8E">
      <w:pPr>
        <w:spacing w:after="0" w:line="240" w:lineRule="auto"/>
        <w:rPr>
          <w:rFonts w:ascii="Times New Roman" w:hAnsi="Times New Roman" w:cs="Times New Roman"/>
        </w:rPr>
      </w:pPr>
    </w:p>
    <w:p w:rsidR="00477719" w:rsidRDefault="00477719" w:rsidP="00236D8E">
      <w:pPr>
        <w:spacing w:after="0" w:line="240" w:lineRule="auto"/>
        <w:rPr>
          <w:rFonts w:ascii="Times New Roman" w:hAnsi="Times New Roman" w:cs="Times New Roman"/>
        </w:rPr>
      </w:pPr>
    </w:p>
    <w:p w:rsidR="00477719" w:rsidRDefault="00477719" w:rsidP="00236D8E">
      <w:pPr>
        <w:spacing w:after="0" w:line="240" w:lineRule="auto"/>
        <w:rPr>
          <w:rFonts w:ascii="Times New Roman" w:hAnsi="Times New Roman" w:cs="Times New Roman"/>
        </w:rPr>
      </w:pPr>
    </w:p>
    <w:p w:rsidR="00477719" w:rsidRDefault="00477719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p w:rsidR="0081597D" w:rsidRPr="00236D8E" w:rsidRDefault="0081597D" w:rsidP="00236D8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1347"/>
        <w:gridCol w:w="604"/>
        <w:gridCol w:w="689"/>
        <w:gridCol w:w="42"/>
        <w:gridCol w:w="444"/>
        <w:gridCol w:w="898"/>
        <w:gridCol w:w="1358"/>
        <w:gridCol w:w="750"/>
        <w:gridCol w:w="225"/>
        <w:gridCol w:w="454"/>
        <w:gridCol w:w="720"/>
        <w:gridCol w:w="369"/>
        <w:gridCol w:w="261"/>
        <w:gridCol w:w="1350"/>
      </w:tblGrid>
      <w:tr w:rsidR="005F1FC8" w:rsidRPr="00236D8E" w:rsidTr="004B70E1">
        <w:trPr>
          <w:trHeight w:val="510"/>
        </w:trPr>
        <w:tc>
          <w:tcPr>
            <w:tcW w:w="497" w:type="dxa"/>
            <w:shd w:val="clear" w:color="auto" w:fill="C0C0C0"/>
            <w:textDirection w:val="btLr"/>
          </w:tcPr>
          <w:p w:rsidR="005F1FC8" w:rsidRPr="00236D8E" w:rsidRDefault="005F1FC8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57" w:type="dxa"/>
            <w:gridSpan w:val="9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5F1FC8" w:rsidRPr="00236D8E" w:rsidRDefault="00690F12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PATOLOGIE SPOŁECZNE</w:t>
            </w:r>
          </w:p>
        </w:tc>
        <w:tc>
          <w:tcPr>
            <w:tcW w:w="3154" w:type="dxa"/>
            <w:gridSpan w:val="5"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Kod modułu:</w:t>
            </w:r>
          </w:p>
        </w:tc>
      </w:tr>
      <w:tr w:rsidR="005F1FC8" w:rsidRPr="00236D8E" w:rsidTr="004B70E1">
        <w:tc>
          <w:tcPr>
            <w:tcW w:w="497" w:type="dxa"/>
            <w:vMerge w:val="restart"/>
            <w:shd w:val="clear" w:color="auto" w:fill="C0C0C0"/>
            <w:textDirection w:val="btLr"/>
          </w:tcPr>
          <w:p w:rsidR="005F1FC8" w:rsidRPr="00236D8E" w:rsidRDefault="005F1FC8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57" w:type="dxa"/>
            <w:gridSpan w:val="9"/>
          </w:tcPr>
          <w:p w:rsidR="00690F12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Nazwa przedmiotu: 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PATOLOGIE SPOŁECZNE</w:t>
            </w:r>
          </w:p>
        </w:tc>
        <w:tc>
          <w:tcPr>
            <w:tcW w:w="3154" w:type="dxa"/>
            <w:gridSpan w:val="5"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5F1FC8" w:rsidRPr="00236D8E" w:rsidTr="004B70E1">
        <w:tc>
          <w:tcPr>
            <w:tcW w:w="497" w:type="dxa"/>
            <w:vMerge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690F12" w:rsidRPr="00236D8E" w:rsidTr="004B70E1">
        <w:tc>
          <w:tcPr>
            <w:tcW w:w="497" w:type="dxa"/>
            <w:vMerge/>
            <w:shd w:val="clear" w:color="auto" w:fill="C0C0C0"/>
          </w:tcPr>
          <w:p w:rsidR="00690F12" w:rsidRPr="00236D8E" w:rsidRDefault="00690F12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</w:tcPr>
          <w:p w:rsidR="00690F12" w:rsidRPr="00236D8E" w:rsidRDefault="00690F12" w:rsidP="00690F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90F12">
              <w:rPr>
                <w:rFonts w:ascii="Times New Roman" w:hAnsi="Times New Roman" w:cs="Times New Roman"/>
              </w:rPr>
              <w:t>Nazwa</w:t>
            </w:r>
            <w:r w:rsidRPr="00236D8E">
              <w:rPr>
                <w:rFonts w:ascii="Times New Roman" w:hAnsi="Times New Roman" w:cs="Times New Roman"/>
                <w:b/>
              </w:rPr>
              <w:t xml:space="preserve"> </w:t>
            </w:r>
            <w:r w:rsidRPr="00690F12">
              <w:rPr>
                <w:rFonts w:ascii="Times New Roman" w:hAnsi="Times New Roman" w:cs="Times New Roman"/>
              </w:rPr>
              <w:t>studiów podyplomowych</w:t>
            </w:r>
            <w:r w:rsidRPr="00236D8E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 xml:space="preserve"> PRZYGOTOWANIE </w:t>
            </w:r>
            <w:r w:rsidRPr="00236D8E">
              <w:rPr>
                <w:rFonts w:ascii="Times New Roman" w:hAnsi="Times New Roman" w:cs="Times New Roman"/>
                <w:b/>
              </w:rPr>
              <w:t>PEDAGOG</w:t>
            </w:r>
            <w:r>
              <w:rPr>
                <w:rFonts w:ascii="Times New Roman" w:hAnsi="Times New Roman" w:cs="Times New Roman"/>
                <w:b/>
              </w:rPr>
              <w:t>CZNE</w:t>
            </w:r>
          </w:p>
        </w:tc>
      </w:tr>
      <w:tr w:rsidR="005F1FC8" w:rsidRPr="00236D8E" w:rsidTr="004B70E1">
        <w:tc>
          <w:tcPr>
            <w:tcW w:w="497" w:type="dxa"/>
            <w:vMerge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6" w:type="dxa"/>
            <w:gridSpan w:val="5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Rok / semestr: </w:t>
            </w:r>
          </w:p>
          <w:p w:rsidR="005F1FC8" w:rsidRPr="00236D8E" w:rsidRDefault="006458AF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2/3</w:t>
            </w:r>
          </w:p>
        </w:tc>
        <w:tc>
          <w:tcPr>
            <w:tcW w:w="3231" w:type="dxa"/>
            <w:gridSpan w:val="4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Status przedmiotu /modułu: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54" w:type="dxa"/>
            <w:gridSpan w:val="5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Język przedmiotu / modułu: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5F1FC8" w:rsidRPr="00236D8E" w:rsidTr="004B70E1">
        <w:tc>
          <w:tcPr>
            <w:tcW w:w="497" w:type="dxa"/>
            <w:vMerge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5" w:type="dxa"/>
            <w:gridSpan w:val="3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2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8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29" w:type="dxa"/>
            <w:gridSpan w:val="3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50" w:type="dxa"/>
            <w:gridSpan w:val="3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36D8E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5F1FC8" w:rsidRPr="00236D8E" w:rsidTr="004B70E1">
        <w:tc>
          <w:tcPr>
            <w:tcW w:w="497" w:type="dxa"/>
            <w:vMerge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5F1FC8" w:rsidRPr="00236D8E" w:rsidRDefault="006458AF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5" w:type="dxa"/>
            <w:gridSpan w:val="3"/>
            <w:vAlign w:val="center"/>
          </w:tcPr>
          <w:p w:rsidR="005F1FC8" w:rsidRPr="00236D8E" w:rsidRDefault="006512C9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42" w:type="dxa"/>
            <w:gridSpan w:val="2"/>
            <w:vAlign w:val="center"/>
          </w:tcPr>
          <w:p w:rsidR="005F1FC8" w:rsidRPr="00236D8E" w:rsidRDefault="006512C9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8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29" w:type="dxa"/>
            <w:gridSpan w:val="3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0" w:type="dxa"/>
            <w:gridSpan w:val="3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F1FC8" w:rsidRPr="00236D8E" w:rsidTr="004B70E1">
        <w:tc>
          <w:tcPr>
            <w:tcW w:w="3137" w:type="dxa"/>
            <w:gridSpan w:val="4"/>
            <w:tcBorders>
              <w:top w:val="single" w:sz="12" w:space="0" w:color="auto"/>
            </w:tcBorders>
            <w:vAlign w:val="center"/>
          </w:tcPr>
          <w:p w:rsidR="005F1FC8" w:rsidRPr="00236D8E" w:rsidRDefault="006458AF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71" w:type="dxa"/>
            <w:gridSpan w:val="11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236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Małgorzata</w:t>
            </w:r>
            <w:proofErr w:type="spellEnd"/>
            <w:r w:rsidRPr="00236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Przybysz-Zaremba</w:t>
            </w:r>
            <w:proofErr w:type="spellEnd"/>
          </w:p>
        </w:tc>
      </w:tr>
      <w:tr w:rsidR="005F1FC8" w:rsidRPr="00236D8E" w:rsidTr="004B70E1">
        <w:tc>
          <w:tcPr>
            <w:tcW w:w="3137" w:type="dxa"/>
            <w:gridSpan w:val="4"/>
            <w:vAlign w:val="center"/>
          </w:tcPr>
          <w:p w:rsidR="005F1FC8" w:rsidRPr="00236D8E" w:rsidRDefault="006458AF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71" w:type="dxa"/>
            <w:gridSpan w:val="11"/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236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Małgorzata</w:t>
            </w:r>
            <w:proofErr w:type="spellEnd"/>
            <w:r w:rsidRPr="00236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Przybysz-Zaremba</w:t>
            </w:r>
            <w:proofErr w:type="spellEnd"/>
          </w:p>
        </w:tc>
      </w:tr>
      <w:tr w:rsidR="005F1FC8" w:rsidRPr="00236D8E" w:rsidTr="004B70E1">
        <w:tc>
          <w:tcPr>
            <w:tcW w:w="3137" w:type="dxa"/>
            <w:gridSpan w:val="4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Cel przedmiotu / modułu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1" w:type="dxa"/>
            <w:gridSpan w:val="11"/>
            <w:shd w:val="clear" w:color="auto" w:fill="auto"/>
            <w:vAlign w:val="center"/>
          </w:tcPr>
          <w:p w:rsidR="005F1FC8" w:rsidRPr="00236D8E" w:rsidRDefault="005F1FC8" w:rsidP="00ED0EF7">
            <w:pPr>
              <w:numPr>
                <w:ilvl w:val="0"/>
                <w:numId w:val="1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6D8E">
              <w:rPr>
                <w:rFonts w:ascii="Times New Roman" w:hAnsi="Times New Roman" w:cs="Times New Roman"/>
                <w:sz w:val="20"/>
                <w:szCs w:val="20"/>
              </w:rPr>
              <w:t xml:space="preserve">Zapoznanie </w:t>
            </w:r>
            <w:r w:rsidR="006458AF">
              <w:rPr>
                <w:rFonts w:ascii="Times New Roman" w:hAnsi="Times New Roman" w:cs="Times New Roman"/>
                <w:sz w:val="20"/>
                <w:szCs w:val="20"/>
              </w:rPr>
              <w:t>słuchaczy</w:t>
            </w:r>
            <w:r w:rsidRPr="00236D8E">
              <w:rPr>
                <w:rFonts w:ascii="Times New Roman" w:hAnsi="Times New Roman" w:cs="Times New Roman"/>
                <w:sz w:val="20"/>
                <w:szCs w:val="20"/>
              </w:rPr>
              <w:t xml:space="preserve"> z podstawowymi pojęciami z zakresu patologii społecznej: niedostosowanie społeczne, dewiacja społeczna, norma społeczna, oraz wybranymi teoriami ich powstawania.</w:t>
            </w:r>
          </w:p>
          <w:p w:rsidR="005F1FC8" w:rsidRPr="00236D8E" w:rsidRDefault="005F1FC8" w:rsidP="00ED0EF7">
            <w:pPr>
              <w:numPr>
                <w:ilvl w:val="0"/>
                <w:numId w:val="1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6D8E">
              <w:rPr>
                <w:rFonts w:ascii="Times New Roman" w:hAnsi="Times New Roman" w:cs="Times New Roman"/>
                <w:sz w:val="20"/>
                <w:szCs w:val="20"/>
              </w:rPr>
              <w:t xml:space="preserve">Przekazanie </w:t>
            </w:r>
            <w:r w:rsidR="006458AF">
              <w:rPr>
                <w:rFonts w:ascii="Times New Roman" w:hAnsi="Times New Roman" w:cs="Times New Roman"/>
                <w:sz w:val="20"/>
                <w:szCs w:val="20"/>
              </w:rPr>
              <w:t>słuchaczom</w:t>
            </w:r>
            <w:r w:rsidRPr="00236D8E">
              <w:rPr>
                <w:rFonts w:ascii="Times New Roman" w:hAnsi="Times New Roman" w:cs="Times New Roman"/>
                <w:sz w:val="20"/>
                <w:szCs w:val="20"/>
              </w:rPr>
              <w:t xml:space="preserve"> wiedzy na temat wybranych oraz najczęściej spotykanych w środowisku społecznym rodzajów patologii społecznych (alkoholizm, narkomania, </w:t>
            </w:r>
            <w:proofErr w:type="spellStart"/>
            <w:r w:rsidRPr="00236D8E">
              <w:rPr>
                <w:rFonts w:ascii="Times New Roman" w:hAnsi="Times New Roman" w:cs="Times New Roman"/>
                <w:sz w:val="20"/>
                <w:szCs w:val="20"/>
              </w:rPr>
              <w:t>Interholizm</w:t>
            </w:r>
            <w:proofErr w:type="spellEnd"/>
            <w:r w:rsidRPr="00236D8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36D8E">
              <w:rPr>
                <w:rFonts w:ascii="Times New Roman" w:hAnsi="Times New Roman" w:cs="Times New Roman"/>
                <w:sz w:val="20"/>
                <w:szCs w:val="20"/>
              </w:rPr>
              <w:t>komórkomania</w:t>
            </w:r>
            <w:proofErr w:type="spellEnd"/>
            <w:r w:rsidRPr="00236D8E">
              <w:rPr>
                <w:rFonts w:ascii="Times New Roman" w:hAnsi="Times New Roman" w:cs="Times New Roman"/>
                <w:sz w:val="20"/>
                <w:szCs w:val="20"/>
              </w:rPr>
              <w:t>) mających wpływ na proces wychowawczy dziecka.</w:t>
            </w:r>
          </w:p>
          <w:p w:rsidR="005F1FC8" w:rsidRPr="00236D8E" w:rsidRDefault="005F1FC8" w:rsidP="00ED0EF7">
            <w:pPr>
              <w:numPr>
                <w:ilvl w:val="0"/>
                <w:numId w:val="1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sz w:val="20"/>
                <w:szCs w:val="20"/>
              </w:rPr>
              <w:t>Rozwijanie umiejętności w zakresie działań profilaktycznych związanych z powstawaniem w</w:t>
            </w:r>
            <w:r w:rsidR="006458A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236D8E">
              <w:rPr>
                <w:rFonts w:ascii="Times New Roman" w:hAnsi="Times New Roman" w:cs="Times New Roman"/>
                <w:sz w:val="20"/>
                <w:szCs w:val="20"/>
              </w:rPr>
              <w:t>w patologii społecznych.</w:t>
            </w:r>
          </w:p>
        </w:tc>
      </w:tr>
      <w:tr w:rsidR="005F1FC8" w:rsidRPr="00236D8E" w:rsidTr="004B70E1">
        <w:tc>
          <w:tcPr>
            <w:tcW w:w="3137" w:type="dxa"/>
            <w:gridSpan w:val="4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Wymagania wstępne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1" w:type="dxa"/>
            <w:gridSpan w:val="11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Student posiada podstawową wiedzę z zakresu socjologii.</w:t>
            </w:r>
          </w:p>
        </w:tc>
      </w:tr>
      <w:tr w:rsidR="006458AF" w:rsidRPr="00236D8E" w:rsidTr="00420DA4">
        <w:tc>
          <w:tcPr>
            <w:tcW w:w="10008" w:type="dxa"/>
            <w:gridSpan w:val="1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458AF" w:rsidRPr="00236D8E" w:rsidRDefault="006458AF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EFEKTY KSZTAŁCENIA</w:t>
            </w:r>
          </w:p>
        </w:tc>
      </w:tr>
      <w:tr w:rsidR="005F1FC8" w:rsidRPr="00236D8E" w:rsidTr="004B70E1">
        <w:tc>
          <w:tcPr>
            <w:tcW w:w="8397" w:type="dxa"/>
            <w:gridSpan w:val="1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458AF" w:rsidRPr="00236D8E" w:rsidRDefault="006458AF" w:rsidP="0064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5F1FC8" w:rsidRPr="00236D8E" w:rsidRDefault="006458AF" w:rsidP="00645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611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Odniesienie do efektów dla </w:t>
            </w:r>
            <w:r w:rsidRPr="00236D8E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5F1FC8" w:rsidRPr="00236D8E" w:rsidTr="004B70E1">
        <w:tc>
          <w:tcPr>
            <w:tcW w:w="497" w:type="dxa"/>
            <w:tcBorders>
              <w:top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4"/>
            <w:tcBorders>
              <w:top w:val="single" w:sz="4" w:space="0" w:color="auto"/>
            </w:tcBorders>
            <w:vAlign w:val="center"/>
          </w:tcPr>
          <w:p w:rsidR="005F1FC8" w:rsidRPr="00236D8E" w:rsidRDefault="005F1FC8" w:rsidP="006458A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 xml:space="preserve">Wiedza </w:t>
            </w:r>
          </w:p>
        </w:tc>
      </w:tr>
      <w:tr w:rsidR="005F1FC8" w:rsidRPr="00236D8E" w:rsidTr="004B70E1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00" w:type="dxa"/>
            <w:gridSpan w:val="12"/>
            <w:shd w:val="clear" w:color="auto" w:fill="auto"/>
            <w:vAlign w:val="center"/>
          </w:tcPr>
          <w:p w:rsidR="005F1FC8" w:rsidRPr="00236D8E" w:rsidRDefault="005F1FC8" w:rsidP="00236D8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zna podstawową terminologię związaną z problematyką patologii społecznych,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F1FC8" w:rsidRPr="00236D8E" w:rsidRDefault="00271BBE" w:rsidP="008159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_W0</w:t>
            </w:r>
            <w:r w:rsidR="0081597D">
              <w:rPr>
                <w:rFonts w:ascii="Times New Roman" w:hAnsi="Times New Roman" w:cs="Times New Roman"/>
              </w:rPr>
              <w:t>2</w:t>
            </w:r>
            <w:r w:rsidR="005F1FC8" w:rsidRPr="00236D8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F1FC8" w:rsidRPr="00236D8E" w:rsidTr="004B70E1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00" w:type="dxa"/>
            <w:gridSpan w:val="12"/>
            <w:shd w:val="clear" w:color="auto" w:fill="auto"/>
            <w:vAlign w:val="center"/>
          </w:tcPr>
          <w:p w:rsidR="005F1FC8" w:rsidRPr="00236D8E" w:rsidRDefault="005F1FC8" w:rsidP="00236D8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ma elementarną wiedzę na temat patologii społecznych oraz jej powiązaniach z innymi dyscyplinami pedagogicznymi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F1FC8" w:rsidRPr="00236D8E" w:rsidRDefault="00271BBE" w:rsidP="006512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_W0</w:t>
            </w:r>
            <w:r w:rsidR="0081597D">
              <w:rPr>
                <w:rFonts w:ascii="Times New Roman" w:hAnsi="Times New Roman" w:cs="Times New Roman"/>
              </w:rPr>
              <w:t>1</w:t>
            </w:r>
            <w:r w:rsidR="005F1FC8" w:rsidRPr="00236D8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512C9" w:rsidRPr="00236D8E" w:rsidTr="007169C0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6512C9" w:rsidRPr="00236D8E" w:rsidRDefault="006512C9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00" w:type="dxa"/>
            <w:gridSpan w:val="12"/>
            <w:shd w:val="clear" w:color="auto" w:fill="auto"/>
            <w:vAlign w:val="center"/>
          </w:tcPr>
          <w:p w:rsidR="006512C9" w:rsidRPr="00236D8E" w:rsidRDefault="006512C9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zna środowiskowe uwarunkowania występowania patologii społecznych</w:t>
            </w:r>
          </w:p>
        </w:tc>
        <w:tc>
          <w:tcPr>
            <w:tcW w:w="1611" w:type="dxa"/>
            <w:gridSpan w:val="2"/>
            <w:vMerge w:val="restart"/>
            <w:shd w:val="clear" w:color="auto" w:fill="C0C0C0"/>
            <w:vAlign w:val="center"/>
          </w:tcPr>
          <w:p w:rsidR="006512C9" w:rsidRPr="00236D8E" w:rsidRDefault="006512C9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236D8E">
              <w:rPr>
                <w:rFonts w:ascii="Times New Roman" w:hAnsi="Times New Roman" w:cs="Times New Roman"/>
              </w:rPr>
              <w:t xml:space="preserve">_W07 </w:t>
            </w:r>
          </w:p>
          <w:p w:rsidR="006512C9" w:rsidRPr="00236D8E" w:rsidRDefault="006512C9" w:rsidP="008159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12C9" w:rsidRPr="00236D8E" w:rsidTr="004B70E1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6512C9" w:rsidRPr="00236D8E" w:rsidRDefault="006512C9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00" w:type="dxa"/>
            <w:gridSpan w:val="12"/>
            <w:shd w:val="clear" w:color="auto" w:fill="auto"/>
            <w:vAlign w:val="center"/>
          </w:tcPr>
          <w:p w:rsidR="006512C9" w:rsidRPr="00163A9E" w:rsidRDefault="006512C9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wymienia oraz charakteryzuje wybrane rodzaje patologii społecznych najczęściej występujących w środowisku społecznym</w:t>
            </w:r>
          </w:p>
        </w:tc>
        <w:tc>
          <w:tcPr>
            <w:tcW w:w="1611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512C9" w:rsidRPr="00236D8E" w:rsidRDefault="006512C9" w:rsidP="008159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4B70E1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5F1FC8" w:rsidRPr="00236D8E" w:rsidRDefault="005F1FC8" w:rsidP="00D71D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</w:t>
            </w:r>
            <w:r w:rsidR="00D71D5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00" w:type="dxa"/>
            <w:gridSpan w:val="12"/>
            <w:shd w:val="clear" w:color="auto" w:fill="auto"/>
            <w:vAlign w:val="center"/>
          </w:tcPr>
          <w:p w:rsidR="005F1FC8" w:rsidRPr="00236D8E" w:rsidRDefault="005F1FC8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ma podstawową wiedzę w zakresie działalności profilaktycznej związanej z występowaniem patologii społecznych podejmowanej przez instytucje edukacyjne, wychowawcze, organizacje, stowarzyszenia oraz inne placówki występujące w środowisku społecznym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81597D" w:rsidRDefault="00271BBE" w:rsidP="008159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_W</w:t>
            </w:r>
            <w:r w:rsidR="006512C9">
              <w:rPr>
                <w:rFonts w:ascii="Times New Roman" w:hAnsi="Times New Roman" w:cs="Times New Roman"/>
              </w:rPr>
              <w:t>01</w:t>
            </w:r>
          </w:p>
          <w:p w:rsidR="005F1FC8" w:rsidRPr="00236D8E" w:rsidRDefault="005F1FC8" w:rsidP="008159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4B70E1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tcBorders>
              <w:bottom w:val="single" w:sz="4" w:space="0" w:color="auto"/>
            </w:tcBorders>
            <w:vAlign w:val="center"/>
          </w:tcPr>
          <w:p w:rsidR="005F1FC8" w:rsidRPr="00236D8E" w:rsidRDefault="005F1FC8" w:rsidP="006458A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5F1FC8" w:rsidRPr="00236D8E" w:rsidTr="004B70E1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5F1FC8" w:rsidRPr="00236D8E" w:rsidRDefault="005F1FC8" w:rsidP="00D71D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</w:t>
            </w:r>
            <w:r w:rsidR="00D71D5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00" w:type="dxa"/>
            <w:gridSpan w:val="12"/>
            <w:shd w:val="clear" w:color="auto" w:fill="auto"/>
            <w:vAlign w:val="center"/>
          </w:tcPr>
          <w:p w:rsidR="005F1FC8" w:rsidRPr="00236D8E" w:rsidRDefault="005F1FC8" w:rsidP="00236D8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potrafi dokonać obserwacji i interpretacji marginalizacji i wykluczenia społecznego, jako problemów współczesnej pedagogiki.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F1FC8" w:rsidRPr="00236D8E" w:rsidRDefault="00271BBE" w:rsidP="006512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271BBE">
              <w:rPr>
                <w:rFonts w:ascii="Times New Roman" w:hAnsi="Times New Roman" w:cs="Times New Roman"/>
              </w:rPr>
              <w:t>SP</w:t>
            </w:r>
            <w:r w:rsidR="005F1FC8" w:rsidRPr="00271BBE">
              <w:rPr>
                <w:rFonts w:ascii="Times New Roman" w:hAnsi="Times New Roman" w:cs="Times New Roman"/>
              </w:rPr>
              <w:t>_U0</w:t>
            </w:r>
            <w:r w:rsidR="006512C9">
              <w:rPr>
                <w:rFonts w:ascii="Times New Roman" w:hAnsi="Times New Roman" w:cs="Times New Roman"/>
              </w:rPr>
              <w:t>2</w:t>
            </w:r>
          </w:p>
        </w:tc>
      </w:tr>
      <w:tr w:rsidR="005F1FC8" w:rsidRPr="00236D8E" w:rsidTr="004B70E1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5F1FC8" w:rsidRPr="00236D8E" w:rsidRDefault="005F1FC8" w:rsidP="00D71D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</w:t>
            </w:r>
            <w:r w:rsidR="00D71D5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0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potrafi wykorzystywać wiedzę pedagogiczno-socjologiczną do analizowania i interpretowania wybranych problemów związanych z występowaniem patologii społecznych oraz poszukiwać własnych strategii ich rozwiązywania. 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F1FC8" w:rsidRPr="00236D8E" w:rsidRDefault="00271BBE" w:rsidP="006512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_U0</w:t>
            </w:r>
            <w:r w:rsidR="006512C9">
              <w:rPr>
                <w:rFonts w:ascii="Times New Roman" w:hAnsi="Times New Roman" w:cs="Times New Roman"/>
              </w:rPr>
              <w:t>1</w:t>
            </w:r>
          </w:p>
        </w:tc>
      </w:tr>
      <w:tr w:rsidR="005F1FC8" w:rsidRPr="00236D8E" w:rsidTr="004B70E1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5F1FC8" w:rsidRPr="00236D8E" w:rsidRDefault="005F1FC8" w:rsidP="00D71D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</w:t>
            </w:r>
            <w:r w:rsidR="00D71D5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0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potrafi wykorzystać wiedzę pedagogiczno-socjologiczną do analizowania motywów i wzorów (niewłaściwych) ludzkich zachowań, diagnozowania i prognozowania sytuacji, a także konstruowania strategii działań praktycznych w kontekście działalności pedagogicznej.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71BBE" w:rsidRDefault="00271BBE" w:rsidP="00271B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SP_U0</w:t>
            </w:r>
            <w:r w:rsidR="006512C9">
              <w:rPr>
                <w:rFonts w:ascii="Times New Roman" w:hAnsi="Times New Roman" w:cs="Times New Roman"/>
              </w:rPr>
              <w:t>1</w:t>
            </w:r>
          </w:p>
          <w:p w:rsidR="005F1FC8" w:rsidRPr="00236D8E" w:rsidRDefault="00271BBE" w:rsidP="006512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_U0</w:t>
            </w:r>
            <w:r w:rsidR="006512C9">
              <w:rPr>
                <w:rFonts w:ascii="Times New Roman" w:hAnsi="Times New Roman" w:cs="Times New Roman"/>
              </w:rPr>
              <w:t>2</w:t>
            </w:r>
          </w:p>
        </w:tc>
      </w:tr>
      <w:tr w:rsidR="005F1FC8" w:rsidRPr="00236D8E" w:rsidTr="004B70E1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5F1FC8" w:rsidRPr="00236D8E" w:rsidRDefault="00D71D5E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90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potrafi przekazywać wiedzę dotyczącą patologii społecznych występujących w głównych środowiskach wychowawczych dziecka 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F1FC8" w:rsidRPr="00236D8E" w:rsidRDefault="00271BBE" w:rsidP="006512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_U0</w:t>
            </w:r>
            <w:r w:rsidR="006512C9">
              <w:rPr>
                <w:rFonts w:ascii="Times New Roman" w:hAnsi="Times New Roman" w:cs="Times New Roman"/>
              </w:rPr>
              <w:t>5</w:t>
            </w:r>
          </w:p>
        </w:tc>
      </w:tr>
      <w:tr w:rsidR="005F1FC8" w:rsidRPr="00236D8E" w:rsidTr="004B70E1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5F1FC8" w:rsidRPr="00236D8E" w:rsidRDefault="005F1FC8" w:rsidP="00D71D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lastRenderedPageBreak/>
              <w:t>1</w:t>
            </w:r>
            <w:r w:rsidR="00D71D5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0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1FC8" w:rsidRPr="006458AF" w:rsidRDefault="005F1FC8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potrafi dokonywać analizy własnych działań w zakresie konstruowania strategii działań profilaktycznych (praktycznych) oraz dostrzec obszary wymagające dopracowania, uzupełnienia oraz poszerzenia wiedzy w danym zakresie.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F1FC8" w:rsidRPr="00236D8E" w:rsidRDefault="00271BBE" w:rsidP="006512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_U</w:t>
            </w:r>
            <w:r w:rsidR="006512C9">
              <w:rPr>
                <w:rFonts w:ascii="Times New Roman" w:hAnsi="Times New Roman" w:cs="Times New Roman"/>
              </w:rPr>
              <w:t>08</w:t>
            </w:r>
          </w:p>
        </w:tc>
      </w:tr>
      <w:tr w:rsidR="005F1FC8" w:rsidRPr="00236D8E" w:rsidTr="004B70E1"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5F1FC8" w:rsidRPr="00236D8E" w:rsidTr="004B70E1">
        <w:tc>
          <w:tcPr>
            <w:tcW w:w="4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D71D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</w:t>
            </w:r>
            <w:r w:rsidR="00D71D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1FC8" w:rsidRPr="006458AF" w:rsidRDefault="005F1FC8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ma świadomość poziomu swojej wiedzy i umiejętności, rozumie potrzebę ciągłego dokształcania się zawodowego i rozwoju osobistego, dokonuje samooceny własnych kompetencji i doskonali umiejętności, wyznacza kierunki własnego rozwoju i kształcenia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1FC8" w:rsidRPr="00236D8E" w:rsidRDefault="00271BBE" w:rsidP="00271B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 xml:space="preserve">_K01 </w:t>
            </w:r>
          </w:p>
        </w:tc>
      </w:tr>
      <w:tr w:rsidR="005F1FC8" w:rsidRPr="00236D8E" w:rsidTr="004B70E1">
        <w:tc>
          <w:tcPr>
            <w:tcW w:w="4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D71D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</w:t>
            </w:r>
            <w:r w:rsidR="00D71D5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podejmuje dyskusje w zakresie problemów (patologii) występujących w środowisku wychowawczym dziecka (w tym głównie w rodzinie) oraz wyraża własne opinie ich rozwiązania.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1FC8" w:rsidRPr="00236D8E" w:rsidRDefault="00271BBE" w:rsidP="006512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_K0</w:t>
            </w:r>
            <w:r w:rsidR="006512C9">
              <w:rPr>
                <w:rFonts w:ascii="Times New Roman" w:hAnsi="Times New Roman" w:cs="Times New Roman"/>
              </w:rPr>
              <w:t>7</w:t>
            </w:r>
          </w:p>
        </w:tc>
      </w:tr>
      <w:tr w:rsidR="005F1FC8" w:rsidRPr="00236D8E" w:rsidTr="004B70E1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5F1FC8" w:rsidRPr="00236D8E" w:rsidTr="004B70E1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Forma zajęć – WYKŁAD</w:t>
            </w:r>
          </w:p>
        </w:tc>
      </w:tr>
      <w:tr w:rsidR="005F1FC8" w:rsidRPr="00236D8E" w:rsidTr="004B70E1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5F1FC8" w:rsidRPr="004B70E1" w:rsidRDefault="005F1FC8" w:rsidP="00ED0EF7">
            <w:pPr>
              <w:pStyle w:val="Tekstpodstawowy"/>
              <w:numPr>
                <w:ilvl w:val="0"/>
                <w:numId w:val="15"/>
              </w:numPr>
              <w:rPr>
                <w:b w:val="0"/>
                <w:sz w:val="22"/>
                <w:szCs w:val="22"/>
              </w:rPr>
            </w:pPr>
            <w:r w:rsidRPr="00236D8E">
              <w:rPr>
                <w:sz w:val="22"/>
                <w:szCs w:val="22"/>
              </w:rPr>
              <w:t>W</w:t>
            </w:r>
            <w:r w:rsidRPr="004B70E1">
              <w:rPr>
                <w:b w:val="0"/>
                <w:sz w:val="22"/>
                <w:szCs w:val="22"/>
              </w:rPr>
              <w:t>yjaśnienia terminologiczne: patologia społeczna, niedostosowanie społeczne, norma społeczna  a patologia; dewiacja społeczna; relacje między; patologią społeczną a kryminologią i wiktymologią;</w:t>
            </w:r>
          </w:p>
          <w:p w:rsidR="005F1FC8" w:rsidRPr="00236D8E" w:rsidRDefault="005F1FC8" w:rsidP="00ED0EF7">
            <w:pPr>
              <w:pStyle w:val="NormalnyWeb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36D8E">
              <w:rPr>
                <w:sz w:val="22"/>
                <w:szCs w:val="22"/>
              </w:rPr>
              <w:t xml:space="preserve">Wybrane teorie wyjaśniające powstawanie patologii społecznych (teoria E. Durkheima, Sutherlanda, R. </w:t>
            </w:r>
            <w:proofErr w:type="spellStart"/>
            <w:r w:rsidRPr="00236D8E">
              <w:rPr>
                <w:sz w:val="22"/>
                <w:szCs w:val="22"/>
              </w:rPr>
              <w:t>Mertona</w:t>
            </w:r>
            <w:proofErr w:type="spellEnd"/>
            <w:r w:rsidRPr="00236D8E">
              <w:rPr>
                <w:sz w:val="22"/>
                <w:szCs w:val="22"/>
              </w:rPr>
              <w:t xml:space="preserve">, </w:t>
            </w:r>
            <w:proofErr w:type="spellStart"/>
            <w:r w:rsidRPr="00236D8E">
              <w:rPr>
                <w:sz w:val="22"/>
                <w:szCs w:val="22"/>
              </w:rPr>
              <w:t>Hierschiego</w:t>
            </w:r>
            <w:proofErr w:type="spellEnd"/>
            <w:r w:rsidRPr="00236D8E">
              <w:rPr>
                <w:sz w:val="22"/>
                <w:szCs w:val="22"/>
              </w:rPr>
              <w:t>);</w:t>
            </w:r>
          </w:p>
          <w:p w:rsidR="005F1FC8" w:rsidRPr="00236D8E" w:rsidRDefault="005F1FC8" w:rsidP="00ED0EF7">
            <w:pPr>
              <w:pStyle w:val="NormalnyWeb"/>
              <w:numPr>
                <w:ilvl w:val="0"/>
                <w:numId w:val="15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36D8E">
              <w:rPr>
                <w:sz w:val="22"/>
                <w:szCs w:val="22"/>
              </w:rPr>
              <w:t>Agresja jako zjawisko społeczne; podstawowe pojęcia, rodzaje zachowań agresywnych, teorie wyjaśniające powstawanie zachowań agresywnych; propozycje działalności profilaktycznej</w:t>
            </w:r>
          </w:p>
        </w:tc>
      </w:tr>
      <w:tr w:rsidR="005F1FC8" w:rsidRPr="00236D8E" w:rsidTr="004B70E1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</w:tr>
      <w:tr w:rsidR="005F1FC8" w:rsidRPr="00236D8E" w:rsidTr="004B70E1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5F1FC8" w:rsidRPr="00236D8E" w:rsidRDefault="005F1FC8" w:rsidP="00ED0EF7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Wybrane rodzaje patologii społecznych, ich charakterystyka oraz społeczne uwarunkowania ich powstawania:</w:t>
            </w:r>
          </w:p>
          <w:p w:rsidR="005F1FC8" w:rsidRPr="004B70E1" w:rsidRDefault="005F1FC8" w:rsidP="00ED0EF7">
            <w:pPr>
              <w:pStyle w:val="Tekstpodstawowy"/>
              <w:numPr>
                <w:ilvl w:val="0"/>
                <w:numId w:val="14"/>
              </w:numPr>
              <w:rPr>
                <w:b w:val="0"/>
                <w:sz w:val="22"/>
                <w:szCs w:val="22"/>
              </w:rPr>
            </w:pPr>
            <w:r w:rsidRPr="004B70E1">
              <w:rPr>
                <w:b w:val="0"/>
                <w:sz w:val="22"/>
                <w:szCs w:val="22"/>
                <w:u w:val="single"/>
              </w:rPr>
              <w:t>Alkoholizm</w:t>
            </w:r>
            <w:r w:rsidRPr="004B70E1">
              <w:rPr>
                <w:b w:val="0"/>
                <w:sz w:val="22"/>
                <w:szCs w:val="22"/>
              </w:rPr>
              <w:t xml:space="preserve"> – wyjaśnienia terminologiczne; skala zjawiska; przyczyny powstawania uzależnienia od alkoholu, etapy degradacji osoby uzależnionej; choroba alkoholowa jej objawy i fazy; współuzależnienie w chorobie alkoholowej; rodzaje substancji alkoholowych , ich właściwości  i konsekwencje, działania profilaktyczne oraz możliwości leczenia.</w:t>
            </w:r>
          </w:p>
          <w:p w:rsidR="005F1FC8" w:rsidRPr="00236D8E" w:rsidRDefault="005F1FC8" w:rsidP="00ED0EF7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u w:val="single"/>
              </w:rPr>
              <w:t>Narkomania</w:t>
            </w:r>
            <w:r w:rsidRPr="00236D8E">
              <w:rPr>
                <w:rFonts w:ascii="Times New Roman" w:hAnsi="Times New Roman" w:cs="Times New Roman"/>
              </w:rPr>
              <w:t xml:space="preserve"> - podstawowe pojęcia i zjawiska narkomanii; podział środków narkotycznych, ich właściwości i konsekwencje zażywania; mechanizm powstawania uzależnienia i jego fazy; metody zażywania narkotyków; środowisko rodzinne jako źródło przyczyn i czynników sprzyjających narkomanii; profilaktyka i leczenie.</w:t>
            </w:r>
          </w:p>
          <w:p w:rsidR="005F1FC8" w:rsidRPr="00236D8E" w:rsidRDefault="005F1FC8" w:rsidP="00ED0EF7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36D8E">
              <w:rPr>
                <w:rFonts w:ascii="Times New Roman" w:hAnsi="Times New Roman" w:cs="Times New Roman"/>
                <w:u w:val="single"/>
              </w:rPr>
              <w:t>Interholizm</w:t>
            </w:r>
            <w:proofErr w:type="spellEnd"/>
            <w:r w:rsidRPr="00236D8E">
              <w:rPr>
                <w:rFonts w:ascii="Times New Roman" w:hAnsi="Times New Roman" w:cs="Times New Roman"/>
                <w:u w:val="single"/>
              </w:rPr>
              <w:t xml:space="preserve">, </w:t>
            </w:r>
            <w:proofErr w:type="spellStart"/>
            <w:r w:rsidRPr="00236D8E">
              <w:rPr>
                <w:rFonts w:ascii="Times New Roman" w:hAnsi="Times New Roman" w:cs="Times New Roman"/>
                <w:u w:val="single"/>
              </w:rPr>
              <w:t>komórkomania</w:t>
            </w:r>
            <w:proofErr w:type="spellEnd"/>
            <w:r w:rsidRPr="00236D8E">
              <w:rPr>
                <w:rFonts w:ascii="Times New Roman" w:hAnsi="Times New Roman" w:cs="Times New Roman"/>
              </w:rPr>
              <w:t xml:space="preserve"> – wyjaśnienia terminologiczne, ich wpływ na rozwój i funkcjonowanie dzieci; działalność profilaktyczna.</w:t>
            </w:r>
          </w:p>
        </w:tc>
      </w:tr>
      <w:tr w:rsidR="005F1FC8" w:rsidRPr="00236D8E" w:rsidTr="004B70E1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5F1FC8" w:rsidRPr="00236D8E" w:rsidRDefault="005F1FC8" w:rsidP="00236D8E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</w:tr>
      <w:tr w:rsidR="005F1FC8" w:rsidRPr="00236D8E" w:rsidTr="004B70E1"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Metody kształcenia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</w:rPr>
              <w:t>Prezentacja multimedialna, objaśnienia, pogadanka, dyskusja, metody oparte na praktycznej działalności słuchaczów.</w:t>
            </w:r>
          </w:p>
        </w:tc>
      </w:tr>
      <w:tr w:rsidR="005F1FC8" w:rsidRPr="00236D8E" w:rsidTr="004B70E1">
        <w:tc>
          <w:tcPr>
            <w:tcW w:w="8028" w:type="dxa"/>
            <w:gridSpan w:val="1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Metody weryfikacji efektów kształcenia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36D8E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5F1FC8" w:rsidRPr="00236D8E" w:rsidTr="004B70E1">
        <w:tc>
          <w:tcPr>
            <w:tcW w:w="8028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Ocena cząstkowa</w:t>
            </w:r>
            <w:r w:rsidRPr="00236D8E">
              <w:rPr>
                <w:rFonts w:ascii="Times New Roman" w:hAnsi="Times New Roman" w:cs="Times New Roman"/>
              </w:rPr>
              <w:t>: aktywność podczas zajęć (dyskusja)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FC8" w:rsidRPr="00236D8E" w:rsidRDefault="00D71D5E" w:rsidP="00D71D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01, 02, 03, 04, </w:t>
            </w:r>
            <w:r w:rsidR="005F1FC8" w:rsidRPr="00236D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5F1FC8" w:rsidRPr="00236D8E" w:rsidTr="004B70E1">
        <w:tc>
          <w:tcPr>
            <w:tcW w:w="8028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Ocena formułująca</w:t>
            </w:r>
            <w:r w:rsidRPr="00236D8E">
              <w:rPr>
                <w:rFonts w:ascii="Times New Roman" w:hAnsi="Times New Roman" w:cs="Times New Roman"/>
              </w:rPr>
              <w:t>: praca w grupach 3-4 osobowych – opracowywanie, tworzenie strategii działań profilaktycznych w zakresie wybranych patologii społecznych występujących w głównych środowiskach wychowawczo-edukacyjnych dziecka/dzieci.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D71D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</w:t>
            </w:r>
            <w:r w:rsidR="00D71D5E">
              <w:rPr>
                <w:rFonts w:ascii="Times New Roman" w:hAnsi="Times New Roman" w:cs="Times New Roman"/>
              </w:rPr>
              <w:t>5</w:t>
            </w:r>
            <w:r w:rsidRPr="00236D8E">
              <w:rPr>
                <w:rFonts w:ascii="Times New Roman" w:hAnsi="Times New Roman" w:cs="Times New Roman"/>
              </w:rPr>
              <w:t>, 0</w:t>
            </w:r>
            <w:r w:rsidR="00D71D5E">
              <w:rPr>
                <w:rFonts w:ascii="Times New Roman" w:hAnsi="Times New Roman" w:cs="Times New Roman"/>
              </w:rPr>
              <w:t>6</w:t>
            </w:r>
            <w:r w:rsidRPr="00236D8E">
              <w:rPr>
                <w:rFonts w:ascii="Times New Roman" w:hAnsi="Times New Roman" w:cs="Times New Roman"/>
              </w:rPr>
              <w:t>, 0</w:t>
            </w:r>
            <w:r w:rsidR="00D71D5E">
              <w:rPr>
                <w:rFonts w:ascii="Times New Roman" w:hAnsi="Times New Roman" w:cs="Times New Roman"/>
              </w:rPr>
              <w:t>7</w:t>
            </w:r>
            <w:r w:rsidRPr="00236D8E">
              <w:rPr>
                <w:rFonts w:ascii="Times New Roman" w:hAnsi="Times New Roman" w:cs="Times New Roman"/>
              </w:rPr>
              <w:t>, 0</w:t>
            </w:r>
            <w:r w:rsidR="00D71D5E">
              <w:rPr>
                <w:rFonts w:ascii="Times New Roman" w:hAnsi="Times New Roman" w:cs="Times New Roman"/>
              </w:rPr>
              <w:t>8</w:t>
            </w:r>
            <w:r w:rsidRPr="00236D8E">
              <w:rPr>
                <w:rFonts w:ascii="Times New Roman" w:hAnsi="Times New Roman" w:cs="Times New Roman"/>
              </w:rPr>
              <w:t xml:space="preserve">, </w:t>
            </w:r>
            <w:r w:rsidR="00D71D5E">
              <w:rPr>
                <w:rFonts w:ascii="Times New Roman" w:hAnsi="Times New Roman" w:cs="Times New Roman"/>
              </w:rPr>
              <w:t>09</w:t>
            </w:r>
            <w:r w:rsidRPr="00236D8E">
              <w:rPr>
                <w:rFonts w:ascii="Times New Roman" w:hAnsi="Times New Roman" w:cs="Times New Roman"/>
              </w:rPr>
              <w:t>, 1</w:t>
            </w:r>
            <w:r w:rsidR="00D71D5E">
              <w:rPr>
                <w:rFonts w:ascii="Times New Roman" w:hAnsi="Times New Roman" w:cs="Times New Roman"/>
              </w:rPr>
              <w:t>0</w:t>
            </w:r>
          </w:p>
        </w:tc>
      </w:tr>
      <w:tr w:rsidR="005F1FC8" w:rsidRPr="00236D8E" w:rsidTr="004B70E1">
        <w:tc>
          <w:tcPr>
            <w:tcW w:w="8028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Ocena podsumowująca</w:t>
            </w:r>
            <w:r w:rsidRPr="00236D8E">
              <w:rPr>
                <w:rFonts w:ascii="Times New Roman" w:hAnsi="Times New Roman" w:cs="Times New Roman"/>
              </w:rPr>
              <w:t>: odpowiedź ustna w zakresie problematyki realizowanej na zajęciach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D71D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01, 02, 03, 04, 0</w:t>
            </w:r>
            <w:r w:rsidR="00D71D5E">
              <w:rPr>
                <w:rFonts w:ascii="Times New Roman" w:hAnsi="Times New Roman" w:cs="Times New Roman"/>
              </w:rPr>
              <w:t>5</w:t>
            </w:r>
            <w:r w:rsidRPr="00236D8E">
              <w:rPr>
                <w:rFonts w:ascii="Times New Roman" w:hAnsi="Times New Roman" w:cs="Times New Roman"/>
              </w:rPr>
              <w:t>, 1</w:t>
            </w:r>
            <w:r w:rsidR="00D71D5E">
              <w:rPr>
                <w:rFonts w:ascii="Times New Roman" w:hAnsi="Times New Roman" w:cs="Times New Roman"/>
              </w:rPr>
              <w:t>1</w:t>
            </w:r>
            <w:r w:rsidRPr="00236D8E">
              <w:rPr>
                <w:rFonts w:ascii="Times New Roman" w:hAnsi="Times New Roman" w:cs="Times New Roman"/>
              </w:rPr>
              <w:t>, 1</w:t>
            </w:r>
            <w:r w:rsidR="00D71D5E">
              <w:rPr>
                <w:rFonts w:ascii="Times New Roman" w:hAnsi="Times New Roman" w:cs="Times New Roman"/>
              </w:rPr>
              <w:t>2</w:t>
            </w:r>
            <w:r w:rsidRPr="00236D8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F1FC8" w:rsidRPr="00236D8E" w:rsidTr="004B70E1">
        <w:tc>
          <w:tcPr>
            <w:tcW w:w="244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Forma i warunki zaliczenia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ZALICZENIE Z OCENĄ obejmuje: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- odpowiedź ustną z materiału realizowanego na zajęciach (60%)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- opracowanie alternatywnych (autorskich) strategii przeciwdziałania wybranym patologiom społecznym (30%)</w:t>
            </w:r>
          </w:p>
          <w:p w:rsidR="005F1FC8" w:rsidRPr="00236D8E" w:rsidRDefault="00163A9E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aktywność podczas zajęć (20%)</w:t>
            </w:r>
          </w:p>
        </w:tc>
      </w:tr>
      <w:tr w:rsidR="005F1FC8" w:rsidRPr="00236D8E" w:rsidTr="004B70E1">
        <w:tc>
          <w:tcPr>
            <w:tcW w:w="2448" w:type="dxa"/>
            <w:gridSpan w:val="3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Literatura podstawowa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5F1FC8" w:rsidRPr="00163A9E" w:rsidRDefault="005F1FC8" w:rsidP="00ED0EF7">
            <w:pPr>
              <w:pStyle w:val="Tekstpodstawowy"/>
              <w:numPr>
                <w:ilvl w:val="0"/>
                <w:numId w:val="17"/>
              </w:numPr>
              <w:ind w:left="357" w:hanging="357"/>
              <w:jc w:val="both"/>
              <w:rPr>
                <w:b w:val="0"/>
              </w:rPr>
            </w:pPr>
            <w:r w:rsidRPr="00163A9E">
              <w:rPr>
                <w:b w:val="0"/>
              </w:rPr>
              <w:t xml:space="preserve">L. </w:t>
            </w:r>
            <w:proofErr w:type="spellStart"/>
            <w:r w:rsidRPr="00163A9E">
              <w:rPr>
                <w:b w:val="0"/>
              </w:rPr>
              <w:t>Cierpiałkowska</w:t>
            </w:r>
            <w:proofErr w:type="spellEnd"/>
            <w:r w:rsidRPr="00163A9E">
              <w:rPr>
                <w:b w:val="0"/>
              </w:rPr>
              <w:t xml:space="preserve">, </w:t>
            </w:r>
            <w:r w:rsidRPr="00163A9E">
              <w:rPr>
                <w:b w:val="0"/>
                <w:i/>
              </w:rPr>
              <w:t>Alkoholizm, przyczyny, leczenie, profilaktyka</w:t>
            </w:r>
            <w:r w:rsidRPr="00163A9E">
              <w:rPr>
                <w:b w:val="0"/>
              </w:rPr>
              <w:t>, Poznań 2000.</w:t>
            </w:r>
          </w:p>
          <w:p w:rsidR="005F1FC8" w:rsidRPr="00236D8E" w:rsidRDefault="005F1FC8" w:rsidP="00ED0EF7">
            <w:pPr>
              <w:numPr>
                <w:ilvl w:val="0"/>
                <w:numId w:val="18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6D8E">
              <w:rPr>
                <w:rFonts w:ascii="Times New Roman" w:hAnsi="Times New Roman" w:cs="Times New Roman"/>
                <w:sz w:val="20"/>
                <w:szCs w:val="20"/>
              </w:rPr>
              <w:t xml:space="preserve">B. Urban, </w:t>
            </w:r>
            <w:r w:rsidRPr="00236D8E">
              <w:rPr>
                <w:rFonts w:ascii="Times New Roman" w:hAnsi="Times New Roman" w:cs="Times New Roman"/>
                <w:i/>
                <w:sz w:val="20"/>
                <w:szCs w:val="20"/>
              </w:rPr>
              <w:t>Zaburzenia w zachowaniu i przestępczość młodzieży</w:t>
            </w:r>
            <w:r w:rsidRPr="00236D8E">
              <w:rPr>
                <w:rFonts w:ascii="Times New Roman" w:hAnsi="Times New Roman" w:cs="Times New Roman"/>
                <w:sz w:val="20"/>
                <w:szCs w:val="20"/>
              </w:rPr>
              <w:t>, Kraków 2000.</w:t>
            </w:r>
          </w:p>
          <w:p w:rsidR="005F1FC8" w:rsidRPr="00236D8E" w:rsidRDefault="005F1FC8" w:rsidP="00ED0EF7">
            <w:pPr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6D8E">
              <w:rPr>
                <w:rFonts w:ascii="Times New Roman" w:hAnsi="Times New Roman" w:cs="Times New Roman"/>
                <w:sz w:val="20"/>
                <w:szCs w:val="20"/>
              </w:rPr>
              <w:t xml:space="preserve">M. Przybysz-Zaremba, </w:t>
            </w:r>
            <w:r w:rsidRPr="00236D8E">
              <w:rPr>
                <w:rFonts w:ascii="Times New Roman" w:hAnsi="Times New Roman" w:cs="Times New Roman"/>
                <w:i/>
                <w:sz w:val="20"/>
                <w:szCs w:val="20"/>
              </w:rPr>
              <w:t>Uzależnienie młodzieży od współczesnych mediów</w:t>
            </w:r>
            <w:r w:rsidRPr="00236D8E">
              <w:rPr>
                <w:rFonts w:ascii="Times New Roman" w:hAnsi="Times New Roman" w:cs="Times New Roman"/>
                <w:sz w:val="20"/>
                <w:szCs w:val="20"/>
              </w:rPr>
              <w:t>, Olsztyn 2008.</w:t>
            </w:r>
          </w:p>
          <w:p w:rsidR="005F1FC8" w:rsidRPr="00236D8E" w:rsidRDefault="005F1FC8" w:rsidP="00ED0EF7">
            <w:pPr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6D8E">
              <w:rPr>
                <w:rFonts w:ascii="Times New Roman" w:hAnsi="Times New Roman" w:cs="Times New Roman"/>
                <w:sz w:val="20"/>
                <w:szCs w:val="20"/>
              </w:rPr>
              <w:t xml:space="preserve">M. </w:t>
            </w:r>
            <w:proofErr w:type="spellStart"/>
            <w:r w:rsidRPr="00236D8E">
              <w:rPr>
                <w:rFonts w:ascii="Times New Roman" w:hAnsi="Times New Roman" w:cs="Times New Roman"/>
                <w:sz w:val="20"/>
                <w:szCs w:val="20"/>
              </w:rPr>
              <w:t>Jędrzejko</w:t>
            </w:r>
            <w:proofErr w:type="spellEnd"/>
            <w:r w:rsidRPr="00236D8E">
              <w:rPr>
                <w:rFonts w:ascii="Times New Roman" w:hAnsi="Times New Roman" w:cs="Times New Roman"/>
                <w:sz w:val="20"/>
                <w:szCs w:val="20"/>
              </w:rPr>
              <w:t xml:space="preserve"> (red.), </w:t>
            </w:r>
            <w:r w:rsidRPr="00236D8E">
              <w:rPr>
                <w:rFonts w:ascii="Times New Roman" w:hAnsi="Times New Roman" w:cs="Times New Roman"/>
                <w:i/>
                <w:sz w:val="20"/>
                <w:szCs w:val="20"/>
              </w:rPr>
              <w:t>Patologie społeczne</w:t>
            </w:r>
            <w:r w:rsidRPr="00236D8E">
              <w:rPr>
                <w:rFonts w:ascii="Times New Roman" w:hAnsi="Times New Roman" w:cs="Times New Roman"/>
                <w:sz w:val="20"/>
                <w:szCs w:val="20"/>
              </w:rPr>
              <w:t>, Pułtusk 2006.</w:t>
            </w:r>
          </w:p>
          <w:p w:rsidR="005F1FC8" w:rsidRPr="00236D8E" w:rsidRDefault="005F1FC8" w:rsidP="00ED0EF7">
            <w:pPr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6D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M. </w:t>
            </w:r>
            <w:proofErr w:type="spellStart"/>
            <w:r w:rsidRPr="00236D8E">
              <w:rPr>
                <w:rFonts w:ascii="Times New Roman" w:hAnsi="Times New Roman" w:cs="Times New Roman"/>
                <w:sz w:val="20"/>
                <w:szCs w:val="20"/>
              </w:rPr>
              <w:t>Jędrzejko</w:t>
            </w:r>
            <w:proofErr w:type="spellEnd"/>
            <w:r w:rsidRPr="00236D8E">
              <w:rPr>
                <w:rFonts w:ascii="Times New Roman" w:hAnsi="Times New Roman" w:cs="Times New Roman"/>
                <w:sz w:val="20"/>
                <w:szCs w:val="20"/>
              </w:rPr>
              <w:t xml:space="preserve"> (red.), </w:t>
            </w:r>
            <w:r w:rsidRPr="00236D8E">
              <w:rPr>
                <w:rFonts w:ascii="Times New Roman" w:hAnsi="Times New Roman" w:cs="Times New Roman"/>
                <w:i/>
                <w:sz w:val="20"/>
                <w:szCs w:val="20"/>
              </w:rPr>
              <w:t>Narkomania – spojrzenie wielowymiarowe</w:t>
            </w:r>
            <w:r w:rsidRPr="00236D8E">
              <w:rPr>
                <w:rFonts w:ascii="Times New Roman" w:hAnsi="Times New Roman" w:cs="Times New Roman"/>
                <w:sz w:val="20"/>
                <w:szCs w:val="20"/>
              </w:rPr>
              <w:t>, Warszawa 2009.</w:t>
            </w:r>
          </w:p>
        </w:tc>
      </w:tr>
      <w:tr w:rsidR="005F1FC8" w:rsidRPr="00236D8E" w:rsidTr="004B70E1">
        <w:tc>
          <w:tcPr>
            <w:tcW w:w="2448" w:type="dxa"/>
            <w:gridSpan w:val="3"/>
            <w:tcBorders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lastRenderedPageBreak/>
              <w:t>Literatura uzupełniająca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5F1FC8" w:rsidRPr="00236D8E" w:rsidRDefault="005F1FC8" w:rsidP="00ED0EF7">
            <w:pPr>
              <w:numPr>
                <w:ilvl w:val="0"/>
                <w:numId w:val="2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6D8E">
              <w:rPr>
                <w:rFonts w:ascii="Times New Roman" w:hAnsi="Times New Roman" w:cs="Times New Roman"/>
                <w:sz w:val="20"/>
                <w:szCs w:val="20"/>
              </w:rPr>
              <w:t xml:space="preserve">M. </w:t>
            </w:r>
            <w:proofErr w:type="spellStart"/>
            <w:r w:rsidRPr="00236D8E">
              <w:rPr>
                <w:rFonts w:ascii="Times New Roman" w:hAnsi="Times New Roman" w:cs="Times New Roman"/>
                <w:sz w:val="20"/>
                <w:szCs w:val="20"/>
              </w:rPr>
              <w:t>Jędrzejko</w:t>
            </w:r>
            <w:proofErr w:type="spellEnd"/>
            <w:r w:rsidRPr="00236D8E">
              <w:rPr>
                <w:rFonts w:ascii="Times New Roman" w:hAnsi="Times New Roman" w:cs="Times New Roman"/>
                <w:sz w:val="20"/>
                <w:szCs w:val="20"/>
              </w:rPr>
              <w:t xml:space="preserve"> (red.), </w:t>
            </w:r>
            <w:r w:rsidRPr="00236D8E">
              <w:rPr>
                <w:rFonts w:ascii="Times New Roman" w:hAnsi="Times New Roman" w:cs="Times New Roman"/>
                <w:i/>
                <w:sz w:val="20"/>
                <w:szCs w:val="20"/>
              </w:rPr>
              <w:t>Współczesne teorie uzależnień od substancji psychoaktywnych</w:t>
            </w:r>
            <w:r w:rsidRPr="00236D8E">
              <w:rPr>
                <w:rFonts w:ascii="Times New Roman" w:hAnsi="Times New Roman" w:cs="Times New Roman"/>
                <w:sz w:val="20"/>
                <w:szCs w:val="20"/>
              </w:rPr>
              <w:t>, Pułtusk-Warszawa 2009.</w:t>
            </w:r>
          </w:p>
          <w:p w:rsidR="005F1FC8" w:rsidRPr="00236D8E" w:rsidRDefault="005F1FC8" w:rsidP="00ED0EF7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6D8E">
              <w:rPr>
                <w:rFonts w:ascii="Times New Roman" w:hAnsi="Times New Roman" w:cs="Times New Roman"/>
                <w:sz w:val="20"/>
                <w:szCs w:val="20"/>
              </w:rPr>
              <w:t xml:space="preserve">A. Margasiński, B. </w:t>
            </w:r>
            <w:proofErr w:type="spellStart"/>
            <w:r w:rsidRPr="00236D8E">
              <w:rPr>
                <w:rFonts w:ascii="Times New Roman" w:hAnsi="Times New Roman" w:cs="Times New Roman"/>
                <w:sz w:val="20"/>
                <w:szCs w:val="20"/>
              </w:rPr>
              <w:t>Zajęcka</w:t>
            </w:r>
            <w:proofErr w:type="spellEnd"/>
            <w:r w:rsidRPr="00236D8E">
              <w:rPr>
                <w:rFonts w:ascii="Times New Roman" w:hAnsi="Times New Roman" w:cs="Times New Roman"/>
                <w:sz w:val="20"/>
                <w:szCs w:val="20"/>
              </w:rPr>
              <w:t xml:space="preserve"> (red.), </w:t>
            </w:r>
            <w:r w:rsidRPr="00236D8E">
              <w:rPr>
                <w:rFonts w:ascii="Times New Roman" w:hAnsi="Times New Roman" w:cs="Times New Roman"/>
                <w:i/>
                <w:sz w:val="20"/>
                <w:szCs w:val="20"/>
              </w:rPr>
              <w:t>Psychopatologia i Psychoprofilaktyka. Przejawy narkomanii, alkoholizmu, przemocy, zaburzeń psychicznych w rodzinie i szkole oraz możliwości im przeciwdziałania</w:t>
            </w:r>
            <w:r w:rsidRPr="00236D8E">
              <w:rPr>
                <w:rFonts w:ascii="Times New Roman" w:hAnsi="Times New Roman" w:cs="Times New Roman"/>
                <w:sz w:val="20"/>
                <w:szCs w:val="20"/>
              </w:rPr>
              <w:t>. Kraków 2000.</w:t>
            </w:r>
          </w:p>
          <w:p w:rsidR="005F1FC8" w:rsidRPr="00236D8E" w:rsidRDefault="005F1FC8" w:rsidP="00ED0EF7">
            <w:pPr>
              <w:numPr>
                <w:ilvl w:val="0"/>
                <w:numId w:val="2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6D8E">
              <w:rPr>
                <w:rFonts w:ascii="Times New Roman" w:hAnsi="Times New Roman" w:cs="Times New Roman"/>
                <w:sz w:val="20"/>
                <w:szCs w:val="20"/>
              </w:rPr>
              <w:t xml:space="preserve">M. Przybysz-Zaremba, </w:t>
            </w:r>
            <w:r w:rsidRPr="00236D8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Terapia profesjonalna i samopomocowa w uzależnieniu alkoholowym, </w:t>
            </w:r>
            <w:r w:rsidRPr="00236D8E">
              <w:rPr>
                <w:rFonts w:ascii="Times New Roman" w:hAnsi="Times New Roman" w:cs="Times New Roman"/>
                <w:sz w:val="20"/>
                <w:szCs w:val="20"/>
              </w:rPr>
              <w:t>Toruń 2006.</w:t>
            </w:r>
          </w:p>
        </w:tc>
      </w:tr>
      <w:tr w:rsidR="005F1FC8" w:rsidRPr="00236D8E" w:rsidTr="004B70E1">
        <w:tc>
          <w:tcPr>
            <w:tcW w:w="10008" w:type="dxa"/>
            <w:gridSpan w:val="15"/>
            <w:tcBorders>
              <w:top w:val="single" w:sz="12" w:space="0" w:color="auto"/>
              <w:bottom w:val="single" w:sz="4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NAKŁAD PRACY STUDENTA:</w:t>
            </w:r>
          </w:p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5F1FC8" w:rsidRPr="00236D8E" w:rsidTr="00163A9E">
        <w:trPr>
          <w:trHeight w:val="263"/>
        </w:trPr>
        <w:tc>
          <w:tcPr>
            <w:tcW w:w="6629" w:type="dxa"/>
            <w:gridSpan w:val="9"/>
            <w:tcBorders>
              <w:top w:val="single" w:sz="4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79" w:type="dxa"/>
            <w:gridSpan w:val="6"/>
            <w:tcBorders>
              <w:top w:val="single" w:sz="4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36D8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5F1FC8" w:rsidRPr="00236D8E" w:rsidTr="00163A9E">
        <w:trPr>
          <w:trHeight w:val="262"/>
        </w:trPr>
        <w:tc>
          <w:tcPr>
            <w:tcW w:w="6629" w:type="dxa"/>
            <w:gridSpan w:val="9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Udział w wykładach</w:t>
            </w:r>
          </w:p>
        </w:tc>
        <w:tc>
          <w:tcPr>
            <w:tcW w:w="3379" w:type="dxa"/>
            <w:gridSpan w:val="6"/>
          </w:tcPr>
          <w:p w:rsidR="005F1FC8" w:rsidRPr="00163A9E" w:rsidRDefault="00DE5475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F1FC8" w:rsidRPr="00236D8E" w:rsidTr="00163A9E">
        <w:trPr>
          <w:trHeight w:val="262"/>
        </w:trPr>
        <w:tc>
          <w:tcPr>
            <w:tcW w:w="6629" w:type="dxa"/>
            <w:gridSpan w:val="9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379" w:type="dxa"/>
            <w:gridSpan w:val="6"/>
          </w:tcPr>
          <w:p w:rsidR="005F1FC8" w:rsidRPr="00163A9E" w:rsidRDefault="00163A9E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A9E">
              <w:rPr>
                <w:rFonts w:ascii="Times New Roman" w:hAnsi="Times New Roman" w:cs="Times New Roman"/>
              </w:rPr>
              <w:t>10</w:t>
            </w:r>
          </w:p>
        </w:tc>
      </w:tr>
      <w:tr w:rsidR="005F1FC8" w:rsidRPr="00236D8E" w:rsidTr="00163A9E">
        <w:trPr>
          <w:trHeight w:val="262"/>
        </w:trPr>
        <w:tc>
          <w:tcPr>
            <w:tcW w:w="6629" w:type="dxa"/>
            <w:gridSpan w:val="9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vertAlign w:val="superscript"/>
              </w:rPr>
            </w:pPr>
            <w:r w:rsidRPr="00236D8E">
              <w:rPr>
                <w:rFonts w:ascii="Times New Roman" w:hAnsi="Times New Roman" w:cs="Times New Roman"/>
                <w:b/>
              </w:rPr>
              <w:t>Udział w ćwiczeniach audytoryjnych i laboratoryjnych</w:t>
            </w:r>
            <w:r w:rsidRPr="00236D8E">
              <w:rPr>
                <w:rFonts w:ascii="Times New Roman" w:hAnsi="Times New Roman" w:cs="Times New Roman"/>
                <w:b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5F1FC8" w:rsidRPr="00163A9E" w:rsidRDefault="00DE5475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5F1FC8" w:rsidRPr="00236D8E" w:rsidTr="00163A9E">
        <w:trPr>
          <w:trHeight w:val="262"/>
        </w:trPr>
        <w:tc>
          <w:tcPr>
            <w:tcW w:w="6629" w:type="dxa"/>
            <w:gridSpan w:val="9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Samodzielne przygotowywanie się do ćwiczeń</w:t>
            </w:r>
            <w:r w:rsidRPr="00236D8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5F1FC8" w:rsidRPr="00163A9E" w:rsidRDefault="00DE5475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5F1FC8" w:rsidRPr="00236D8E" w:rsidTr="00163A9E">
        <w:trPr>
          <w:trHeight w:val="262"/>
        </w:trPr>
        <w:tc>
          <w:tcPr>
            <w:tcW w:w="6629" w:type="dxa"/>
            <w:gridSpan w:val="9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Przygotowanie projektu / eseju / itp.</w:t>
            </w:r>
            <w:r w:rsidRPr="00236D8E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379" w:type="dxa"/>
            <w:gridSpan w:val="6"/>
          </w:tcPr>
          <w:p w:rsidR="005F1FC8" w:rsidRPr="00163A9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163A9E">
        <w:trPr>
          <w:trHeight w:val="262"/>
        </w:trPr>
        <w:tc>
          <w:tcPr>
            <w:tcW w:w="6629" w:type="dxa"/>
            <w:gridSpan w:val="9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379" w:type="dxa"/>
            <w:gridSpan w:val="6"/>
          </w:tcPr>
          <w:p w:rsidR="005F1FC8" w:rsidRPr="00163A9E" w:rsidRDefault="00163A9E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A9E">
              <w:rPr>
                <w:rFonts w:ascii="Times New Roman" w:hAnsi="Times New Roman" w:cs="Times New Roman"/>
              </w:rPr>
              <w:t>5</w:t>
            </w:r>
          </w:p>
        </w:tc>
      </w:tr>
      <w:tr w:rsidR="005F1FC8" w:rsidRPr="00236D8E" w:rsidTr="00163A9E">
        <w:trPr>
          <w:trHeight w:val="262"/>
        </w:trPr>
        <w:tc>
          <w:tcPr>
            <w:tcW w:w="6629" w:type="dxa"/>
            <w:gridSpan w:val="9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Udział w konsultacjach</w:t>
            </w:r>
          </w:p>
        </w:tc>
        <w:tc>
          <w:tcPr>
            <w:tcW w:w="3379" w:type="dxa"/>
            <w:gridSpan w:val="6"/>
          </w:tcPr>
          <w:p w:rsidR="005F1FC8" w:rsidRPr="00163A9E" w:rsidRDefault="00163A9E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A9E">
              <w:rPr>
                <w:rFonts w:ascii="Times New Roman" w:hAnsi="Times New Roman" w:cs="Times New Roman"/>
              </w:rPr>
              <w:t>5</w:t>
            </w:r>
          </w:p>
        </w:tc>
      </w:tr>
      <w:tr w:rsidR="005F1FC8" w:rsidRPr="00236D8E" w:rsidTr="00163A9E">
        <w:trPr>
          <w:trHeight w:val="262"/>
        </w:trPr>
        <w:tc>
          <w:tcPr>
            <w:tcW w:w="6629" w:type="dxa"/>
            <w:gridSpan w:val="9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379" w:type="dxa"/>
            <w:gridSpan w:val="6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163A9E">
        <w:trPr>
          <w:trHeight w:val="262"/>
        </w:trPr>
        <w:tc>
          <w:tcPr>
            <w:tcW w:w="6629" w:type="dxa"/>
            <w:gridSpan w:val="9"/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3379" w:type="dxa"/>
            <w:gridSpan w:val="6"/>
            <w:shd w:val="clear" w:color="auto" w:fill="auto"/>
          </w:tcPr>
          <w:p w:rsidR="005F1FC8" w:rsidRPr="00236D8E" w:rsidRDefault="00163A9E" w:rsidP="00DE54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E5475">
              <w:rPr>
                <w:rFonts w:ascii="Times New Roman" w:hAnsi="Times New Roman" w:cs="Times New Roman"/>
              </w:rPr>
              <w:t>0</w:t>
            </w:r>
          </w:p>
        </w:tc>
      </w:tr>
      <w:tr w:rsidR="005F1FC8" w:rsidRPr="00236D8E" w:rsidTr="00163A9E">
        <w:trPr>
          <w:trHeight w:val="417"/>
        </w:trPr>
        <w:tc>
          <w:tcPr>
            <w:tcW w:w="6629" w:type="dxa"/>
            <w:gridSpan w:val="9"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3379" w:type="dxa"/>
            <w:gridSpan w:val="6"/>
            <w:shd w:val="clear" w:color="auto" w:fill="C0C0C0"/>
          </w:tcPr>
          <w:p w:rsidR="005F1FC8" w:rsidRPr="00236D8E" w:rsidRDefault="00163A9E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163A9E" w:rsidRDefault="00163A9E" w:rsidP="00236D8E">
      <w:pPr>
        <w:spacing w:after="0" w:line="240" w:lineRule="auto"/>
        <w:rPr>
          <w:rFonts w:ascii="Times New Roman" w:hAnsi="Times New Roman" w:cs="Times New Roman"/>
        </w:rPr>
      </w:pPr>
    </w:p>
    <w:p w:rsidR="00163A9E" w:rsidRDefault="00163A9E" w:rsidP="00236D8E">
      <w:pPr>
        <w:spacing w:after="0" w:line="240" w:lineRule="auto"/>
        <w:rPr>
          <w:rFonts w:ascii="Times New Roman" w:hAnsi="Times New Roman" w:cs="Times New Roman"/>
        </w:rPr>
      </w:pPr>
    </w:p>
    <w:p w:rsidR="00163A9E" w:rsidRDefault="00163A9E" w:rsidP="00236D8E">
      <w:pPr>
        <w:spacing w:after="0" w:line="240" w:lineRule="auto"/>
        <w:rPr>
          <w:rFonts w:ascii="Times New Roman" w:hAnsi="Times New Roman" w:cs="Times New Roman"/>
        </w:rPr>
      </w:pPr>
    </w:p>
    <w:p w:rsidR="00163A9E" w:rsidRDefault="00163A9E" w:rsidP="00236D8E">
      <w:pPr>
        <w:spacing w:after="0" w:line="240" w:lineRule="auto"/>
        <w:rPr>
          <w:rFonts w:ascii="Times New Roman" w:hAnsi="Times New Roman" w:cs="Times New Roman"/>
        </w:rPr>
      </w:pPr>
    </w:p>
    <w:p w:rsidR="00163A9E" w:rsidRDefault="00163A9E" w:rsidP="00236D8E">
      <w:pPr>
        <w:spacing w:after="0" w:line="240" w:lineRule="auto"/>
        <w:rPr>
          <w:rFonts w:ascii="Times New Roman" w:hAnsi="Times New Roman" w:cs="Times New Roman"/>
        </w:rPr>
      </w:pPr>
    </w:p>
    <w:p w:rsidR="00163A9E" w:rsidRDefault="00163A9E" w:rsidP="00236D8E">
      <w:pPr>
        <w:spacing w:after="0" w:line="240" w:lineRule="auto"/>
        <w:rPr>
          <w:rFonts w:ascii="Times New Roman" w:hAnsi="Times New Roman" w:cs="Times New Roman"/>
        </w:rPr>
      </w:pPr>
    </w:p>
    <w:p w:rsidR="00163A9E" w:rsidRDefault="00163A9E" w:rsidP="00236D8E">
      <w:pPr>
        <w:spacing w:after="0" w:line="240" w:lineRule="auto"/>
        <w:rPr>
          <w:rFonts w:ascii="Times New Roman" w:hAnsi="Times New Roman" w:cs="Times New Roman"/>
        </w:rPr>
      </w:pPr>
    </w:p>
    <w:p w:rsidR="00163A9E" w:rsidRDefault="00163A9E" w:rsidP="00236D8E">
      <w:pPr>
        <w:spacing w:after="0" w:line="240" w:lineRule="auto"/>
        <w:rPr>
          <w:rFonts w:ascii="Times New Roman" w:hAnsi="Times New Roman" w:cs="Times New Roman"/>
        </w:rPr>
      </w:pPr>
    </w:p>
    <w:p w:rsidR="009376DC" w:rsidRDefault="009376DC" w:rsidP="00236D8E">
      <w:pPr>
        <w:spacing w:after="0" w:line="240" w:lineRule="auto"/>
        <w:rPr>
          <w:rFonts w:ascii="Times New Roman" w:hAnsi="Times New Roman" w:cs="Times New Roman"/>
        </w:rPr>
      </w:pPr>
    </w:p>
    <w:p w:rsidR="009376DC" w:rsidRDefault="009376DC" w:rsidP="00236D8E">
      <w:pPr>
        <w:spacing w:after="0" w:line="240" w:lineRule="auto"/>
        <w:rPr>
          <w:rFonts w:ascii="Times New Roman" w:hAnsi="Times New Roman" w:cs="Times New Roman"/>
        </w:rPr>
      </w:pPr>
    </w:p>
    <w:p w:rsidR="009376DC" w:rsidRDefault="009376DC" w:rsidP="00236D8E">
      <w:pPr>
        <w:spacing w:after="0" w:line="240" w:lineRule="auto"/>
        <w:rPr>
          <w:rFonts w:ascii="Times New Roman" w:hAnsi="Times New Roman" w:cs="Times New Roman"/>
        </w:rPr>
      </w:pPr>
    </w:p>
    <w:p w:rsidR="009376DC" w:rsidRDefault="009376DC" w:rsidP="00236D8E">
      <w:pPr>
        <w:spacing w:after="0" w:line="240" w:lineRule="auto"/>
        <w:rPr>
          <w:rFonts w:ascii="Times New Roman" w:hAnsi="Times New Roman" w:cs="Times New Roman"/>
        </w:rPr>
      </w:pPr>
    </w:p>
    <w:p w:rsidR="009376DC" w:rsidRDefault="009376DC" w:rsidP="00236D8E">
      <w:pPr>
        <w:spacing w:after="0" w:line="240" w:lineRule="auto"/>
        <w:rPr>
          <w:rFonts w:ascii="Times New Roman" w:hAnsi="Times New Roman" w:cs="Times New Roman"/>
        </w:rPr>
      </w:pPr>
    </w:p>
    <w:p w:rsidR="009376DC" w:rsidRDefault="009376DC" w:rsidP="00236D8E">
      <w:pPr>
        <w:spacing w:after="0" w:line="240" w:lineRule="auto"/>
        <w:rPr>
          <w:rFonts w:ascii="Times New Roman" w:hAnsi="Times New Roman" w:cs="Times New Roman"/>
        </w:rPr>
      </w:pPr>
    </w:p>
    <w:p w:rsidR="009376DC" w:rsidRDefault="009376DC" w:rsidP="00236D8E">
      <w:pPr>
        <w:spacing w:after="0" w:line="240" w:lineRule="auto"/>
        <w:rPr>
          <w:rFonts w:ascii="Times New Roman" w:hAnsi="Times New Roman" w:cs="Times New Roman"/>
        </w:rPr>
      </w:pPr>
    </w:p>
    <w:p w:rsidR="009376DC" w:rsidRDefault="009376DC" w:rsidP="00236D8E">
      <w:pPr>
        <w:spacing w:after="0" w:line="240" w:lineRule="auto"/>
        <w:rPr>
          <w:rFonts w:ascii="Times New Roman" w:hAnsi="Times New Roman" w:cs="Times New Roman"/>
        </w:rPr>
      </w:pPr>
    </w:p>
    <w:p w:rsidR="009376DC" w:rsidRDefault="009376DC" w:rsidP="00236D8E">
      <w:pPr>
        <w:spacing w:after="0" w:line="240" w:lineRule="auto"/>
        <w:rPr>
          <w:rFonts w:ascii="Times New Roman" w:hAnsi="Times New Roman" w:cs="Times New Roman"/>
        </w:rPr>
      </w:pPr>
    </w:p>
    <w:p w:rsidR="009376DC" w:rsidRDefault="009376DC" w:rsidP="00236D8E">
      <w:pPr>
        <w:spacing w:after="0" w:line="240" w:lineRule="auto"/>
        <w:rPr>
          <w:rFonts w:ascii="Times New Roman" w:hAnsi="Times New Roman" w:cs="Times New Roman"/>
        </w:rPr>
      </w:pPr>
    </w:p>
    <w:p w:rsidR="00271BBE" w:rsidRDefault="00271BBE" w:rsidP="00236D8E">
      <w:pPr>
        <w:spacing w:after="0" w:line="240" w:lineRule="auto"/>
        <w:rPr>
          <w:rFonts w:ascii="Times New Roman" w:hAnsi="Times New Roman" w:cs="Times New Roman"/>
        </w:rPr>
      </w:pPr>
    </w:p>
    <w:p w:rsidR="00163A9E" w:rsidRDefault="00163A9E" w:rsidP="00236D8E">
      <w:pPr>
        <w:spacing w:after="0" w:line="240" w:lineRule="auto"/>
        <w:rPr>
          <w:rFonts w:ascii="Times New Roman" w:hAnsi="Times New Roman" w:cs="Times New Roman"/>
        </w:rPr>
      </w:pPr>
    </w:p>
    <w:p w:rsidR="00163A9E" w:rsidRPr="00236D8E" w:rsidRDefault="00163A9E" w:rsidP="00236D8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260" w:type="dxa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1347"/>
        <w:gridCol w:w="604"/>
        <w:gridCol w:w="689"/>
        <w:gridCol w:w="42"/>
        <w:gridCol w:w="444"/>
        <w:gridCol w:w="898"/>
        <w:gridCol w:w="1358"/>
        <w:gridCol w:w="41"/>
        <w:gridCol w:w="934"/>
        <w:gridCol w:w="454"/>
        <w:gridCol w:w="900"/>
        <w:gridCol w:w="189"/>
        <w:gridCol w:w="261"/>
        <w:gridCol w:w="1350"/>
      </w:tblGrid>
      <w:tr w:rsidR="005F1FC8" w:rsidRPr="00236D8E" w:rsidTr="00690F12">
        <w:trPr>
          <w:trHeight w:val="510"/>
        </w:trPr>
        <w:tc>
          <w:tcPr>
            <w:tcW w:w="7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5F1FC8" w:rsidRPr="00236D8E" w:rsidRDefault="005F1FC8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57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DYDAKTYKA OGÓLNA</w:t>
            </w:r>
          </w:p>
        </w:tc>
        <w:tc>
          <w:tcPr>
            <w:tcW w:w="315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Kod modułu:</w:t>
            </w:r>
          </w:p>
        </w:tc>
      </w:tr>
      <w:tr w:rsidR="005F1FC8" w:rsidRPr="00236D8E" w:rsidTr="00690F12">
        <w:tc>
          <w:tcPr>
            <w:tcW w:w="74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5F1FC8" w:rsidRPr="00236D8E" w:rsidRDefault="005F1FC8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Nazwa przedmiotu: 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DYDAKTYKA OGÓLNA</w:t>
            </w:r>
          </w:p>
        </w:tc>
        <w:tc>
          <w:tcPr>
            <w:tcW w:w="3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5F1FC8" w:rsidRPr="00236D8E" w:rsidTr="00690F12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5F1FC8" w:rsidRPr="00236D8E" w:rsidTr="00690F12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Nazwa kierunku: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STUDIA PODYPLOMOWE: PRZYGOTOWANIE PEDAGOGICZNE</w:t>
            </w:r>
          </w:p>
        </w:tc>
      </w:tr>
      <w:tr w:rsidR="005F1FC8" w:rsidRPr="00236D8E" w:rsidTr="00690F12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Rok / semestr: 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Status przedmiotu /modułu: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Język przedmiotu / modułu: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5F1FC8" w:rsidRPr="00236D8E" w:rsidTr="00690F12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36D8E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5F1FC8" w:rsidRPr="00236D8E" w:rsidTr="00690F12"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F1FC8" w:rsidRPr="00236D8E" w:rsidTr="00690F12">
        <w:tc>
          <w:tcPr>
            <w:tcW w:w="3389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Koordynator przedmiotu / modułu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Mgr</w:t>
            </w:r>
            <w:proofErr w:type="spellEnd"/>
            <w:r w:rsidRPr="00236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Wisława</w:t>
            </w:r>
            <w:proofErr w:type="spellEnd"/>
            <w:r w:rsidRPr="00236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Roguska</w:t>
            </w:r>
            <w:proofErr w:type="spellEnd"/>
          </w:p>
        </w:tc>
      </w:tr>
      <w:tr w:rsidR="005F1FC8" w:rsidRPr="00236D8E" w:rsidTr="00690F12">
        <w:tc>
          <w:tcPr>
            <w:tcW w:w="3389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Prowadzący zajęcia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Mgr</w:t>
            </w:r>
            <w:proofErr w:type="spellEnd"/>
            <w:r w:rsidRPr="00236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Wiesława</w:t>
            </w:r>
            <w:proofErr w:type="spellEnd"/>
            <w:r w:rsidRPr="00236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Roguska</w:t>
            </w:r>
            <w:proofErr w:type="spellEnd"/>
          </w:p>
        </w:tc>
      </w:tr>
      <w:tr w:rsidR="005F1FC8" w:rsidRPr="00236D8E" w:rsidTr="00690F12">
        <w:tc>
          <w:tcPr>
            <w:tcW w:w="3389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Cel przedmiotu / modułu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1FC8" w:rsidRPr="00236D8E" w:rsidRDefault="009865DF" w:rsidP="00ED0EF7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Zapoznanie słuchaczy</w:t>
            </w:r>
            <w:r w:rsidR="005F1FC8" w:rsidRPr="00236D8E">
              <w:rPr>
                <w:rFonts w:ascii="Times New Roman" w:hAnsi="Times New Roman" w:cs="Times New Roman"/>
              </w:rPr>
              <w:t xml:space="preserve"> z istotą systemu dydaktycznego jako funkcjonalnej całości, jej elementami oraz relacjami zachodzącymi miedzy nimi. </w:t>
            </w:r>
          </w:p>
          <w:p w:rsidR="005F1FC8" w:rsidRPr="00236D8E" w:rsidRDefault="005F1FC8" w:rsidP="00ED0EF7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Przekazanie </w:t>
            </w:r>
            <w:r w:rsidR="009865DF">
              <w:rPr>
                <w:rFonts w:ascii="Times New Roman" w:hAnsi="Times New Roman" w:cs="Times New Roman"/>
              </w:rPr>
              <w:t>słuchaczom</w:t>
            </w:r>
            <w:r w:rsidRPr="00236D8E">
              <w:rPr>
                <w:rFonts w:ascii="Times New Roman" w:hAnsi="Times New Roman" w:cs="Times New Roman"/>
              </w:rPr>
              <w:t xml:space="preserve"> wiedzy w zakresie wybranych problemów procesu dydaktycznego oraz roli nauczyciel i ucznia w procesie kształcenia.</w:t>
            </w:r>
          </w:p>
          <w:p w:rsidR="005F1FC8" w:rsidRPr="00236D8E" w:rsidRDefault="005F1FC8" w:rsidP="00ED0EF7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Rozwijanie i kształtowanie pożądanych postaw w zawodzie pedagoga, motywacji i refleksji nad własnymi działaniami pedagogicznymi.</w:t>
            </w:r>
            <w:r w:rsidRPr="00236D8E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5F1FC8" w:rsidRPr="00236D8E" w:rsidTr="00690F12">
        <w:tc>
          <w:tcPr>
            <w:tcW w:w="3389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Wymagania wstępne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1FC8" w:rsidRPr="00236D8E" w:rsidRDefault="009865DF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Słuchacz </w:t>
            </w:r>
            <w:r w:rsidR="005F1FC8" w:rsidRPr="00236D8E">
              <w:rPr>
                <w:rFonts w:ascii="Times New Roman" w:hAnsi="Times New Roman" w:cs="Times New Roman"/>
              </w:rPr>
              <w:t xml:space="preserve"> posiada podstawową wiedzę na temat procesu kształcenia oraz zna podstawowe pojęcia związane z procesem edukacji.</w:t>
            </w:r>
          </w:p>
        </w:tc>
      </w:tr>
      <w:tr w:rsidR="00271BBE" w:rsidRPr="00236D8E" w:rsidTr="00293F19">
        <w:tc>
          <w:tcPr>
            <w:tcW w:w="10260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71BBE" w:rsidRPr="00236D8E" w:rsidRDefault="00271BBE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EFEKTY KSZTAŁCENIA</w:t>
            </w:r>
          </w:p>
        </w:tc>
      </w:tr>
      <w:tr w:rsidR="005F1FC8" w:rsidRPr="00236D8E" w:rsidTr="00690F12">
        <w:tc>
          <w:tcPr>
            <w:tcW w:w="8649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BBE" w:rsidRPr="00236D8E" w:rsidRDefault="00271BBE" w:rsidP="00271B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5F1FC8" w:rsidRPr="00236D8E" w:rsidRDefault="00271BBE" w:rsidP="00271B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6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Odniesienie do efektów dla </w:t>
            </w:r>
            <w:r w:rsidRPr="00236D8E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5F1FC8" w:rsidRPr="00236D8E" w:rsidTr="00690F12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Wiedza – student:</w:t>
            </w:r>
          </w:p>
        </w:tc>
      </w:tr>
      <w:tr w:rsidR="005F1FC8" w:rsidRPr="00236D8E" w:rsidTr="00690F12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ED0EF7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zna podstawową terminologię, funkcje oraz kategorie z zakresu pedagogiki ogólnej.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5F1FC8" w:rsidRPr="00236D8E" w:rsidRDefault="00D02540" w:rsidP="00D02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 W</w:t>
            </w:r>
            <w:r>
              <w:rPr>
                <w:rFonts w:ascii="Times New Roman" w:hAnsi="Times New Roman" w:cs="Times New Roman"/>
              </w:rPr>
              <w:t>02</w:t>
            </w:r>
          </w:p>
        </w:tc>
      </w:tr>
      <w:tr w:rsidR="005F1FC8" w:rsidRPr="00236D8E" w:rsidTr="00690F12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ED0EF7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ma elementarną wiedzę o pedagogice ogólnej  oraz jej powiązaniach z innymi dyscyplinami i subdyscyplinami naukowymi.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5F1FC8" w:rsidRPr="00236D8E" w:rsidRDefault="00D02540" w:rsidP="00D02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SP_W01</w:t>
            </w:r>
            <w:r w:rsidR="005F1FC8" w:rsidRPr="00236D8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F1FC8" w:rsidRPr="00236D8E" w:rsidTr="00690F12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ED0EF7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posiada wiedzę na temat procesów komunikowania interpersonalnego, w tym działalności dydaktycznej.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5F1FC8" w:rsidRPr="00236D8E" w:rsidRDefault="00D02540" w:rsidP="00D02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_W0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F1FC8" w:rsidRPr="00236D8E" w:rsidTr="00690F12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ED0EF7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wymienia oraz charakteryzuje wybrane procesy dydaktyczne, potrafi podać ich klasyfikację. 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5F1FC8" w:rsidRPr="00236D8E" w:rsidRDefault="00D02540" w:rsidP="00D02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_W10</w:t>
            </w:r>
          </w:p>
        </w:tc>
      </w:tr>
      <w:tr w:rsidR="005F1FC8" w:rsidRPr="00236D8E" w:rsidTr="00690F12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ED0EF7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zna przebieg procesu interpersonalnego i społecznego komunikowania się z instytucjami społeczno-wychowawczymi.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5F1FC8" w:rsidRDefault="00D02540" w:rsidP="00D02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_W0</w:t>
            </w:r>
            <w:r>
              <w:rPr>
                <w:rFonts w:ascii="Times New Roman" w:hAnsi="Times New Roman" w:cs="Times New Roman"/>
              </w:rPr>
              <w:t>6</w:t>
            </w:r>
          </w:p>
          <w:p w:rsidR="00D02540" w:rsidRPr="00236D8E" w:rsidRDefault="00D02540" w:rsidP="00D02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SP_W07</w:t>
            </w:r>
          </w:p>
        </w:tc>
      </w:tr>
      <w:tr w:rsidR="005F1FC8" w:rsidRPr="00236D8E" w:rsidTr="00690F12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ED0EF7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wykorzystuje wybrane teorie dydaktyczne w zakresie wychowania, uczenia się i nauczania, do wyjaśniania powstawania problemów społeczno-edukacyjnych.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5F1FC8" w:rsidRPr="00236D8E" w:rsidRDefault="00D02540" w:rsidP="00D02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_W0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F1FC8" w:rsidRPr="00236D8E" w:rsidTr="00690F12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ED0EF7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posiada wi</w:t>
            </w:r>
            <w:r w:rsidR="00D02540">
              <w:rPr>
                <w:rFonts w:ascii="Times New Roman" w:hAnsi="Times New Roman" w:cs="Times New Roman"/>
              </w:rPr>
              <w:t>e</w:t>
            </w:r>
            <w:r w:rsidRPr="00236D8E">
              <w:rPr>
                <w:rFonts w:ascii="Times New Roman" w:hAnsi="Times New Roman" w:cs="Times New Roman"/>
              </w:rPr>
              <w:t>dzę na temat struktur i funkcji systemu edukacji-celów, podstaw prawnych.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5F1FC8" w:rsidRPr="00236D8E" w:rsidRDefault="00D02540" w:rsidP="00D02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_W</w:t>
            </w:r>
            <w:r>
              <w:rPr>
                <w:rFonts w:ascii="Times New Roman" w:hAnsi="Times New Roman" w:cs="Times New Roman"/>
              </w:rPr>
              <w:t>09</w:t>
            </w:r>
            <w:r w:rsidR="005F1FC8" w:rsidRPr="00236D8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F1FC8" w:rsidRPr="00236D8E" w:rsidTr="00690F12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Umiejętności – student:</w:t>
            </w:r>
          </w:p>
        </w:tc>
      </w:tr>
      <w:tr w:rsidR="005F1FC8" w:rsidRPr="00236D8E" w:rsidTr="00690F12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ED0EF7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sz w:val="23"/>
                <w:szCs w:val="23"/>
              </w:rPr>
              <w:t>potrafi posługiwać się wiedzą teoretyczną z zakresu dydaktyki w celu analizowania sytuacji pedagogicznych.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5F1FC8" w:rsidRPr="00236D8E" w:rsidRDefault="00D02540" w:rsidP="00D02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_U0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F1FC8" w:rsidRPr="00236D8E" w:rsidTr="00690F12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ED0EF7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potrafi samodzielnie zdobywać wiedzę i rozwijać swoje umiejętności związane z działalnością dydaktyczną.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5F1FC8" w:rsidRPr="00236D8E" w:rsidRDefault="00D02540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SP_U11</w:t>
            </w:r>
          </w:p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690F12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ED0EF7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potrafi ocenić przydatność typowych metod i procedur do realizacji zadań </w:t>
            </w:r>
            <w:r w:rsidRPr="00236D8E">
              <w:rPr>
                <w:rFonts w:ascii="Times New Roman" w:hAnsi="Times New Roman" w:cs="Times New Roman"/>
              </w:rPr>
              <w:lastRenderedPageBreak/>
              <w:t>dydaktycznych związanych z odpowiednimi etapami edukacji.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5F1FC8" w:rsidRPr="00236D8E" w:rsidRDefault="00D02540" w:rsidP="00D02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SP</w:t>
            </w:r>
            <w:r w:rsidR="005F1FC8" w:rsidRPr="00236D8E">
              <w:rPr>
                <w:rFonts w:ascii="Times New Roman" w:hAnsi="Times New Roman" w:cs="Times New Roman"/>
              </w:rPr>
              <w:t>_U0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F1FC8" w:rsidRPr="00236D8E" w:rsidTr="00690F12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ED0EF7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potrafi dobierać i wykorzystywać dostępne materiały, środki i metody pracy w celu projektowania i efektywnego realizowania działań dydaktycznych..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5F1FC8" w:rsidRPr="00236D8E" w:rsidRDefault="00D02540" w:rsidP="00D02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_U</w:t>
            </w:r>
            <w:r>
              <w:rPr>
                <w:rFonts w:ascii="Times New Roman" w:hAnsi="Times New Roman" w:cs="Times New Roman"/>
              </w:rPr>
              <w:t>08</w:t>
            </w:r>
          </w:p>
        </w:tc>
      </w:tr>
      <w:tr w:rsidR="005F1FC8" w:rsidRPr="00236D8E" w:rsidTr="00690F12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D02540" w:rsidRDefault="005F1FC8" w:rsidP="00ED0EF7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potrafi dokonywać analizy własnych działań w zakresie konstruowania strategii działań praktycznych oraz dostrzec obszary wymagające dopracowania, uzupełnienia oraz poszerzenia wiedzy w danym zakresie.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5F1FC8" w:rsidRPr="00236D8E" w:rsidRDefault="00D02540" w:rsidP="00D025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_U</w:t>
            </w:r>
            <w:r>
              <w:rPr>
                <w:rFonts w:ascii="Times New Roman" w:hAnsi="Times New Roman" w:cs="Times New Roman"/>
              </w:rPr>
              <w:t>09</w:t>
            </w:r>
          </w:p>
        </w:tc>
      </w:tr>
      <w:tr w:rsidR="005F1FC8" w:rsidRPr="00236D8E" w:rsidTr="00690F12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5F1FC8" w:rsidRPr="00236D8E" w:rsidTr="00690F12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D02540" w:rsidRDefault="005F1FC8" w:rsidP="00ED0EF7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ma świadomość poziomu swojej wiedzy i umiejętności, rozumie potrzebę ciągłego dokształcania się zawodowego i rozwoju osobistego, dokonuje samooceny własnych kompetencji i doskonali umiejętności, wyznacza kierunki własnego rozwoju i kształcenia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1FC8" w:rsidRPr="00236D8E" w:rsidRDefault="00D02540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 xml:space="preserve">_K01 </w:t>
            </w:r>
          </w:p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690F12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ED0EF7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podejmuje dyskusje w zakresie problemów związanych z procesem dydaktycznym oraz wyraża własne sposoby ich rozwiązania. 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1FC8" w:rsidRPr="00236D8E" w:rsidRDefault="00D02540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 xml:space="preserve">_K02 </w:t>
            </w:r>
          </w:p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690F12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ED0EF7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wykazuje zainteresowanie angażowaniem się w rozwiązywanie wybranych problemów występujących w środowisku szkolnym. 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1FC8" w:rsidRPr="00236D8E" w:rsidRDefault="00D02540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_K0</w:t>
            </w:r>
            <w:r>
              <w:rPr>
                <w:rFonts w:ascii="Times New Roman" w:hAnsi="Times New Roman" w:cs="Times New Roman"/>
              </w:rPr>
              <w:t>5</w:t>
            </w:r>
            <w:r w:rsidR="005F1FC8" w:rsidRPr="00236D8E">
              <w:rPr>
                <w:rFonts w:ascii="Times New Roman" w:hAnsi="Times New Roman" w:cs="Times New Roman"/>
              </w:rPr>
              <w:t xml:space="preserve"> </w:t>
            </w:r>
          </w:p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690F12"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ED0EF7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ma świadomość konieczności prowadzenia zindywidualizowanych działań pedagogicznych (dydaktycznych i opiekuńczych) w stosunku do uczniów ze specjalnymi potrzebami edukacyjnymi.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1FC8" w:rsidRPr="00236D8E" w:rsidRDefault="00D02540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_K0</w:t>
            </w:r>
            <w:r>
              <w:rPr>
                <w:rFonts w:ascii="Times New Roman" w:hAnsi="Times New Roman" w:cs="Times New Roman"/>
              </w:rPr>
              <w:t>4</w:t>
            </w:r>
            <w:r w:rsidR="005F1FC8" w:rsidRPr="00236D8E">
              <w:rPr>
                <w:rFonts w:ascii="Times New Roman" w:hAnsi="Times New Roman" w:cs="Times New Roman"/>
              </w:rPr>
              <w:t xml:space="preserve"> </w:t>
            </w:r>
          </w:p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690F12">
        <w:tc>
          <w:tcPr>
            <w:tcW w:w="10260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5F1FC8" w:rsidRPr="00236D8E" w:rsidTr="00690F12">
        <w:tc>
          <w:tcPr>
            <w:tcW w:w="10260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Forma zajęć – WYKŁAD</w:t>
            </w:r>
          </w:p>
        </w:tc>
      </w:tr>
      <w:tr w:rsidR="005F1FC8" w:rsidRPr="00236D8E" w:rsidTr="00690F12">
        <w:tc>
          <w:tcPr>
            <w:tcW w:w="10260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5F1FC8" w:rsidRPr="00236D8E" w:rsidRDefault="005F1FC8" w:rsidP="00ED0EF7">
            <w:pPr>
              <w:pStyle w:val="NormalnyWeb"/>
              <w:numPr>
                <w:ilvl w:val="0"/>
                <w:numId w:val="52"/>
              </w:numPr>
              <w:spacing w:before="0" w:beforeAutospacing="0" w:after="0" w:afterAutospacing="0"/>
              <w:ind w:left="360" w:hanging="360"/>
              <w:jc w:val="both"/>
              <w:rPr>
                <w:sz w:val="22"/>
                <w:szCs w:val="22"/>
              </w:rPr>
            </w:pPr>
            <w:r w:rsidRPr="00236D8E">
              <w:rPr>
                <w:sz w:val="22"/>
                <w:szCs w:val="22"/>
              </w:rPr>
              <w:t>Geneza dydaktyki oraz prekursorzy dydaktyki ogólnej.</w:t>
            </w:r>
          </w:p>
          <w:p w:rsidR="005F1FC8" w:rsidRPr="00236D8E" w:rsidRDefault="005F1FC8" w:rsidP="00ED0EF7">
            <w:pPr>
              <w:pStyle w:val="NormalnyWeb"/>
              <w:numPr>
                <w:ilvl w:val="0"/>
                <w:numId w:val="52"/>
              </w:numPr>
              <w:spacing w:before="0" w:beforeAutospacing="0" w:after="0" w:afterAutospacing="0"/>
              <w:ind w:left="360" w:hanging="360"/>
              <w:jc w:val="both"/>
              <w:rPr>
                <w:sz w:val="22"/>
                <w:szCs w:val="22"/>
              </w:rPr>
            </w:pPr>
            <w:r w:rsidRPr="00236D8E">
              <w:rPr>
                <w:sz w:val="22"/>
                <w:szCs w:val="22"/>
              </w:rPr>
              <w:t>Przedmiot i zadania dydaktyki, podstawowe pojęcia związane z procesem edukacji.</w:t>
            </w:r>
          </w:p>
          <w:p w:rsidR="005F1FC8" w:rsidRPr="00D02540" w:rsidRDefault="005F1FC8" w:rsidP="00ED0EF7">
            <w:pPr>
              <w:numPr>
                <w:ilvl w:val="0"/>
                <w:numId w:val="52"/>
              </w:numPr>
              <w:spacing w:after="0" w:line="240" w:lineRule="auto"/>
              <w:ind w:left="360" w:hanging="360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Rozwój systemów dydaktycznych oraz czołowi ich przedstawiciele..</w:t>
            </w:r>
          </w:p>
        </w:tc>
      </w:tr>
      <w:tr w:rsidR="005F1FC8" w:rsidRPr="00236D8E" w:rsidTr="00690F12">
        <w:tc>
          <w:tcPr>
            <w:tcW w:w="10260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</w:tr>
      <w:tr w:rsidR="005F1FC8" w:rsidRPr="00236D8E" w:rsidTr="00690F12">
        <w:tc>
          <w:tcPr>
            <w:tcW w:w="10260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5F1FC8" w:rsidRPr="00236D8E" w:rsidRDefault="005F1FC8" w:rsidP="00ED0EF7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36D8E">
              <w:t xml:space="preserve">Cele procesów edukacyjnych: charakterystyka celów kształcenia ogólnego i zawodowego, </w:t>
            </w:r>
            <w:proofErr w:type="spellStart"/>
            <w:r w:rsidRPr="00236D8E">
              <w:t>operacjonalizacja</w:t>
            </w:r>
            <w:proofErr w:type="spellEnd"/>
            <w:r w:rsidRPr="00236D8E">
              <w:t xml:space="preserve"> celów kształcenia.</w:t>
            </w:r>
          </w:p>
          <w:p w:rsidR="005F1FC8" w:rsidRPr="00D02540" w:rsidRDefault="005F1FC8" w:rsidP="00ED0EF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Zasady kształcenia: geneza i źródła zasad kształcenia, kryteria klasyfikacji zasad kształcenia.</w:t>
            </w:r>
          </w:p>
        </w:tc>
      </w:tr>
      <w:tr w:rsidR="005F1FC8" w:rsidRPr="00236D8E" w:rsidTr="00690F12">
        <w:tc>
          <w:tcPr>
            <w:tcW w:w="2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Metody kształcenia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Prezentacja multimedialna, objaśnienia, pogadanka, dyskusja, metody aktywizujące.</w:t>
            </w:r>
          </w:p>
        </w:tc>
      </w:tr>
      <w:tr w:rsidR="005F1FC8" w:rsidRPr="00236D8E" w:rsidTr="00690F12">
        <w:tc>
          <w:tcPr>
            <w:tcW w:w="8460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Metody weryfikacji efektów kształcenia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Nr efektu kształcenia</w:t>
            </w:r>
          </w:p>
        </w:tc>
      </w:tr>
      <w:tr w:rsidR="005F1FC8" w:rsidRPr="00236D8E" w:rsidTr="00690F12">
        <w:tc>
          <w:tcPr>
            <w:tcW w:w="8460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Ocena formułująca: praca w grupach dyskusyjnych w zakresie opracowania strategii rozwiązań wybranych problemów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09, 10, 11,12, 13, 14, 15,16</w:t>
            </w:r>
          </w:p>
        </w:tc>
      </w:tr>
      <w:tr w:rsidR="005F1FC8" w:rsidRPr="00236D8E" w:rsidTr="00690F12">
        <w:tc>
          <w:tcPr>
            <w:tcW w:w="8460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Ocena podsumowująca: pisemne sprawdzenie znajomości treści przedmiotu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01, 02, 03, 04, 05,</w:t>
            </w:r>
            <w:r w:rsidR="009376DC">
              <w:rPr>
                <w:rFonts w:ascii="Times New Roman" w:hAnsi="Times New Roman" w:cs="Times New Roman"/>
              </w:rPr>
              <w:t xml:space="preserve">06, </w:t>
            </w:r>
            <w:r w:rsidRPr="00236D8E">
              <w:rPr>
                <w:rFonts w:ascii="Times New Roman" w:hAnsi="Times New Roman" w:cs="Times New Roman"/>
              </w:rPr>
              <w:t>07,08</w:t>
            </w:r>
          </w:p>
        </w:tc>
      </w:tr>
      <w:tr w:rsidR="005F1FC8" w:rsidRPr="00236D8E" w:rsidTr="00690F12">
        <w:tc>
          <w:tcPr>
            <w:tcW w:w="270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Forma i warunki zaliczenia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1FC8" w:rsidRPr="00236D8E" w:rsidRDefault="009376DC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 z oceną</w:t>
            </w:r>
          </w:p>
          <w:p w:rsidR="005F1FC8" w:rsidRPr="00236D8E" w:rsidRDefault="005F1FC8" w:rsidP="00ED0EF7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pisemne  sprawdzenie znajomości treści przedmiotu (50%)</w:t>
            </w:r>
          </w:p>
          <w:p w:rsidR="005F1FC8" w:rsidRPr="00236D8E" w:rsidRDefault="005F1FC8" w:rsidP="00ED0EF7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grupowe (grupy 2-osobowe) opracowanie strategii rozwiązań wybranego problemu (50%)</w:t>
            </w:r>
          </w:p>
        </w:tc>
      </w:tr>
      <w:tr w:rsidR="005F1FC8" w:rsidRPr="00236D8E" w:rsidTr="00690F12">
        <w:tc>
          <w:tcPr>
            <w:tcW w:w="270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Literatura podstawowa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1FC8" w:rsidRPr="00236D8E" w:rsidRDefault="005F1FC8" w:rsidP="00ED0EF7">
            <w:pPr>
              <w:numPr>
                <w:ilvl w:val="0"/>
                <w:numId w:val="24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Okoń W., </w:t>
            </w:r>
            <w:r w:rsidRPr="00236D8E">
              <w:rPr>
                <w:rFonts w:ascii="Times New Roman" w:hAnsi="Times New Roman" w:cs="Times New Roman"/>
                <w:i/>
              </w:rPr>
              <w:t>Wprowadzenie do dydaktyki ogólnej</w:t>
            </w:r>
            <w:r w:rsidRPr="00236D8E">
              <w:rPr>
                <w:rFonts w:ascii="Times New Roman" w:hAnsi="Times New Roman" w:cs="Times New Roman"/>
              </w:rPr>
              <w:t>, Warszawa 2003.</w:t>
            </w:r>
          </w:p>
          <w:p w:rsidR="005F1FC8" w:rsidRPr="00236D8E" w:rsidRDefault="005F1FC8" w:rsidP="00ED0EF7">
            <w:pPr>
              <w:numPr>
                <w:ilvl w:val="0"/>
                <w:numId w:val="24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36D8E">
              <w:rPr>
                <w:rFonts w:ascii="Times New Roman" w:hAnsi="Times New Roman" w:cs="Times New Roman"/>
              </w:rPr>
              <w:t>Żegnałek</w:t>
            </w:r>
            <w:proofErr w:type="spellEnd"/>
            <w:r w:rsidRPr="00236D8E">
              <w:rPr>
                <w:rFonts w:ascii="Times New Roman" w:hAnsi="Times New Roman" w:cs="Times New Roman"/>
              </w:rPr>
              <w:t xml:space="preserve"> K., </w:t>
            </w:r>
            <w:r w:rsidRPr="00236D8E">
              <w:rPr>
                <w:rFonts w:ascii="Times New Roman" w:hAnsi="Times New Roman" w:cs="Times New Roman"/>
                <w:i/>
              </w:rPr>
              <w:t xml:space="preserve">Dydaktyka ogólna, wybrane zagadnienia, </w:t>
            </w:r>
            <w:r w:rsidRPr="00236D8E">
              <w:rPr>
                <w:rFonts w:ascii="Times New Roman" w:hAnsi="Times New Roman" w:cs="Times New Roman"/>
              </w:rPr>
              <w:t>Warszawa 2005.</w:t>
            </w:r>
          </w:p>
          <w:p w:rsidR="005F1FC8" w:rsidRPr="00236D8E" w:rsidRDefault="005F1FC8" w:rsidP="00ED0EF7">
            <w:pPr>
              <w:numPr>
                <w:ilvl w:val="0"/>
                <w:numId w:val="24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36D8E">
              <w:rPr>
                <w:rFonts w:ascii="Times New Roman" w:hAnsi="Times New Roman" w:cs="Times New Roman"/>
              </w:rPr>
              <w:t>Kraszwski</w:t>
            </w:r>
            <w:proofErr w:type="spellEnd"/>
            <w:r w:rsidRPr="00236D8E">
              <w:rPr>
                <w:rFonts w:ascii="Times New Roman" w:hAnsi="Times New Roman" w:cs="Times New Roman"/>
              </w:rPr>
              <w:t xml:space="preserve"> K. </w:t>
            </w:r>
            <w:r w:rsidRPr="00236D8E">
              <w:rPr>
                <w:rFonts w:ascii="Times New Roman" w:hAnsi="Times New Roman" w:cs="Times New Roman"/>
                <w:i/>
              </w:rPr>
              <w:t xml:space="preserve">Sztuka nauczania, </w:t>
            </w:r>
            <w:r w:rsidRPr="00236D8E">
              <w:rPr>
                <w:rFonts w:ascii="Times New Roman" w:hAnsi="Times New Roman" w:cs="Times New Roman"/>
              </w:rPr>
              <w:t>Warszawa 2004.</w:t>
            </w:r>
          </w:p>
          <w:p w:rsidR="005F1FC8" w:rsidRPr="00236D8E" w:rsidRDefault="005F1FC8" w:rsidP="00ED0EF7">
            <w:pPr>
              <w:numPr>
                <w:ilvl w:val="0"/>
                <w:numId w:val="24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36D8E">
              <w:rPr>
                <w:rFonts w:ascii="Times New Roman" w:hAnsi="Times New Roman" w:cs="Times New Roman"/>
              </w:rPr>
              <w:t>Półturzycki</w:t>
            </w:r>
            <w:proofErr w:type="spellEnd"/>
            <w:r w:rsidRPr="00236D8E">
              <w:rPr>
                <w:rFonts w:ascii="Times New Roman" w:hAnsi="Times New Roman" w:cs="Times New Roman"/>
              </w:rPr>
              <w:t xml:space="preserve"> J. </w:t>
            </w:r>
            <w:r w:rsidRPr="00236D8E">
              <w:rPr>
                <w:rFonts w:ascii="Times New Roman" w:hAnsi="Times New Roman" w:cs="Times New Roman"/>
                <w:i/>
              </w:rPr>
              <w:t xml:space="preserve">Dydaktyka dla nauczycieli, </w:t>
            </w:r>
            <w:r w:rsidRPr="00236D8E">
              <w:rPr>
                <w:rFonts w:ascii="Times New Roman" w:hAnsi="Times New Roman" w:cs="Times New Roman"/>
              </w:rPr>
              <w:t>Toruń 2002.</w:t>
            </w:r>
          </w:p>
          <w:p w:rsidR="005F1FC8" w:rsidRPr="00236D8E" w:rsidRDefault="005F1FC8" w:rsidP="00ED0EF7">
            <w:pPr>
              <w:numPr>
                <w:ilvl w:val="0"/>
                <w:numId w:val="24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36D8E">
              <w:rPr>
                <w:rFonts w:ascii="Times New Roman" w:hAnsi="Times New Roman" w:cs="Times New Roman"/>
              </w:rPr>
              <w:t>Beraźnicki</w:t>
            </w:r>
            <w:proofErr w:type="spellEnd"/>
            <w:r w:rsidRPr="00236D8E">
              <w:rPr>
                <w:rFonts w:ascii="Times New Roman" w:hAnsi="Times New Roman" w:cs="Times New Roman"/>
              </w:rPr>
              <w:t xml:space="preserve">  F. </w:t>
            </w:r>
            <w:r w:rsidRPr="00236D8E">
              <w:rPr>
                <w:rFonts w:ascii="Times New Roman" w:hAnsi="Times New Roman" w:cs="Times New Roman"/>
                <w:i/>
              </w:rPr>
              <w:t xml:space="preserve">Dydaktyk kształcenia ogólnego, </w:t>
            </w:r>
            <w:r w:rsidRPr="00236D8E">
              <w:rPr>
                <w:rFonts w:ascii="Times New Roman" w:hAnsi="Times New Roman" w:cs="Times New Roman"/>
              </w:rPr>
              <w:t>Kraków 2004.</w:t>
            </w:r>
          </w:p>
          <w:p w:rsidR="005F1FC8" w:rsidRPr="00236D8E" w:rsidRDefault="005F1FC8" w:rsidP="00ED0EF7">
            <w:pPr>
              <w:numPr>
                <w:ilvl w:val="0"/>
                <w:numId w:val="24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Kupisiewicz Cz., </w:t>
            </w:r>
            <w:r w:rsidRPr="00236D8E">
              <w:rPr>
                <w:rFonts w:ascii="Times New Roman" w:hAnsi="Times New Roman" w:cs="Times New Roman"/>
                <w:i/>
              </w:rPr>
              <w:t xml:space="preserve">Podstawy dydaktyki, </w:t>
            </w:r>
            <w:r w:rsidRPr="00236D8E">
              <w:rPr>
                <w:rFonts w:ascii="Times New Roman" w:hAnsi="Times New Roman" w:cs="Times New Roman"/>
              </w:rPr>
              <w:t>Warszawa 2005.</w:t>
            </w:r>
          </w:p>
          <w:p w:rsidR="005F1FC8" w:rsidRPr="00D02540" w:rsidRDefault="005F1FC8" w:rsidP="00ED0EF7">
            <w:pPr>
              <w:numPr>
                <w:ilvl w:val="0"/>
                <w:numId w:val="24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Kupisiewicz Cz., </w:t>
            </w:r>
            <w:r w:rsidRPr="00236D8E">
              <w:rPr>
                <w:rFonts w:ascii="Times New Roman" w:hAnsi="Times New Roman" w:cs="Times New Roman"/>
                <w:i/>
              </w:rPr>
              <w:t xml:space="preserve">Dydaktyka ogólna, </w:t>
            </w:r>
            <w:r w:rsidRPr="00236D8E">
              <w:rPr>
                <w:rFonts w:ascii="Times New Roman" w:hAnsi="Times New Roman" w:cs="Times New Roman"/>
              </w:rPr>
              <w:t>Warszawa 2002.</w:t>
            </w:r>
          </w:p>
        </w:tc>
      </w:tr>
      <w:tr w:rsidR="005F1FC8" w:rsidRPr="00236D8E" w:rsidTr="00690F12">
        <w:tc>
          <w:tcPr>
            <w:tcW w:w="10260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NAKŁAD PRACY STUDENTA:</w:t>
            </w:r>
          </w:p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5F1FC8" w:rsidRPr="00236D8E" w:rsidTr="00163A9E">
        <w:trPr>
          <w:trHeight w:val="263"/>
        </w:trPr>
        <w:tc>
          <w:tcPr>
            <w:tcW w:w="6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36D8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5F1FC8" w:rsidRPr="00236D8E" w:rsidTr="00163A9E">
        <w:trPr>
          <w:trHeight w:val="262"/>
        </w:trPr>
        <w:tc>
          <w:tcPr>
            <w:tcW w:w="6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Udział w wykładach</w:t>
            </w:r>
          </w:p>
        </w:tc>
        <w:tc>
          <w:tcPr>
            <w:tcW w:w="4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5F1FC8" w:rsidRPr="00236D8E" w:rsidTr="00163A9E">
        <w:trPr>
          <w:trHeight w:val="262"/>
        </w:trPr>
        <w:tc>
          <w:tcPr>
            <w:tcW w:w="6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4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1FC8" w:rsidRPr="00236D8E" w:rsidRDefault="00163A9E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F1FC8" w:rsidRPr="00236D8E" w:rsidTr="00163A9E">
        <w:trPr>
          <w:trHeight w:val="262"/>
        </w:trPr>
        <w:tc>
          <w:tcPr>
            <w:tcW w:w="6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vertAlign w:val="superscript"/>
              </w:rPr>
            </w:pPr>
            <w:r w:rsidRPr="00236D8E">
              <w:rPr>
                <w:rFonts w:ascii="Times New Roman" w:hAnsi="Times New Roman" w:cs="Times New Roman"/>
                <w:b/>
              </w:rPr>
              <w:lastRenderedPageBreak/>
              <w:t>Udział w ćwiczeniach audytoryjnych i laboratoryjnych</w:t>
            </w:r>
            <w:r w:rsidRPr="00236D8E">
              <w:rPr>
                <w:rFonts w:ascii="Times New Roman" w:hAnsi="Times New Roman" w:cs="Times New Roman"/>
                <w:b/>
                <w:vertAlign w:val="superscript"/>
              </w:rPr>
              <w:t>*</w:t>
            </w:r>
          </w:p>
        </w:tc>
        <w:tc>
          <w:tcPr>
            <w:tcW w:w="4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5F1FC8" w:rsidRPr="00236D8E" w:rsidTr="00163A9E">
        <w:trPr>
          <w:trHeight w:val="262"/>
        </w:trPr>
        <w:tc>
          <w:tcPr>
            <w:tcW w:w="6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Samodzielne przygotowywanie się do ćwiczeń</w:t>
            </w:r>
            <w:r w:rsidRPr="00236D8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1FC8" w:rsidRPr="00236D8E" w:rsidRDefault="00163A9E" w:rsidP="00163A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5F1FC8" w:rsidRPr="00236D8E" w:rsidTr="00163A9E">
        <w:trPr>
          <w:trHeight w:val="262"/>
        </w:trPr>
        <w:tc>
          <w:tcPr>
            <w:tcW w:w="6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Przygotowanie projektu / eseju / itp.</w:t>
            </w:r>
            <w:r w:rsidRPr="00236D8E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4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163A9E">
        <w:trPr>
          <w:trHeight w:val="262"/>
        </w:trPr>
        <w:tc>
          <w:tcPr>
            <w:tcW w:w="6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1FC8" w:rsidRPr="00236D8E" w:rsidRDefault="00163A9E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5F1FC8" w:rsidRPr="00236D8E" w:rsidTr="00163A9E">
        <w:trPr>
          <w:trHeight w:val="262"/>
        </w:trPr>
        <w:tc>
          <w:tcPr>
            <w:tcW w:w="6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2</w:t>
            </w:r>
          </w:p>
        </w:tc>
      </w:tr>
      <w:tr w:rsidR="005F1FC8" w:rsidRPr="00236D8E" w:rsidTr="00163A9E">
        <w:trPr>
          <w:trHeight w:val="262"/>
        </w:trPr>
        <w:tc>
          <w:tcPr>
            <w:tcW w:w="6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163A9E">
        <w:trPr>
          <w:trHeight w:val="262"/>
        </w:trPr>
        <w:tc>
          <w:tcPr>
            <w:tcW w:w="6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4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1FC8" w:rsidRPr="00236D8E" w:rsidRDefault="00163A9E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</w:tr>
      <w:tr w:rsidR="005F1FC8" w:rsidRPr="00236D8E" w:rsidTr="00163A9E">
        <w:trPr>
          <w:trHeight w:val="417"/>
        </w:trPr>
        <w:tc>
          <w:tcPr>
            <w:tcW w:w="617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5F1FC8" w:rsidRPr="00236D8E" w:rsidRDefault="00163A9E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Default="005F1FC8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63A9E" w:rsidRDefault="00163A9E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63A9E" w:rsidRDefault="00163A9E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63A9E" w:rsidRDefault="00163A9E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63A9E" w:rsidRDefault="00163A9E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63A9E" w:rsidRDefault="00163A9E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2540" w:rsidRDefault="00D0254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2540" w:rsidRDefault="00D0254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2540" w:rsidRDefault="00D0254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2540" w:rsidRDefault="00D0254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2540" w:rsidRDefault="00D0254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2540" w:rsidRDefault="00D0254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2540" w:rsidRDefault="00D0254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2540" w:rsidRDefault="00D0254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2540" w:rsidRDefault="00D0254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2540" w:rsidRDefault="00D0254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2540" w:rsidRDefault="00D0254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2540" w:rsidRDefault="00D0254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2540" w:rsidRDefault="00D0254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2540" w:rsidRDefault="00D0254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Pr="00236D8E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992"/>
        <w:gridCol w:w="284"/>
        <w:gridCol w:w="862"/>
        <w:gridCol w:w="413"/>
        <w:gridCol w:w="1560"/>
        <w:gridCol w:w="1134"/>
        <w:gridCol w:w="66"/>
        <w:gridCol w:w="1351"/>
        <w:gridCol w:w="420"/>
        <w:gridCol w:w="1400"/>
      </w:tblGrid>
      <w:tr w:rsidR="005F1FC8" w:rsidRPr="00236D8E" w:rsidTr="004B70E1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5F1FC8" w:rsidRPr="00236D8E" w:rsidRDefault="005F1FC8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  <w:tcBorders>
              <w:top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5F1FC8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PLANOWANIE I EWALUACJA PRACY DYDAKTYCZNEJ NAUCZYCIELA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F1FC8" w:rsidRPr="00236D8E" w:rsidRDefault="005F1FC8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5F1FC8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PLANOWANIE I EWALUACJA PRACY DYDAKTYCZNEJ NAUCZYCIELA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5F1FC8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4B70E1" w:rsidRPr="00236D8E" w:rsidTr="004B70E1">
        <w:trPr>
          <w:cantSplit/>
        </w:trPr>
        <w:tc>
          <w:tcPr>
            <w:tcW w:w="497" w:type="dxa"/>
            <w:vMerge/>
          </w:tcPr>
          <w:p w:rsidR="004B70E1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4B70E1" w:rsidRPr="00236D8E" w:rsidRDefault="004B70E1" w:rsidP="001C1D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90F12">
              <w:rPr>
                <w:rFonts w:ascii="Times New Roman" w:hAnsi="Times New Roman" w:cs="Times New Roman"/>
              </w:rPr>
              <w:t>Nazwa</w:t>
            </w:r>
            <w:r w:rsidRPr="00236D8E">
              <w:rPr>
                <w:rFonts w:ascii="Times New Roman" w:hAnsi="Times New Roman" w:cs="Times New Roman"/>
                <w:b/>
              </w:rPr>
              <w:t xml:space="preserve"> </w:t>
            </w:r>
            <w:r w:rsidRPr="00690F12">
              <w:rPr>
                <w:rFonts w:ascii="Times New Roman" w:hAnsi="Times New Roman" w:cs="Times New Roman"/>
              </w:rPr>
              <w:t>studiów podyplomowych</w:t>
            </w:r>
            <w:r w:rsidRPr="00236D8E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 xml:space="preserve"> PRZYGOTOWANIE </w:t>
            </w:r>
            <w:r w:rsidRPr="00236D8E">
              <w:rPr>
                <w:rFonts w:ascii="Times New Roman" w:hAnsi="Times New Roman" w:cs="Times New Roman"/>
                <w:b/>
              </w:rPr>
              <w:t>PEDAGOG</w:t>
            </w:r>
            <w:r>
              <w:rPr>
                <w:rFonts w:ascii="Times New Roman" w:hAnsi="Times New Roman" w:cs="Times New Roman"/>
                <w:b/>
              </w:rPr>
              <w:t>CZNE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dxa"/>
            <w:gridSpan w:val="3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4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36D8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2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F1FC8" w:rsidRPr="00236D8E" w:rsidTr="004B70E1">
        <w:tc>
          <w:tcPr>
            <w:tcW w:w="2518" w:type="dxa"/>
            <w:gridSpan w:val="4"/>
            <w:tcBorders>
              <w:top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9"/>
            <w:tcBorders>
              <w:top w:val="single" w:sz="12" w:space="0" w:color="auto"/>
            </w:tcBorders>
            <w:vAlign w:val="center"/>
          </w:tcPr>
          <w:p w:rsidR="005F1FC8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Teresa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Kubryń</w:t>
            </w:r>
            <w:proofErr w:type="spellEnd"/>
          </w:p>
        </w:tc>
      </w:tr>
      <w:tr w:rsidR="005F1FC8" w:rsidRPr="00236D8E" w:rsidTr="004B70E1">
        <w:tc>
          <w:tcPr>
            <w:tcW w:w="2518" w:type="dxa"/>
            <w:gridSpan w:val="4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9"/>
            <w:vAlign w:val="center"/>
          </w:tcPr>
          <w:p w:rsidR="005F1FC8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Teresa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Kubryń</w:t>
            </w:r>
            <w:proofErr w:type="spellEnd"/>
          </w:p>
        </w:tc>
      </w:tr>
      <w:tr w:rsidR="005F1FC8" w:rsidRPr="00236D8E" w:rsidTr="004B70E1">
        <w:tc>
          <w:tcPr>
            <w:tcW w:w="2518" w:type="dxa"/>
            <w:gridSpan w:val="4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Cel przedmiotu / modułu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9"/>
            <w:vAlign w:val="center"/>
          </w:tcPr>
          <w:p w:rsidR="005F1FC8" w:rsidRPr="00236D8E" w:rsidRDefault="005F1FC8" w:rsidP="00236D8E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4B70E1">
        <w:tc>
          <w:tcPr>
            <w:tcW w:w="2518" w:type="dxa"/>
            <w:gridSpan w:val="4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Wymagania wstępne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9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4B70E1">
        <w:trPr>
          <w:cantSplit/>
        </w:trPr>
        <w:tc>
          <w:tcPr>
            <w:tcW w:w="10008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programu</w:t>
            </w: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SP_W0….</w:t>
            </w: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36D8E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</w:p>
        </w:tc>
        <w:tc>
          <w:tcPr>
            <w:tcW w:w="140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SP_U0….</w:t>
            </w: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SP_K0….</w:t>
            </w: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0"/>
            <w:tcBorders>
              <w:bottom w:val="single" w:sz="12" w:space="0" w:color="auto"/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5F1FC8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  <w:shd w:val="pct15" w:color="auto" w:fill="FFFFFF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5F1FC8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  <w:shd w:val="pct15" w:color="auto" w:fill="FFFFFF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5F1FC8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F1FC8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  <w:shd w:val="pct15" w:color="auto" w:fill="FFFFFF"/>
          </w:tcPr>
          <w:p w:rsidR="005F1FC8" w:rsidRPr="00236D8E" w:rsidRDefault="005F1FC8" w:rsidP="00236D8E">
            <w:pPr>
              <w:pStyle w:val="Nagwek1"/>
            </w:pPr>
            <w:r w:rsidRPr="00236D8E">
              <w:t>Laboratorium</w:t>
            </w:r>
          </w:p>
        </w:tc>
      </w:tr>
      <w:tr w:rsidR="005F1FC8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  <w:shd w:val="pct15" w:color="auto" w:fill="FFFFFF"/>
          </w:tcPr>
          <w:p w:rsidR="005F1FC8" w:rsidRPr="00236D8E" w:rsidRDefault="005F1FC8" w:rsidP="00236D8E">
            <w:pPr>
              <w:pStyle w:val="Nagwek1"/>
            </w:pPr>
            <w:r w:rsidRPr="00236D8E">
              <w:t>Projekt</w:t>
            </w:r>
          </w:p>
        </w:tc>
      </w:tr>
      <w:tr w:rsidR="005F1FC8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  <w:tcBorders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08"/>
        <w:gridCol w:w="40"/>
        <w:gridCol w:w="2275"/>
        <w:gridCol w:w="3485"/>
        <w:gridCol w:w="1800"/>
      </w:tblGrid>
      <w:tr w:rsidR="005F1FC8" w:rsidRPr="00236D8E" w:rsidTr="004B70E1"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4B70E1">
        <w:tc>
          <w:tcPr>
            <w:tcW w:w="2448" w:type="dxa"/>
            <w:gridSpan w:val="2"/>
            <w:tcBorders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Metody kształcenia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236D8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F1FC8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bottom w:val="single" w:sz="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4B70E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4B70E1">
        <w:tc>
          <w:tcPr>
            <w:tcW w:w="10008" w:type="dxa"/>
            <w:gridSpan w:val="5"/>
            <w:tcBorders>
              <w:top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5F1FC8" w:rsidRPr="00236D8E" w:rsidTr="004B70E1">
        <w:trPr>
          <w:trHeight w:val="263"/>
        </w:trPr>
        <w:tc>
          <w:tcPr>
            <w:tcW w:w="4723" w:type="dxa"/>
            <w:gridSpan w:val="3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2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5F1FC8" w:rsidRPr="00236D8E" w:rsidTr="004B70E1">
        <w:trPr>
          <w:trHeight w:val="262"/>
        </w:trPr>
        <w:tc>
          <w:tcPr>
            <w:tcW w:w="4723" w:type="dxa"/>
            <w:gridSpan w:val="3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2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trHeight w:val="262"/>
        </w:trPr>
        <w:tc>
          <w:tcPr>
            <w:tcW w:w="4723" w:type="dxa"/>
            <w:gridSpan w:val="3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2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trHeight w:val="262"/>
        </w:trPr>
        <w:tc>
          <w:tcPr>
            <w:tcW w:w="4723" w:type="dxa"/>
            <w:gridSpan w:val="3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trHeight w:val="262"/>
        </w:trPr>
        <w:tc>
          <w:tcPr>
            <w:tcW w:w="4723" w:type="dxa"/>
            <w:gridSpan w:val="3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trHeight w:val="262"/>
        </w:trPr>
        <w:tc>
          <w:tcPr>
            <w:tcW w:w="4723" w:type="dxa"/>
            <w:gridSpan w:val="3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2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trHeight w:val="262"/>
        </w:trPr>
        <w:tc>
          <w:tcPr>
            <w:tcW w:w="4723" w:type="dxa"/>
            <w:gridSpan w:val="3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2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trHeight w:val="262"/>
        </w:trPr>
        <w:tc>
          <w:tcPr>
            <w:tcW w:w="4723" w:type="dxa"/>
            <w:gridSpan w:val="3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2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trHeight w:val="262"/>
        </w:trPr>
        <w:tc>
          <w:tcPr>
            <w:tcW w:w="4723" w:type="dxa"/>
            <w:gridSpan w:val="3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2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trHeight w:val="262"/>
        </w:trPr>
        <w:tc>
          <w:tcPr>
            <w:tcW w:w="4723" w:type="dxa"/>
            <w:gridSpan w:val="3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2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trHeight w:val="417"/>
        </w:trPr>
        <w:tc>
          <w:tcPr>
            <w:tcW w:w="4723" w:type="dxa"/>
            <w:gridSpan w:val="3"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Default="005F1FC8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2540" w:rsidRDefault="00D02540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Pr="00236D8E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567"/>
        <w:gridCol w:w="567"/>
        <w:gridCol w:w="66"/>
        <w:gridCol w:w="1351"/>
        <w:gridCol w:w="20"/>
        <w:gridCol w:w="400"/>
        <w:gridCol w:w="1400"/>
      </w:tblGrid>
      <w:tr w:rsidR="005F1FC8" w:rsidRPr="00236D8E" w:rsidTr="004B70E1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5F1FC8" w:rsidRPr="00236D8E" w:rsidRDefault="005F1FC8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5F1FC8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METODY AKTYWNE W NAUCZANIU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F1FC8" w:rsidRPr="00236D8E" w:rsidRDefault="005F1FC8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5F1FC8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METODY AKTYWNE W NAUCZANIU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5F1FC8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4B70E1" w:rsidRPr="00236D8E" w:rsidTr="004B70E1">
        <w:trPr>
          <w:cantSplit/>
        </w:trPr>
        <w:tc>
          <w:tcPr>
            <w:tcW w:w="497" w:type="dxa"/>
            <w:vMerge/>
          </w:tcPr>
          <w:p w:rsidR="004B70E1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4B70E1" w:rsidRPr="00236D8E" w:rsidRDefault="004B70E1" w:rsidP="001C1D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90F12">
              <w:rPr>
                <w:rFonts w:ascii="Times New Roman" w:hAnsi="Times New Roman" w:cs="Times New Roman"/>
              </w:rPr>
              <w:t>Nazwa</w:t>
            </w:r>
            <w:r w:rsidRPr="00236D8E">
              <w:rPr>
                <w:rFonts w:ascii="Times New Roman" w:hAnsi="Times New Roman" w:cs="Times New Roman"/>
                <w:b/>
              </w:rPr>
              <w:t xml:space="preserve"> </w:t>
            </w:r>
            <w:r w:rsidRPr="00690F12">
              <w:rPr>
                <w:rFonts w:ascii="Times New Roman" w:hAnsi="Times New Roman" w:cs="Times New Roman"/>
              </w:rPr>
              <w:t>studiów podyplomowych</w:t>
            </w:r>
            <w:r w:rsidRPr="00236D8E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 xml:space="preserve"> PRZYGOTOWANIE </w:t>
            </w:r>
            <w:r w:rsidRPr="00236D8E">
              <w:rPr>
                <w:rFonts w:ascii="Times New Roman" w:hAnsi="Times New Roman" w:cs="Times New Roman"/>
                <w:b/>
              </w:rPr>
              <w:t>PEDAGOG</w:t>
            </w:r>
            <w:r>
              <w:rPr>
                <w:rFonts w:ascii="Times New Roman" w:hAnsi="Times New Roman" w:cs="Times New Roman"/>
                <w:b/>
              </w:rPr>
              <w:t>CZNE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5F1FC8" w:rsidRPr="00236D8E" w:rsidRDefault="00D02540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2/3</w:t>
            </w:r>
          </w:p>
        </w:tc>
        <w:tc>
          <w:tcPr>
            <w:tcW w:w="3107" w:type="dxa"/>
            <w:gridSpan w:val="4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36D8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F1FC8" w:rsidRPr="00236D8E" w:rsidTr="004B70E1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Mgr Aleksandra </w:t>
            </w:r>
            <w:proofErr w:type="spellStart"/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Gierasimiuk</w:t>
            </w:r>
            <w:proofErr w:type="spellEnd"/>
          </w:p>
        </w:tc>
      </w:tr>
      <w:tr w:rsidR="005F1FC8" w:rsidRPr="00236D8E" w:rsidTr="004B70E1">
        <w:tc>
          <w:tcPr>
            <w:tcW w:w="2518" w:type="dxa"/>
            <w:gridSpan w:val="6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5F1FC8" w:rsidRPr="00236D8E" w:rsidRDefault="00D02540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Mgr Aleksandra </w:t>
            </w:r>
            <w:proofErr w:type="spellStart"/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Gierasimiuk</w:t>
            </w:r>
            <w:proofErr w:type="spellEnd"/>
          </w:p>
        </w:tc>
      </w:tr>
      <w:tr w:rsidR="005F1FC8" w:rsidRPr="00236D8E" w:rsidTr="004B70E1">
        <w:tc>
          <w:tcPr>
            <w:tcW w:w="2518" w:type="dxa"/>
            <w:gridSpan w:val="6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Cel przedmiotu / modułu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5F1FC8" w:rsidRDefault="00BF267B" w:rsidP="00236D8E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Zapoznanie słuchaczy z wybranymi metodami </w:t>
            </w:r>
            <w:proofErr w:type="spellStart"/>
            <w:r>
              <w:rPr>
                <w:rFonts w:ascii="Times New Roman" w:hAnsi="Times New Roman" w:cs="Times New Roman"/>
              </w:rPr>
              <w:t>aktywizującycmi</w:t>
            </w:r>
            <w:proofErr w:type="spellEnd"/>
            <w:r>
              <w:rPr>
                <w:rFonts w:ascii="Times New Roman" w:hAnsi="Times New Roman" w:cs="Times New Roman"/>
              </w:rPr>
              <w:t xml:space="preserve"> pracę uczniów</w:t>
            </w:r>
          </w:p>
          <w:p w:rsidR="00BF267B" w:rsidRPr="00236D8E" w:rsidRDefault="00F41D80" w:rsidP="00F41D80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Kształtowanie dydaktycznych umiejętności nauczyciela</w:t>
            </w:r>
          </w:p>
        </w:tc>
      </w:tr>
      <w:tr w:rsidR="005F1FC8" w:rsidRPr="00236D8E" w:rsidTr="004B70E1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Wymagania wstępne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5F1FC8" w:rsidRPr="00236D8E" w:rsidRDefault="00F41D80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wiedza z zakresu metodyki nauczania</w:t>
            </w:r>
          </w:p>
        </w:tc>
      </w:tr>
      <w:tr w:rsidR="005F1FC8" w:rsidRPr="00236D8E" w:rsidTr="004B70E1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programu</w:t>
            </w: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93F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3F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1FC8" w:rsidRPr="00236D8E" w:rsidRDefault="00293F19" w:rsidP="00293F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Zna prawidłowości i bariery komunikacyjne, które mogą można wykorzystać w aktywizowaniu uczniów do nauki </w:t>
            </w:r>
          </w:p>
        </w:tc>
        <w:tc>
          <w:tcPr>
            <w:tcW w:w="1400" w:type="dxa"/>
            <w:vAlign w:val="center"/>
          </w:tcPr>
          <w:p w:rsidR="005F1FC8" w:rsidRPr="00236D8E" w:rsidRDefault="00293F19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SP_W06</w:t>
            </w:r>
          </w:p>
        </w:tc>
      </w:tr>
      <w:tr w:rsidR="00283BEB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283BEB" w:rsidRPr="00236D8E" w:rsidRDefault="00283BEB" w:rsidP="00293F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3F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283BEB" w:rsidRPr="00236D8E" w:rsidRDefault="00283BEB" w:rsidP="00293F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Właściwie dobiera metody aktywne do możliwości i potrzeb uczniów oraz dostosowuje do realizacji nakreślonego przez siebie celu lekcji/zajęć</w:t>
            </w:r>
          </w:p>
        </w:tc>
        <w:tc>
          <w:tcPr>
            <w:tcW w:w="1400" w:type="dxa"/>
            <w:vAlign w:val="center"/>
          </w:tcPr>
          <w:p w:rsidR="00293F19" w:rsidRDefault="00293F19" w:rsidP="00293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SP_W04</w:t>
            </w:r>
          </w:p>
          <w:p w:rsidR="00283BEB" w:rsidRPr="00236D8E" w:rsidRDefault="00283BEB" w:rsidP="00293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83BEB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283BEB" w:rsidRPr="00236D8E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283BEB" w:rsidRPr="00236D8E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36D8E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</w:p>
        </w:tc>
        <w:tc>
          <w:tcPr>
            <w:tcW w:w="1400" w:type="dxa"/>
            <w:vAlign w:val="center"/>
          </w:tcPr>
          <w:p w:rsidR="00283BEB" w:rsidRPr="00236D8E" w:rsidRDefault="00283BEB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BEB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283BEB" w:rsidRPr="00236D8E" w:rsidRDefault="00283BEB" w:rsidP="00293F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3F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283BEB" w:rsidRPr="00236D8E" w:rsidRDefault="00293F19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Potrafi wykorzystać wiedzę pedagogiczno-psychologiczną do pracy z uczniem metodami aktywnymi</w:t>
            </w:r>
          </w:p>
        </w:tc>
        <w:tc>
          <w:tcPr>
            <w:tcW w:w="1400" w:type="dxa"/>
            <w:vAlign w:val="center"/>
          </w:tcPr>
          <w:p w:rsidR="00283BEB" w:rsidRPr="00236D8E" w:rsidRDefault="00283BEB" w:rsidP="00293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SP_U0</w:t>
            </w:r>
            <w:r w:rsidR="00293F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3BEB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283BEB" w:rsidRPr="00236D8E" w:rsidRDefault="00283BEB" w:rsidP="00293F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3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283BEB" w:rsidRPr="00236D8E" w:rsidRDefault="00293F19" w:rsidP="00293F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Potrafi diagnozować potrzeby uczniów, w tym specjalne potrzeby edukacyjne, by dobrać w pracy dydaktyczno-wychowawczej najskuteczniejsze metody aktywne</w:t>
            </w:r>
          </w:p>
        </w:tc>
        <w:tc>
          <w:tcPr>
            <w:tcW w:w="1400" w:type="dxa"/>
            <w:vAlign w:val="center"/>
          </w:tcPr>
          <w:p w:rsidR="00283BEB" w:rsidRPr="00236D8E" w:rsidRDefault="00293F19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283BEB" w:rsidRPr="00236D8E" w:rsidTr="004B70E1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283BEB" w:rsidRPr="00236D8E" w:rsidRDefault="00283BEB" w:rsidP="00293F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3F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283BEB" w:rsidRPr="00236D8E" w:rsidRDefault="00293F19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Projektuje scenariusze zajęć z wykorzystaniem metod aktywnych, by zrealizować planowane działania pedagogiczne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283BEB" w:rsidRPr="00236D8E" w:rsidRDefault="00293F19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SP_U08</w:t>
            </w:r>
          </w:p>
        </w:tc>
      </w:tr>
      <w:tr w:rsidR="00283BEB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283BEB" w:rsidRPr="00236D8E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283BEB" w:rsidRPr="00236D8E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283BEB" w:rsidRPr="00236D8E" w:rsidRDefault="00283BEB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BEB" w:rsidRPr="00236D8E" w:rsidTr="00293F19">
        <w:trPr>
          <w:cantSplit/>
        </w:trPr>
        <w:tc>
          <w:tcPr>
            <w:tcW w:w="908" w:type="dxa"/>
            <w:gridSpan w:val="2"/>
            <w:vAlign w:val="center"/>
          </w:tcPr>
          <w:p w:rsidR="00283BEB" w:rsidRPr="00236D8E" w:rsidRDefault="00283BEB" w:rsidP="00293F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3F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283BEB" w:rsidRPr="009A384F" w:rsidRDefault="00283BEB" w:rsidP="00293F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Wykazuje chęć </w:t>
            </w:r>
            <w:r w:rsidRPr="008A285F">
              <w:rPr>
                <w:rFonts w:ascii="Times New Roman" w:hAnsi="Times New Roman" w:cs="Times New Roman"/>
              </w:rPr>
              <w:t>dokształcania się zawodowego i rozwoju osobistego</w:t>
            </w:r>
            <w:r>
              <w:rPr>
                <w:rFonts w:ascii="Times New Roman" w:hAnsi="Times New Roman" w:cs="Times New Roman"/>
              </w:rPr>
              <w:t xml:space="preserve"> w zakresie zwiększania umiejętności diagnostycznych</w:t>
            </w:r>
          </w:p>
        </w:tc>
        <w:tc>
          <w:tcPr>
            <w:tcW w:w="1400" w:type="dxa"/>
            <w:vAlign w:val="center"/>
          </w:tcPr>
          <w:p w:rsidR="00283BEB" w:rsidRPr="009A384F" w:rsidRDefault="00283BEB" w:rsidP="00293F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9A384F">
              <w:rPr>
                <w:rFonts w:ascii="Times New Roman" w:hAnsi="Times New Roman" w:cs="Times New Roman"/>
              </w:rPr>
              <w:t>_K01</w:t>
            </w:r>
          </w:p>
        </w:tc>
      </w:tr>
      <w:tr w:rsidR="00283BEB" w:rsidRPr="00236D8E" w:rsidTr="00293F19">
        <w:trPr>
          <w:cantSplit/>
        </w:trPr>
        <w:tc>
          <w:tcPr>
            <w:tcW w:w="908" w:type="dxa"/>
            <w:gridSpan w:val="2"/>
            <w:vAlign w:val="center"/>
          </w:tcPr>
          <w:p w:rsidR="00283BEB" w:rsidRPr="00236D8E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283BEB" w:rsidRPr="009A384F" w:rsidRDefault="00283BEB" w:rsidP="00293F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Dokonuje hierarchizacji działań sprzyjających realizacji celów  </w:t>
            </w:r>
          </w:p>
        </w:tc>
        <w:tc>
          <w:tcPr>
            <w:tcW w:w="1400" w:type="dxa"/>
            <w:vAlign w:val="center"/>
          </w:tcPr>
          <w:p w:rsidR="00283BEB" w:rsidRPr="009A384F" w:rsidRDefault="00283BEB" w:rsidP="00293F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</w:t>
            </w:r>
            <w:r w:rsidRPr="009A384F">
              <w:rPr>
                <w:rFonts w:ascii="Times New Roman" w:hAnsi="Times New Roman" w:cs="Times New Roman"/>
              </w:rPr>
              <w:t>K05</w:t>
            </w:r>
          </w:p>
        </w:tc>
      </w:tr>
      <w:tr w:rsidR="00283BEB" w:rsidRPr="00236D8E" w:rsidTr="00293F19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283BEB" w:rsidRPr="00236D8E" w:rsidRDefault="00283BEB" w:rsidP="00293F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3F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00" w:type="dxa"/>
            <w:gridSpan w:val="14"/>
            <w:tcBorders>
              <w:bottom w:val="single" w:sz="12" w:space="0" w:color="auto"/>
              <w:right w:val="nil"/>
            </w:tcBorders>
            <w:vAlign w:val="center"/>
          </w:tcPr>
          <w:p w:rsidR="00283BEB" w:rsidRPr="009A384F" w:rsidRDefault="00283BEB" w:rsidP="00293F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Potrafi pracować w zespole i wspólnie dokonywać interdyscyplinarnej diagnozy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283BEB" w:rsidRPr="009A384F" w:rsidRDefault="00283BEB" w:rsidP="00293F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9A384F">
              <w:rPr>
                <w:rFonts w:ascii="Times New Roman" w:hAnsi="Times New Roman" w:cs="Times New Roman"/>
              </w:rPr>
              <w:t>_K0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83BEB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283BEB" w:rsidRPr="00236D8E" w:rsidRDefault="00283BEB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283BEB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83BEB" w:rsidRPr="00236D8E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283BEB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83BEB" w:rsidRPr="00236D8E" w:rsidRDefault="00283BEB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3BEB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83BEB" w:rsidRPr="00236D8E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283BEB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83BEB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Klasyczne metody nauczania a metody aktywizujące</w:t>
            </w:r>
          </w:p>
          <w:p w:rsidR="00283BEB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Rola metod aktywizujących w zaangażowaniu ucznia w proces uczenia się</w:t>
            </w:r>
          </w:p>
          <w:p w:rsidR="00283BEB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Charakterystyka wybranych metod aktywizujących </w:t>
            </w:r>
          </w:p>
          <w:p w:rsidR="00283BEB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Wady i zalety metod aktywizujących; techniki ewaluacji pracy nauczyciela z wykorzystaniem metod aktywnych</w:t>
            </w:r>
          </w:p>
          <w:p w:rsidR="00283BEB" w:rsidRPr="00F41D80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Praktyczne wykorzystanie wybranych metod w projektowaniu zajęć dydaktycznych – scenariusze zajęć</w:t>
            </w:r>
          </w:p>
        </w:tc>
      </w:tr>
      <w:tr w:rsidR="00283BEB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83BEB" w:rsidRPr="00236D8E" w:rsidRDefault="00283BEB" w:rsidP="00236D8E">
            <w:pPr>
              <w:pStyle w:val="Nagwek1"/>
            </w:pPr>
            <w:r w:rsidRPr="00236D8E">
              <w:lastRenderedPageBreak/>
              <w:t>Laboratorium</w:t>
            </w:r>
          </w:p>
        </w:tc>
      </w:tr>
      <w:tr w:rsidR="00283BEB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83BEB" w:rsidRPr="00236D8E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BEB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83BEB" w:rsidRPr="00236D8E" w:rsidRDefault="00283BEB" w:rsidP="00236D8E">
            <w:pPr>
              <w:pStyle w:val="Nagwek1"/>
            </w:pPr>
            <w:r w:rsidRPr="00236D8E">
              <w:t>Projekt</w:t>
            </w:r>
          </w:p>
        </w:tc>
      </w:tr>
      <w:tr w:rsidR="00283BEB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bottom w:val="single" w:sz="12" w:space="0" w:color="auto"/>
            </w:tcBorders>
          </w:tcPr>
          <w:p w:rsidR="00283BEB" w:rsidRPr="00236D8E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BEB" w:rsidRPr="00236D8E" w:rsidTr="004B70E1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283BEB" w:rsidRPr="00236D8E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283BEB" w:rsidRPr="00F41D80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D80">
              <w:rPr>
                <w:rFonts w:ascii="Times New Roman" w:hAnsi="Times New Roman" w:cs="Times New Roman"/>
                <w:sz w:val="20"/>
                <w:szCs w:val="20"/>
              </w:rPr>
              <w:t>J. Krzyżewska, Aktywne metody i techniki w edukacji, Cz. 2, zakład wydawniczy „</w:t>
            </w:r>
            <w:proofErr w:type="spellStart"/>
            <w:r w:rsidRPr="00F41D80">
              <w:rPr>
                <w:rFonts w:ascii="Times New Roman" w:hAnsi="Times New Roman" w:cs="Times New Roman"/>
                <w:sz w:val="20"/>
                <w:szCs w:val="20"/>
              </w:rPr>
              <w:t>Letter</w:t>
            </w:r>
            <w:proofErr w:type="spellEnd"/>
            <w:r w:rsidRPr="00F41D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41D80">
              <w:rPr>
                <w:rFonts w:ascii="Times New Roman" w:hAnsi="Times New Roman" w:cs="Times New Roman"/>
                <w:sz w:val="20"/>
                <w:szCs w:val="20"/>
              </w:rPr>
              <w:t>Quality</w:t>
            </w:r>
            <w:proofErr w:type="spellEnd"/>
            <w:r w:rsidRPr="00F41D80">
              <w:rPr>
                <w:rFonts w:ascii="Times New Roman" w:hAnsi="Times New Roman" w:cs="Times New Roman"/>
                <w:sz w:val="20"/>
                <w:szCs w:val="20"/>
              </w:rPr>
              <w:t>”, Suwałki 2000</w:t>
            </w:r>
          </w:p>
          <w:p w:rsidR="00283BEB" w:rsidRPr="00F41D80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1D8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41D80">
              <w:rPr>
                <w:rFonts w:ascii="Times New Roman" w:hAnsi="Times New Roman" w:cs="Times New Roman"/>
                <w:sz w:val="20"/>
                <w:szCs w:val="20"/>
              </w:rPr>
              <w:t>Dzierzgowska</w:t>
            </w:r>
            <w:proofErr w:type="spellEnd"/>
            <w:r w:rsidRPr="00F41D80">
              <w:rPr>
                <w:rFonts w:ascii="Times New Roman" w:hAnsi="Times New Roman" w:cs="Times New Roman"/>
                <w:sz w:val="20"/>
                <w:szCs w:val="20"/>
              </w:rPr>
              <w:t>,  Jak uczyć metodami aktywnymi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Fraszka Edukacyjna, Kraków 2009</w:t>
            </w:r>
          </w:p>
          <w:p w:rsidR="00283BEB" w:rsidRPr="00F41D80" w:rsidRDefault="00283BEB" w:rsidP="00F41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  <w:r w:rsidRPr="00F4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F4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Brudnik</w:t>
            </w:r>
            <w:proofErr w:type="spellEnd"/>
            <w:r w:rsidRPr="00F41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, </w:t>
            </w:r>
            <w:r w:rsidRPr="00F4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  <w:r w:rsidRPr="00F4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Moszyńska</w:t>
            </w:r>
            <w:r w:rsidRPr="00F41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, </w:t>
            </w:r>
            <w:r w:rsidRPr="00F4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  <w:r w:rsidRPr="00F4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Owczarska, Ja i mój uczeń pracujemy aktywnie. Przewodnik po metodach aktywizujących)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, Wyd. Jedność, Kielce 2010</w:t>
            </w:r>
          </w:p>
        </w:tc>
      </w:tr>
      <w:tr w:rsidR="00283BEB" w:rsidRPr="00236D8E" w:rsidTr="004B70E1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283BEB" w:rsidRPr="00236D8E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283BEB" w:rsidRPr="00F41D80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1D80">
              <w:rPr>
                <w:rFonts w:ascii="Times New Roman" w:hAnsi="Times New Roman" w:cs="Times New Roman"/>
                <w:sz w:val="20"/>
                <w:szCs w:val="20"/>
              </w:rPr>
              <w:t>Robert Fisher, Uczymy jak się uczyć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WSiP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Warszawa 1999</w:t>
            </w:r>
          </w:p>
        </w:tc>
      </w:tr>
      <w:tr w:rsidR="00283BEB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83BEB" w:rsidRPr="00236D8E" w:rsidRDefault="00293F19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283BEB" w:rsidRPr="00236D8E" w:rsidRDefault="00293F19" w:rsidP="00293F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Prezentacja multimedialna – mini wykład, ćwiczenia praktyczne</w:t>
            </w:r>
          </w:p>
        </w:tc>
      </w:tr>
      <w:tr w:rsidR="00283BEB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83BEB" w:rsidRPr="00236D8E" w:rsidRDefault="00283BEB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83BEB" w:rsidRPr="00236D8E" w:rsidRDefault="00283BEB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236D8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83BEB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2" w:space="0" w:color="auto"/>
            </w:tcBorders>
            <w:vAlign w:val="center"/>
          </w:tcPr>
          <w:p w:rsidR="00283BEB" w:rsidRPr="00236D8E" w:rsidRDefault="00293F19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 zajęć z wykorzystaniem metod aktywizujących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283BEB" w:rsidRPr="00236D8E" w:rsidRDefault="00293F19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01-07</w:t>
            </w:r>
          </w:p>
        </w:tc>
      </w:tr>
      <w:tr w:rsidR="00283BEB" w:rsidRPr="00236D8E" w:rsidTr="004B70E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283BEB" w:rsidRPr="00236D8E" w:rsidRDefault="00283BEB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283BEB" w:rsidRDefault="00293F19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 z oceną:</w:t>
            </w:r>
          </w:p>
          <w:p w:rsidR="00293F19" w:rsidRDefault="00293F19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Aktywność na zajęciach (50%)</w:t>
            </w:r>
          </w:p>
          <w:p w:rsidR="00293F19" w:rsidRPr="00236D8E" w:rsidRDefault="00293F19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 zajęć z wykorzystaniem metod aktywizujących (50%)</w:t>
            </w:r>
          </w:p>
        </w:tc>
      </w:tr>
      <w:tr w:rsidR="00283BEB" w:rsidRPr="00236D8E" w:rsidTr="004B70E1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283BEB" w:rsidRPr="00236D8E" w:rsidRDefault="00283BEB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283BEB" w:rsidRPr="00236D8E" w:rsidTr="00293F19">
        <w:trPr>
          <w:trHeight w:val="263"/>
        </w:trPr>
        <w:tc>
          <w:tcPr>
            <w:tcW w:w="6204" w:type="dxa"/>
            <w:gridSpan w:val="11"/>
          </w:tcPr>
          <w:p w:rsidR="00283BEB" w:rsidRPr="00236D8E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gridSpan w:val="6"/>
          </w:tcPr>
          <w:p w:rsidR="00283BEB" w:rsidRPr="00236D8E" w:rsidRDefault="00283BEB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283BEB" w:rsidRPr="00236D8E" w:rsidTr="00293F19">
        <w:trPr>
          <w:trHeight w:val="262"/>
        </w:trPr>
        <w:tc>
          <w:tcPr>
            <w:tcW w:w="6204" w:type="dxa"/>
            <w:gridSpan w:val="11"/>
          </w:tcPr>
          <w:p w:rsidR="00283BEB" w:rsidRPr="00236D8E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283BEB" w:rsidRPr="00236D8E" w:rsidRDefault="00283BEB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BEB" w:rsidRPr="00236D8E" w:rsidTr="00293F19">
        <w:trPr>
          <w:trHeight w:val="262"/>
        </w:trPr>
        <w:tc>
          <w:tcPr>
            <w:tcW w:w="6204" w:type="dxa"/>
            <w:gridSpan w:val="11"/>
          </w:tcPr>
          <w:p w:rsidR="00283BEB" w:rsidRPr="00236D8E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283BEB" w:rsidRPr="00236D8E" w:rsidRDefault="00283BEB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BEB" w:rsidRPr="00236D8E" w:rsidTr="00293F19">
        <w:trPr>
          <w:trHeight w:val="262"/>
        </w:trPr>
        <w:tc>
          <w:tcPr>
            <w:tcW w:w="6204" w:type="dxa"/>
            <w:gridSpan w:val="11"/>
          </w:tcPr>
          <w:p w:rsidR="00283BEB" w:rsidRPr="00236D8E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283BEB" w:rsidRPr="00236D8E" w:rsidRDefault="00293F19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83BEB" w:rsidRPr="00236D8E" w:rsidTr="00293F19">
        <w:trPr>
          <w:trHeight w:val="262"/>
        </w:trPr>
        <w:tc>
          <w:tcPr>
            <w:tcW w:w="6204" w:type="dxa"/>
            <w:gridSpan w:val="11"/>
          </w:tcPr>
          <w:p w:rsidR="00283BEB" w:rsidRPr="00236D8E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283BEB" w:rsidRPr="00236D8E" w:rsidRDefault="00293F19" w:rsidP="00293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83BEB" w:rsidRPr="00236D8E" w:rsidTr="00293F19">
        <w:trPr>
          <w:trHeight w:val="262"/>
        </w:trPr>
        <w:tc>
          <w:tcPr>
            <w:tcW w:w="6204" w:type="dxa"/>
            <w:gridSpan w:val="11"/>
          </w:tcPr>
          <w:p w:rsidR="00283BEB" w:rsidRPr="00236D8E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6"/>
          </w:tcPr>
          <w:p w:rsidR="00283BEB" w:rsidRPr="00236D8E" w:rsidRDefault="00293F19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83BEB" w:rsidRPr="00236D8E" w:rsidTr="00293F19">
        <w:trPr>
          <w:trHeight w:val="262"/>
        </w:trPr>
        <w:tc>
          <w:tcPr>
            <w:tcW w:w="6204" w:type="dxa"/>
            <w:gridSpan w:val="11"/>
          </w:tcPr>
          <w:p w:rsidR="00283BEB" w:rsidRPr="00236D8E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283BEB" w:rsidRPr="00236D8E" w:rsidRDefault="00283BEB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BEB" w:rsidRPr="00236D8E" w:rsidTr="00293F19">
        <w:trPr>
          <w:trHeight w:val="262"/>
        </w:trPr>
        <w:tc>
          <w:tcPr>
            <w:tcW w:w="6204" w:type="dxa"/>
            <w:gridSpan w:val="11"/>
          </w:tcPr>
          <w:p w:rsidR="00283BEB" w:rsidRPr="00236D8E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283BEB" w:rsidRPr="00236D8E" w:rsidRDefault="00293F19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83BEB" w:rsidRPr="00236D8E" w:rsidTr="00293F19">
        <w:trPr>
          <w:trHeight w:val="262"/>
        </w:trPr>
        <w:tc>
          <w:tcPr>
            <w:tcW w:w="6204" w:type="dxa"/>
            <w:gridSpan w:val="11"/>
          </w:tcPr>
          <w:p w:rsidR="00283BEB" w:rsidRPr="00236D8E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804" w:type="dxa"/>
            <w:gridSpan w:val="6"/>
          </w:tcPr>
          <w:p w:rsidR="00283BEB" w:rsidRPr="00236D8E" w:rsidRDefault="00283BEB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BEB" w:rsidRPr="00236D8E" w:rsidTr="00293F19">
        <w:trPr>
          <w:trHeight w:val="262"/>
        </w:trPr>
        <w:tc>
          <w:tcPr>
            <w:tcW w:w="6204" w:type="dxa"/>
            <w:gridSpan w:val="11"/>
          </w:tcPr>
          <w:p w:rsidR="00283BEB" w:rsidRPr="00236D8E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283BEB" w:rsidRPr="00236D8E" w:rsidRDefault="00293F19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83BEB" w:rsidRPr="00236D8E" w:rsidTr="00293F19">
        <w:trPr>
          <w:trHeight w:val="417"/>
        </w:trPr>
        <w:tc>
          <w:tcPr>
            <w:tcW w:w="6204" w:type="dxa"/>
            <w:gridSpan w:val="11"/>
            <w:shd w:val="clear" w:color="auto" w:fill="C0C0C0"/>
          </w:tcPr>
          <w:p w:rsidR="00283BEB" w:rsidRPr="00236D8E" w:rsidRDefault="00283BEB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283BEB" w:rsidRPr="00236D8E" w:rsidRDefault="00293F19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Default="005F1FC8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646"/>
        <w:gridCol w:w="914"/>
        <w:gridCol w:w="1134"/>
        <w:gridCol w:w="66"/>
        <w:gridCol w:w="1351"/>
        <w:gridCol w:w="20"/>
        <w:gridCol w:w="400"/>
        <w:gridCol w:w="1400"/>
      </w:tblGrid>
      <w:tr w:rsidR="005F1FC8" w:rsidRPr="00236D8E" w:rsidTr="004B70E1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5F1FC8" w:rsidRPr="00236D8E" w:rsidRDefault="005F1FC8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5F1FC8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METODYKA NAUCZANIA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F1FC8" w:rsidRPr="00236D8E" w:rsidRDefault="005F1FC8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5F1FC8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METODYKA NAUCZANIA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5F1FC8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4B70E1" w:rsidRPr="00236D8E" w:rsidTr="004B70E1">
        <w:trPr>
          <w:cantSplit/>
        </w:trPr>
        <w:tc>
          <w:tcPr>
            <w:tcW w:w="497" w:type="dxa"/>
            <w:vMerge/>
          </w:tcPr>
          <w:p w:rsidR="004B70E1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4B70E1" w:rsidRPr="00236D8E" w:rsidRDefault="004B70E1" w:rsidP="001C1D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90F12">
              <w:rPr>
                <w:rFonts w:ascii="Times New Roman" w:hAnsi="Times New Roman" w:cs="Times New Roman"/>
              </w:rPr>
              <w:t>Nazwa</w:t>
            </w:r>
            <w:r w:rsidRPr="00236D8E">
              <w:rPr>
                <w:rFonts w:ascii="Times New Roman" w:hAnsi="Times New Roman" w:cs="Times New Roman"/>
                <w:b/>
              </w:rPr>
              <w:t xml:space="preserve"> </w:t>
            </w:r>
            <w:r w:rsidRPr="00690F12">
              <w:rPr>
                <w:rFonts w:ascii="Times New Roman" w:hAnsi="Times New Roman" w:cs="Times New Roman"/>
              </w:rPr>
              <w:t>studiów podyplomowych</w:t>
            </w:r>
            <w:r w:rsidRPr="00236D8E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 xml:space="preserve"> PRZYGOTOWANIE </w:t>
            </w:r>
            <w:r w:rsidRPr="00236D8E">
              <w:rPr>
                <w:rFonts w:ascii="Times New Roman" w:hAnsi="Times New Roman" w:cs="Times New Roman"/>
                <w:b/>
              </w:rPr>
              <w:t>PEDAGOG</w:t>
            </w:r>
            <w:r>
              <w:rPr>
                <w:rFonts w:ascii="Times New Roman" w:hAnsi="Times New Roman" w:cs="Times New Roman"/>
                <w:b/>
              </w:rPr>
              <w:t>CZNE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dxa"/>
            <w:gridSpan w:val="4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36D8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560" w:type="dxa"/>
            <w:gridSpan w:val="2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F1FC8" w:rsidRPr="00236D8E" w:rsidTr="004B70E1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Mgr Teresa </w:t>
            </w:r>
            <w:proofErr w:type="spellStart"/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Kubryń</w:t>
            </w:r>
            <w:proofErr w:type="spellEnd"/>
          </w:p>
        </w:tc>
      </w:tr>
      <w:tr w:rsidR="005F1FC8" w:rsidRPr="00236D8E" w:rsidTr="004B70E1">
        <w:tc>
          <w:tcPr>
            <w:tcW w:w="2518" w:type="dxa"/>
            <w:gridSpan w:val="6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c>
          <w:tcPr>
            <w:tcW w:w="2518" w:type="dxa"/>
            <w:gridSpan w:val="6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Cel przedmiotu / modułu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5F1FC8" w:rsidRPr="00236D8E" w:rsidRDefault="005F1FC8" w:rsidP="00236D8E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4B70E1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Wymagania wstępne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4B70E1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programu</w:t>
            </w: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SP_W0….</w:t>
            </w: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36D8E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</w:p>
        </w:tc>
        <w:tc>
          <w:tcPr>
            <w:tcW w:w="140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SP_U0….</w:t>
            </w: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SP_K0….</w:t>
            </w: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bottom w:val="single" w:sz="12" w:space="0" w:color="auto"/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5F1FC8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5F1FC8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5F1FC8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F1FC8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F1FC8" w:rsidRPr="00236D8E" w:rsidRDefault="005F1FC8" w:rsidP="00236D8E">
            <w:pPr>
              <w:pStyle w:val="Nagwek1"/>
            </w:pPr>
            <w:r w:rsidRPr="00236D8E">
              <w:t>Laboratorium</w:t>
            </w:r>
          </w:p>
        </w:tc>
      </w:tr>
      <w:tr w:rsidR="005F1FC8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F1FC8" w:rsidRPr="00236D8E" w:rsidRDefault="005F1FC8" w:rsidP="00236D8E">
            <w:pPr>
              <w:pStyle w:val="Nagwek1"/>
            </w:pPr>
            <w:r w:rsidRPr="00236D8E">
              <w:t>Projekt</w:t>
            </w:r>
          </w:p>
        </w:tc>
      </w:tr>
      <w:tr w:rsidR="005F1FC8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4B70E1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Metody kształcenia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lastRenderedPageBreak/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236D8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F1FC8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4B70E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4B70E1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5F1FC8" w:rsidRPr="00236D8E" w:rsidTr="004B70E1">
        <w:trPr>
          <w:trHeight w:val="263"/>
        </w:trPr>
        <w:tc>
          <w:tcPr>
            <w:tcW w:w="4723" w:type="dxa"/>
            <w:gridSpan w:val="1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5F1FC8" w:rsidRPr="00236D8E" w:rsidTr="004B70E1">
        <w:trPr>
          <w:trHeight w:val="262"/>
        </w:trPr>
        <w:tc>
          <w:tcPr>
            <w:tcW w:w="4723" w:type="dxa"/>
            <w:gridSpan w:val="1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trHeight w:val="262"/>
        </w:trPr>
        <w:tc>
          <w:tcPr>
            <w:tcW w:w="4723" w:type="dxa"/>
            <w:gridSpan w:val="1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trHeight w:val="262"/>
        </w:trPr>
        <w:tc>
          <w:tcPr>
            <w:tcW w:w="4723" w:type="dxa"/>
            <w:gridSpan w:val="1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trHeight w:val="262"/>
        </w:trPr>
        <w:tc>
          <w:tcPr>
            <w:tcW w:w="4723" w:type="dxa"/>
            <w:gridSpan w:val="1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trHeight w:val="262"/>
        </w:trPr>
        <w:tc>
          <w:tcPr>
            <w:tcW w:w="4723" w:type="dxa"/>
            <w:gridSpan w:val="1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trHeight w:val="262"/>
        </w:trPr>
        <w:tc>
          <w:tcPr>
            <w:tcW w:w="4723" w:type="dxa"/>
            <w:gridSpan w:val="1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trHeight w:val="262"/>
        </w:trPr>
        <w:tc>
          <w:tcPr>
            <w:tcW w:w="4723" w:type="dxa"/>
            <w:gridSpan w:val="1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trHeight w:val="262"/>
        </w:trPr>
        <w:tc>
          <w:tcPr>
            <w:tcW w:w="4723" w:type="dxa"/>
            <w:gridSpan w:val="1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trHeight w:val="262"/>
        </w:trPr>
        <w:tc>
          <w:tcPr>
            <w:tcW w:w="4723" w:type="dxa"/>
            <w:gridSpan w:val="1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Pr="00236D8E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646"/>
        <w:gridCol w:w="914"/>
        <w:gridCol w:w="1134"/>
        <w:gridCol w:w="66"/>
        <w:gridCol w:w="1351"/>
        <w:gridCol w:w="20"/>
        <w:gridCol w:w="400"/>
        <w:gridCol w:w="1400"/>
      </w:tblGrid>
      <w:tr w:rsidR="005F1FC8" w:rsidRPr="00236D8E" w:rsidTr="004B70E1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5F1FC8" w:rsidRPr="00236D8E" w:rsidRDefault="005F1FC8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5F1FC8" w:rsidRPr="00236D8E" w:rsidRDefault="004B70E1" w:rsidP="008F63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PODSTAWY PRAWNE </w:t>
            </w:r>
            <w:r w:rsidR="008F63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ZAWODU</w:t>
            </w: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NAUCZYCIELA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F1FC8" w:rsidRPr="00236D8E" w:rsidRDefault="005F1FC8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5F1FC8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PODSTAWY PRAWNE ZAWODU NAUCZYCIELA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5F1FC8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4B70E1" w:rsidRPr="00236D8E" w:rsidTr="004B70E1">
        <w:trPr>
          <w:cantSplit/>
        </w:trPr>
        <w:tc>
          <w:tcPr>
            <w:tcW w:w="497" w:type="dxa"/>
            <w:vMerge/>
          </w:tcPr>
          <w:p w:rsidR="004B70E1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4B70E1" w:rsidRPr="00236D8E" w:rsidRDefault="004B70E1" w:rsidP="001C1D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90F12">
              <w:rPr>
                <w:rFonts w:ascii="Times New Roman" w:hAnsi="Times New Roman" w:cs="Times New Roman"/>
              </w:rPr>
              <w:t>Nazwa</w:t>
            </w:r>
            <w:r w:rsidRPr="00236D8E">
              <w:rPr>
                <w:rFonts w:ascii="Times New Roman" w:hAnsi="Times New Roman" w:cs="Times New Roman"/>
                <w:b/>
              </w:rPr>
              <w:t xml:space="preserve"> </w:t>
            </w:r>
            <w:r w:rsidRPr="00690F12">
              <w:rPr>
                <w:rFonts w:ascii="Times New Roman" w:hAnsi="Times New Roman" w:cs="Times New Roman"/>
              </w:rPr>
              <w:t>studiów podyplomowych</w:t>
            </w:r>
            <w:r w:rsidRPr="00236D8E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 xml:space="preserve"> PRZYGOTOWANIE </w:t>
            </w:r>
            <w:r w:rsidRPr="00236D8E">
              <w:rPr>
                <w:rFonts w:ascii="Times New Roman" w:hAnsi="Times New Roman" w:cs="Times New Roman"/>
                <w:b/>
              </w:rPr>
              <w:t>PEDAGOG</w:t>
            </w:r>
            <w:r>
              <w:rPr>
                <w:rFonts w:ascii="Times New Roman" w:hAnsi="Times New Roman" w:cs="Times New Roman"/>
                <w:b/>
              </w:rPr>
              <w:t>CZNE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dxa"/>
            <w:gridSpan w:val="4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36D8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F1FC8" w:rsidRPr="00236D8E" w:rsidTr="004B70E1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Mgr Halina </w:t>
            </w:r>
            <w:proofErr w:type="spellStart"/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Uźluk</w:t>
            </w:r>
            <w:proofErr w:type="spellEnd"/>
          </w:p>
        </w:tc>
      </w:tr>
      <w:tr w:rsidR="005F1FC8" w:rsidRPr="00236D8E" w:rsidTr="004B70E1">
        <w:tc>
          <w:tcPr>
            <w:tcW w:w="2518" w:type="dxa"/>
            <w:gridSpan w:val="6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5F1FC8" w:rsidRPr="00236D8E" w:rsidRDefault="008F63CA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Mgr Halina </w:t>
            </w:r>
            <w:proofErr w:type="spellStart"/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Uźluk</w:t>
            </w:r>
            <w:proofErr w:type="spellEnd"/>
          </w:p>
        </w:tc>
      </w:tr>
      <w:tr w:rsidR="005F1FC8" w:rsidRPr="00236D8E" w:rsidTr="004B70E1">
        <w:tc>
          <w:tcPr>
            <w:tcW w:w="2518" w:type="dxa"/>
            <w:gridSpan w:val="6"/>
            <w:vAlign w:val="center"/>
          </w:tcPr>
          <w:p w:rsidR="005F1FC8" w:rsidRPr="00236D8E" w:rsidRDefault="000B4B23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</w:tc>
        <w:tc>
          <w:tcPr>
            <w:tcW w:w="7490" w:type="dxa"/>
            <w:gridSpan w:val="11"/>
            <w:vAlign w:val="center"/>
          </w:tcPr>
          <w:p w:rsidR="005F1FC8" w:rsidRPr="00236D8E" w:rsidRDefault="000B4B23" w:rsidP="00236D8E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Zapoznanie </w:t>
            </w:r>
            <w:r w:rsidR="009376DC">
              <w:rPr>
                <w:rFonts w:ascii="Times New Roman" w:hAnsi="Times New Roman" w:cs="Times New Roman"/>
              </w:rPr>
              <w:t xml:space="preserve">słuchaczy </w:t>
            </w:r>
            <w:r>
              <w:rPr>
                <w:rFonts w:ascii="Times New Roman" w:hAnsi="Times New Roman" w:cs="Times New Roman"/>
              </w:rPr>
              <w:t>z podstawami prawa oświatowego obowiązującego nauczyciela</w:t>
            </w:r>
          </w:p>
        </w:tc>
      </w:tr>
      <w:tr w:rsidR="005F1FC8" w:rsidRPr="00236D8E" w:rsidTr="004B70E1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5F1FC8" w:rsidRPr="00236D8E" w:rsidRDefault="000B4B23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5F1FC8" w:rsidRPr="00236D8E" w:rsidRDefault="000B4B23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brak</w:t>
            </w:r>
          </w:p>
        </w:tc>
      </w:tr>
      <w:tr w:rsidR="005F1FC8" w:rsidRPr="00236D8E" w:rsidTr="004B70E1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programu</w:t>
            </w: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C950B3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1FC8" w:rsidRPr="00236D8E" w:rsidRDefault="00EA4F29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Opisuje struktury i funkcje systemu oświaty, wskazuje podstawy prawne ich funkcjonowania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5F1FC8" w:rsidRPr="00236D8E" w:rsidRDefault="005F1FC8" w:rsidP="00EA4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SP_W0</w:t>
            </w:r>
            <w:r w:rsidR="00EA4F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F1FC8" w:rsidRPr="00236D8E" w:rsidTr="00C950B3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1FC8" w:rsidRPr="00236D8E" w:rsidRDefault="00EA4F29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 podstawowe aspekty zachowania bezpieczeństwa i higieny pracy w instytucjach edukacyjnych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5F1FC8" w:rsidRPr="00236D8E" w:rsidRDefault="00EA4F29" w:rsidP="00EA4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F1FC8" w:rsidRPr="00236D8E" w:rsidTr="00C950B3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1FC8" w:rsidRPr="00236D8E" w:rsidRDefault="00EA4F29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Wskazuje zasady i normy etyczne obowiązujące w pracy nauczyciela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5F1FC8" w:rsidRPr="00236D8E" w:rsidRDefault="00EA4F29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36D8E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</w:p>
        </w:tc>
        <w:tc>
          <w:tcPr>
            <w:tcW w:w="140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C950B3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1FC8" w:rsidRPr="00C950B3" w:rsidRDefault="00C950B3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0B3">
              <w:rPr>
                <w:rFonts w:ascii="Times New Roman" w:hAnsi="Times New Roman" w:cs="Times New Roman"/>
              </w:rPr>
              <w:t>Rozwiązuje problemy prawne dotyczące funkcjonowania nauczyciela w placówce oświatowej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5F1FC8" w:rsidRPr="00C950B3" w:rsidRDefault="005F1FC8" w:rsidP="00C950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0B3">
              <w:rPr>
                <w:rFonts w:ascii="Times New Roman" w:hAnsi="Times New Roman" w:cs="Times New Roman"/>
              </w:rPr>
              <w:t>SP_U0</w:t>
            </w:r>
            <w:r w:rsidR="00C950B3" w:rsidRPr="00C950B3">
              <w:rPr>
                <w:rFonts w:ascii="Times New Roman" w:hAnsi="Times New Roman" w:cs="Times New Roman"/>
              </w:rPr>
              <w:t>6</w:t>
            </w:r>
          </w:p>
        </w:tc>
      </w:tr>
      <w:tr w:rsidR="00C950B3" w:rsidRPr="00236D8E" w:rsidTr="00C950B3">
        <w:trPr>
          <w:cantSplit/>
        </w:trPr>
        <w:tc>
          <w:tcPr>
            <w:tcW w:w="908" w:type="dxa"/>
            <w:gridSpan w:val="2"/>
            <w:vAlign w:val="center"/>
          </w:tcPr>
          <w:p w:rsidR="00C950B3" w:rsidRPr="00236D8E" w:rsidRDefault="00C950B3" w:rsidP="00D902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C950B3" w:rsidRPr="00C950B3" w:rsidRDefault="00C950B3" w:rsidP="00C950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0B3">
              <w:rPr>
                <w:rFonts w:ascii="Times New Roman" w:hAnsi="Times New Roman" w:cs="Times New Roman"/>
              </w:rPr>
              <w:t>Planując własny rozwój uwzględnia aspekty prawne dotyczące wykonywania zawodu nauczyciela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C950B3" w:rsidRPr="00C950B3" w:rsidRDefault="00C950B3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0B3">
              <w:rPr>
                <w:rFonts w:ascii="Times New Roman" w:hAnsi="Times New Roman" w:cs="Times New Roman"/>
              </w:rPr>
              <w:t>SP_U09</w:t>
            </w:r>
          </w:p>
          <w:p w:rsidR="00C950B3" w:rsidRPr="00C950B3" w:rsidRDefault="00C950B3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0B3">
              <w:rPr>
                <w:rFonts w:ascii="Times New Roman" w:hAnsi="Times New Roman" w:cs="Times New Roman"/>
              </w:rPr>
              <w:t>SP_U11</w:t>
            </w:r>
          </w:p>
        </w:tc>
      </w:tr>
      <w:tr w:rsidR="00C950B3" w:rsidRPr="00236D8E" w:rsidTr="00C950B3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C950B3" w:rsidRPr="00236D8E" w:rsidRDefault="00C950B3" w:rsidP="00D902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C950B3" w:rsidRPr="00C950B3" w:rsidRDefault="00C950B3" w:rsidP="00D90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0B3">
              <w:rPr>
                <w:rFonts w:ascii="Times New Roman" w:hAnsi="Times New Roman" w:cs="Times New Roman"/>
              </w:rPr>
              <w:t>Planuje bezpieczne środowisko edukacyjne, zarówno dla nauczyciela, jak i ucznia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50B3" w:rsidRPr="00C950B3" w:rsidRDefault="00C950B3" w:rsidP="00D902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0B3">
              <w:rPr>
                <w:rFonts w:ascii="Times New Roman" w:hAnsi="Times New Roman" w:cs="Times New Roman"/>
              </w:rPr>
              <w:t>SP_U12</w:t>
            </w:r>
          </w:p>
        </w:tc>
      </w:tr>
      <w:tr w:rsidR="00C950B3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C950B3" w:rsidRPr="00236D8E" w:rsidRDefault="00C950B3" w:rsidP="00D902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C950B3" w:rsidRPr="00236D8E" w:rsidRDefault="00C950B3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0B3" w:rsidRPr="00236D8E" w:rsidTr="00C950B3">
        <w:trPr>
          <w:cantSplit/>
        </w:trPr>
        <w:tc>
          <w:tcPr>
            <w:tcW w:w="908" w:type="dxa"/>
            <w:gridSpan w:val="2"/>
            <w:vAlign w:val="center"/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C950B3" w:rsidRPr="009A384F" w:rsidRDefault="00C950B3" w:rsidP="00293F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Wykazuje chęć </w:t>
            </w:r>
            <w:r w:rsidRPr="008A285F">
              <w:rPr>
                <w:rFonts w:ascii="Times New Roman" w:hAnsi="Times New Roman" w:cs="Times New Roman"/>
              </w:rPr>
              <w:t>dokształcania się zawodowego i rozwoju osobistego</w:t>
            </w:r>
            <w:r>
              <w:rPr>
                <w:rFonts w:ascii="Times New Roman" w:hAnsi="Times New Roman" w:cs="Times New Roman"/>
              </w:rPr>
              <w:t xml:space="preserve"> w zakresie zwiększania umiejętności diagnostycznych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C950B3" w:rsidRPr="009A384F" w:rsidRDefault="00C950B3" w:rsidP="00293F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9A384F">
              <w:rPr>
                <w:rFonts w:ascii="Times New Roman" w:hAnsi="Times New Roman" w:cs="Times New Roman"/>
              </w:rPr>
              <w:t>_K01</w:t>
            </w:r>
          </w:p>
        </w:tc>
      </w:tr>
      <w:tr w:rsidR="00C950B3" w:rsidRPr="00236D8E" w:rsidTr="00C950B3">
        <w:trPr>
          <w:cantSplit/>
        </w:trPr>
        <w:tc>
          <w:tcPr>
            <w:tcW w:w="908" w:type="dxa"/>
            <w:gridSpan w:val="2"/>
            <w:vAlign w:val="center"/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C950B3" w:rsidRPr="009A384F" w:rsidRDefault="00C950B3" w:rsidP="00293F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Dokonuje hierarchizacji działań sprzyjających realizacji celów  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C950B3" w:rsidRPr="009A384F" w:rsidRDefault="00C950B3" w:rsidP="00293F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</w:t>
            </w:r>
            <w:r w:rsidRPr="009A384F">
              <w:rPr>
                <w:rFonts w:ascii="Times New Roman" w:hAnsi="Times New Roman" w:cs="Times New Roman"/>
              </w:rPr>
              <w:t>K05</w:t>
            </w:r>
          </w:p>
        </w:tc>
      </w:tr>
      <w:tr w:rsidR="00C950B3" w:rsidRPr="00236D8E" w:rsidTr="00C950B3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bottom w:val="single" w:sz="12" w:space="0" w:color="auto"/>
              <w:right w:val="nil"/>
            </w:tcBorders>
            <w:vAlign w:val="center"/>
          </w:tcPr>
          <w:p w:rsidR="00C950B3" w:rsidRPr="009A384F" w:rsidRDefault="00C950B3" w:rsidP="00293F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Potrafi pracować w zespole i wspólnie dokonywać interdyscyplinarnej diagnozy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950B3" w:rsidRPr="009A384F" w:rsidRDefault="00C950B3" w:rsidP="00293F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9A384F">
              <w:rPr>
                <w:rFonts w:ascii="Times New Roman" w:hAnsi="Times New Roman" w:cs="Times New Roman"/>
              </w:rPr>
              <w:t>_K0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950B3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C950B3" w:rsidRPr="00236D8E" w:rsidRDefault="00C950B3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C950B3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C950B3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950B3" w:rsidRDefault="00C950B3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Status zawodowy nauczyciela</w:t>
            </w:r>
          </w:p>
          <w:p w:rsidR="00C950B3" w:rsidRDefault="00C950B3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Regulacje prawne zawodu nauczyciela w krajach europejskich, w tym w Polsce.</w:t>
            </w:r>
          </w:p>
          <w:p w:rsidR="00C950B3" w:rsidRDefault="00C950B3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Obowiązki dyrektora i pracownika placówki oświatowej</w:t>
            </w:r>
          </w:p>
          <w:p w:rsidR="00C950B3" w:rsidRDefault="00C950B3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Dokumentacja i organy placówki oświatowej</w:t>
            </w:r>
          </w:p>
          <w:p w:rsidR="00C950B3" w:rsidRDefault="00C950B3" w:rsidP="00EA4F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Awans zawodowy nauczyciela</w:t>
            </w:r>
          </w:p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Kodeks etyki nauczycielskiej</w:t>
            </w:r>
          </w:p>
        </w:tc>
      </w:tr>
      <w:tr w:rsidR="00C950B3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C950B3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950B3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950B3" w:rsidRPr="00236D8E" w:rsidRDefault="00C950B3" w:rsidP="00236D8E">
            <w:pPr>
              <w:pStyle w:val="Nagwek1"/>
            </w:pPr>
            <w:r w:rsidRPr="00236D8E">
              <w:t>Laboratorium</w:t>
            </w:r>
          </w:p>
        </w:tc>
      </w:tr>
      <w:tr w:rsidR="00C950B3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0B3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C950B3" w:rsidRPr="00236D8E" w:rsidRDefault="00C950B3" w:rsidP="00236D8E">
            <w:pPr>
              <w:pStyle w:val="Nagwek1"/>
            </w:pPr>
            <w:r w:rsidRPr="00236D8E">
              <w:t>Projekt</w:t>
            </w:r>
          </w:p>
        </w:tc>
      </w:tr>
      <w:tr w:rsidR="00C950B3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bottom w:val="single" w:sz="12" w:space="0" w:color="auto"/>
            </w:tcBorders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0B3" w:rsidRPr="00236D8E" w:rsidTr="004B70E1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C950B3" w:rsidRPr="00EA4F29" w:rsidRDefault="00C950B3" w:rsidP="008F63CA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4F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Ustawa o systemie oświaty  (Art. 4 ustawy) z dnia 7 września 1991 r. </w:t>
            </w:r>
          </w:p>
          <w:p w:rsidR="00C950B3" w:rsidRPr="00236D8E" w:rsidRDefault="00C950B3" w:rsidP="008F63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4F29">
              <w:rPr>
                <w:rFonts w:ascii="Times New Roman" w:hAnsi="Times New Roman" w:cs="Times New Roman"/>
              </w:rPr>
              <w:t>Ustawa Karta Nauczyciela z dnia 26 stycznia 1982 r. z późniejszymi zmianami</w:t>
            </w:r>
            <w:r>
              <w:t xml:space="preserve"> </w:t>
            </w:r>
          </w:p>
        </w:tc>
      </w:tr>
      <w:tr w:rsidR="00C950B3" w:rsidRPr="00236D8E" w:rsidTr="004B70E1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C950B3" w:rsidRPr="00236D8E" w:rsidRDefault="009376DC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Aktualne Rozporządzenie MEN</w:t>
            </w:r>
          </w:p>
        </w:tc>
      </w:tr>
      <w:tr w:rsidR="00C950B3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Wykład; praca z tekstem (ustawa i rozporządzenia resortowe), dyskusja, rozwiązywanie problemów </w:t>
            </w:r>
          </w:p>
        </w:tc>
      </w:tr>
      <w:tr w:rsidR="00C950B3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950B3" w:rsidRPr="00236D8E" w:rsidRDefault="00C950B3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950B3" w:rsidRPr="00236D8E" w:rsidRDefault="00C950B3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r efektu kształcenia przedmiotu</w:t>
            </w:r>
          </w:p>
        </w:tc>
      </w:tr>
      <w:tr w:rsidR="00C950B3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2" w:space="0" w:color="auto"/>
            </w:tcBorders>
            <w:vAlign w:val="center"/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Test 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01-09</w:t>
            </w:r>
          </w:p>
        </w:tc>
      </w:tr>
      <w:tr w:rsidR="00C950B3" w:rsidRPr="00236D8E" w:rsidTr="004B70E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C950B3" w:rsidRPr="00236D8E" w:rsidRDefault="00C950B3" w:rsidP="00C950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 z oceną z uwzględnieniem aktywności na zajęciach oraz wyniku testu</w:t>
            </w:r>
          </w:p>
        </w:tc>
      </w:tr>
      <w:tr w:rsidR="00C950B3" w:rsidRPr="00236D8E" w:rsidTr="004B70E1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C950B3" w:rsidRPr="00236D8E" w:rsidRDefault="00C950B3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C950B3" w:rsidRPr="00236D8E" w:rsidTr="004B70E1">
        <w:trPr>
          <w:trHeight w:val="263"/>
        </w:trPr>
        <w:tc>
          <w:tcPr>
            <w:tcW w:w="4723" w:type="dxa"/>
            <w:gridSpan w:val="10"/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7"/>
          </w:tcPr>
          <w:p w:rsidR="00C950B3" w:rsidRPr="00236D8E" w:rsidRDefault="00C950B3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C950B3" w:rsidRPr="00236D8E" w:rsidTr="004B70E1">
        <w:trPr>
          <w:trHeight w:val="262"/>
        </w:trPr>
        <w:tc>
          <w:tcPr>
            <w:tcW w:w="4723" w:type="dxa"/>
            <w:gridSpan w:val="10"/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C950B3" w:rsidRPr="00236D8E" w:rsidRDefault="00C950B3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50B3" w:rsidRPr="00236D8E" w:rsidTr="004B70E1">
        <w:trPr>
          <w:trHeight w:val="262"/>
        </w:trPr>
        <w:tc>
          <w:tcPr>
            <w:tcW w:w="4723" w:type="dxa"/>
            <w:gridSpan w:val="10"/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C950B3" w:rsidRPr="00236D8E" w:rsidRDefault="00C950B3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950B3" w:rsidRPr="00236D8E" w:rsidTr="004B70E1">
        <w:trPr>
          <w:trHeight w:val="262"/>
        </w:trPr>
        <w:tc>
          <w:tcPr>
            <w:tcW w:w="4723" w:type="dxa"/>
            <w:gridSpan w:val="10"/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C950B3" w:rsidRPr="00236D8E" w:rsidRDefault="00C950B3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0B3" w:rsidRPr="00236D8E" w:rsidTr="004B70E1">
        <w:trPr>
          <w:trHeight w:val="262"/>
        </w:trPr>
        <w:tc>
          <w:tcPr>
            <w:tcW w:w="4723" w:type="dxa"/>
            <w:gridSpan w:val="10"/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C950B3" w:rsidRPr="00236D8E" w:rsidRDefault="00C950B3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0B3" w:rsidRPr="00236D8E" w:rsidTr="004B70E1">
        <w:trPr>
          <w:trHeight w:val="262"/>
        </w:trPr>
        <w:tc>
          <w:tcPr>
            <w:tcW w:w="4723" w:type="dxa"/>
            <w:gridSpan w:val="10"/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C950B3" w:rsidRPr="00236D8E" w:rsidRDefault="00C950B3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0B3" w:rsidRPr="00236D8E" w:rsidTr="004B70E1">
        <w:trPr>
          <w:trHeight w:val="262"/>
        </w:trPr>
        <w:tc>
          <w:tcPr>
            <w:tcW w:w="4723" w:type="dxa"/>
            <w:gridSpan w:val="10"/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C950B3" w:rsidRPr="00236D8E" w:rsidRDefault="00C950B3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50B3" w:rsidRPr="00236D8E" w:rsidTr="004B70E1">
        <w:trPr>
          <w:trHeight w:val="262"/>
        </w:trPr>
        <w:tc>
          <w:tcPr>
            <w:tcW w:w="4723" w:type="dxa"/>
            <w:gridSpan w:val="10"/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C950B3" w:rsidRPr="00236D8E" w:rsidRDefault="00C950B3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0B3" w:rsidRPr="00236D8E" w:rsidTr="004B70E1">
        <w:trPr>
          <w:trHeight w:val="262"/>
        </w:trPr>
        <w:tc>
          <w:tcPr>
            <w:tcW w:w="4723" w:type="dxa"/>
            <w:gridSpan w:val="10"/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C950B3" w:rsidRPr="00236D8E" w:rsidRDefault="00C950B3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0B3" w:rsidRPr="00236D8E" w:rsidTr="004B70E1">
        <w:trPr>
          <w:trHeight w:val="262"/>
        </w:trPr>
        <w:tc>
          <w:tcPr>
            <w:tcW w:w="4723" w:type="dxa"/>
            <w:gridSpan w:val="10"/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C950B3" w:rsidRPr="00236D8E" w:rsidRDefault="00C950B3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950B3" w:rsidRPr="00236D8E" w:rsidTr="004B70E1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C950B3" w:rsidRPr="00236D8E" w:rsidRDefault="00C950B3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Default="005F1FC8" w:rsidP="00236D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646"/>
        <w:gridCol w:w="914"/>
        <w:gridCol w:w="1134"/>
        <w:gridCol w:w="66"/>
        <w:gridCol w:w="1351"/>
        <w:gridCol w:w="20"/>
        <w:gridCol w:w="400"/>
        <w:gridCol w:w="1400"/>
      </w:tblGrid>
      <w:tr w:rsidR="005F1FC8" w:rsidRPr="00236D8E" w:rsidTr="004B70E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5F1FC8" w:rsidRPr="00236D8E" w:rsidRDefault="005F1FC8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5F1FC8" w:rsidRPr="004B70E1" w:rsidRDefault="004B70E1" w:rsidP="004B70E1">
            <w:pPr>
              <w:pStyle w:val="Nagwek2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B70E1">
              <w:rPr>
                <w:rFonts w:ascii="Times New Roman" w:hAnsi="Times New Roman" w:cs="Times New Roman"/>
                <w:sz w:val="24"/>
                <w:szCs w:val="24"/>
              </w:rPr>
              <w:t>EMISJA GŁOSU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F1FC8" w:rsidRPr="00236D8E" w:rsidRDefault="005F1FC8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5F1FC8" w:rsidRPr="004B70E1" w:rsidRDefault="004B70E1" w:rsidP="004B70E1">
            <w:pPr>
              <w:pStyle w:val="Nagwek2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B70E1">
              <w:rPr>
                <w:rFonts w:ascii="Times New Roman" w:hAnsi="Times New Roman" w:cs="Times New Roman"/>
                <w:sz w:val="22"/>
              </w:rPr>
              <w:t>EMISJA GŁOSU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5F1FC8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4B70E1" w:rsidRPr="00236D8E" w:rsidTr="004B70E1">
        <w:trPr>
          <w:cantSplit/>
        </w:trPr>
        <w:tc>
          <w:tcPr>
            <w:tcW w:w="497" w:type="dxa"/>
            <w:vMerge/>
          </w:tcPr>
          <w:p w:rsidR="004B70E1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4B70E1" w:rsidRPr="00236D8E" w:rsidRDefault="004B70E1" w:rsidP="001C1D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90F12">
              <w:rPr>
                <w:rFonts w:ascii="Times New Roman" w:hAnsi="Times New Roman" w:cs="Times New Roman"/>
              </w:rPr>
              <w:t>Nazwa</w:t>
            </w:r>
            <w:r w:rsidRPr="00236D8E">
              <w:rPr>
                <w:rFonts w:ascii="Times New Roman" w:hAnsi="Times New Roman" w:cs="Times New Roman"/>
                <w:b/>
              </w:rPr>
              <w:t xml:space="preserve"> </w:t>
            </w:r>
            <w:r w:rsidRPr="00690F12">
              <w:rPr>
                <w:rFonts w:ascii="Times New Roman" w:hAnsi="Times New Roman" w:cs="Times New Roman"/>
              </w:rPr>
              <w:t>studiów podyplomowych</w:t>
            </w:r>
            <w:r w:rsidRPr="00236D8E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 xml:space="preserve"> PRZYGOTOWANIE </w:t>
            </w:r>
            <w:r w:rsidRPr="00236D8E">
              <w:rPr>
                <w:rFonts w:ascii="Times New Roman" w:hAnsi="Times New Roman" w:cs="Times New Roman"/>
                <w:b/>
              </w:rPr>
              <w:t>PEDAGOG</w:t>
            </w:r>
            <w:r>
              <w:rPr>
                <w:rFonts w:ascii="Times New Roman" w:hAnsi="Times New Roman" w:cs="Times New Roman"/>
                <w:b/>
              </w:rPr>
              <w:t>CZNE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7" w:type="dxa"/>
            <w:gridSpan w:val="4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5F1FC8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5F1FC8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36D8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60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1FC8" w:rsidRPr="00236D8E" w:rsidTr="004B70E1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mgr Anetta Krajewska</w:t>
            </w:r>
          </w:p>
        </w:tc>
      </w:tr>
      <w:tr w:rsidR="005F1FC8" w:rsidRPr="00236D8E" w:rsidTr="004B70E1">
        <w:tc>
          <w:tcPr>
            <w:tcW w:w="2518" w:type="dxa"/>
            <w:gridSpan w:val="6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mgr Anetta Krajewska</w:t>
            </w:r>
          </w:p>
        </w:tc>
      </w:tr>
      <w:tr w:rsidR="005F1FC8" w:rsidRPr="00236D8E" w:rsidTr="004B70E1">
        <w:tc>
          <w:tcPr>
            <w:tcW w:w="2518" w:type="dxa"/>
            <w:gridSpan w:val="6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Cel przedmiotu / modułu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 Celem przedmiotu jest kształcenie i rozwijanie możliwości głosowych i budowanie świadomości najefektywniejszego wykorzystania wrodzonych zdolności w zakresie emitowania dźwięków.</w:t>
            </w:r>
          </w:p>
        </w:tc>
      </w:tr>
      <w:tr w:rsidR="005F1FC8" w:rsidRPr="00236D8E" w:rsidTr="004B70E1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Wymagania wstępne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Słuchacz posiada podstawową wiedzę na temat  pracy głosem</w:t>
            </w:r>
          </w:p>
        </w:tc>
      </w:tr>
      <w:tr w:rsidR="005F1FC8" w:rsidRPr="00236D8E" w:rsidTr="004B70E1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236D8E">
              <w:rPr>
                <w:rFonts w:ascii="Times New Roman" w:hAnsi="Times New Roman" w:cs="Times New Roman"/>
                <w:b/>
                <w:sz w:val="24"/>
                <w:szCs w:val="24"/>
              </w:rPr>
              <w:t>programu</w:t>
            </w: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C950B3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ma elementarna wiedzę o bezpieczeństwie i higienie pracy głosem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F1FC8" w:rsidRPr="00236D8E" w:rsidRDefault="005F1FC8" w:rsidP="00C950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    SP_ W11 </w:t>
            </w:r>
          </w:p>
        </w:tc>
      </w:tr>
      <w:tr w:rsidR="005F1FC8" w:rsidRPr="00236D8E" w:rsidTr="00C950B3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 ma elementarną wiedzą dotyczącą procesów komunikowania interpersonalnego i społecznego, ich prawidłowości i zakłóceń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SP_W07</w:t>
            </w:r>
          </w:p>
        </w:tc>
      </w:tr>
      <w:tr w:rsidR="005F1FC8" w:rsidRPr="00236D8E" w:rsidTr="00C950B3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posiada wiedzę na temat metodyki pracy głosem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SP_W10</w:t>
            </w:r>
          </w:p>
        </w:tc>
      </w:tr>
      <w:tr w:rsidR="005F1FC8" w:rsidRPr="00236D8E" w:rsidTr="00C950B3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236D8E">
              <w:rPr>
                <w:rFonts w:ascii="Times New Roman" w:hAnsi="Times New Roman" w:cs="Times New Roman"/>
              </w:rPr>
              <w:t>ma uporządkowaną wiedzę na temat zasad i norm etycznych obowiązujących w zawodzie nauczyciela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SP_W12</w:t>
            </w: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C950B3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36D8E">
              <w:rPr>
                <w:rFonts w:ascii="Times New Roman" w:hAnsi="Times New Roman" w:cs="Times New Roman"/>
              </w:rPr>
              <w:t xml:space="preserve">potrafi wykorzystywać wiedzę teoretyczną z zakresu emisji głosu do analizowania i interpretowania określonego rodzaju sytuacji i zdarzeń pedagogicznych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</w:tc>
      </w:tr>
      <w:tr w:rsidR="005F1FC8" w:rsidRPr="00236D8E" w:rsidTr="00C950B3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</w:rPr>
              <w:t>potrafi porozumiewa</w:t>
            </w:r>
            <w:r w:rsidRPr="00236D8E">
              <w:rPr>
                <w:rFonts w:ascii="Times New Roman" w:eastAsia="TimesNewRoman" w:hAnsi="Times New Roman" w:cs="Times New Roman"/>
              </w:rPr>
              <w:t xml:space="preserve">ć </w:t>
            </w:r>
            <w:r w:rsidRPr="00236D8E">
              <w:rPr>
                <w:rFonts w:ascii="Times New Roman" w:hAnsi="Times New Roman" w:cs="Times New Roman"/>
              </w:rPr>
              <w:t>si</w:t>
            </w:r>
            <w:r w:rsidRPr="00236D8E">
              <w:rPr>
                <w:rFonts w:ascii="Times New Roman" w:eastAsia="TimesNewRoman" w:hAnsi="Times New Roman" w:cs="Times New Roman"/>
              </w:rPr>
              <w:t xml:space="preserve">ę </w:t>
            </w:r>
            <w:r w:rsidRPr="00236D8E">
              <w:rPr>
                <w:rFonts w:ascii="Times New Roman" w:hAnsi="Times New Roman" w:cs="Times New Roman"/>
              </w:rPr>
              <w:t>z osobami pochodz</w:t>
            </w:r>
            <w:r w:rsidRPr="00236D8E">
              <w:rPr>
                <w:rFonts w:ascii="Times New Roman" w:eastAsia="TimesNewRoman" w:hAnsi="Times New Roman" w:cs="Times New Roman"/>
              </w:rPr>
              <w:t>ą</w:t>
            </w:r>
            <w:r w:rsidRPr="00236D8E">
              <w:rPr>
                <w:rFonts w:ascii="Times New Roman" w:hAnsi="Times New Roman" w:cs="Times New Roman"/>
              </w:rPr>
              <w:t>cymi z ró</w:t>
            </w:r>
            <w:r w:rsidRPr="00236D8E">
              <w:rPr>
                <w:rFonts w:ascii="Times New Roman" w:eastAsia="TimesNewRoman" w:hAnsi="Times New Roman" w:cs="Times New Roman"/>
              </w:rPr>
              <w:t>ż</w:t>
            </w:r>
            <w:r w:rsidRPr="00236D8E">
              <w:rPr>
                <w:rFonts w:ascii="Times New Roman" w:hAnsi="Times New Roman" w:cs="Times New Roman"/>
              </w:rPr>
              <w:t xml:space="preserve">nych </w:t>
            </w:r>
            <w:r w:rsidRPr="00236D8E">
              <w:rPr>
                <w:rFonts w:ascii="Times New Roman" w:eastAsia="TimesNewRoman" w:hAnsi="Times New Roman" w:cs="Times New Roman"/>
              </w:rPr>
              <w:t>ś</w:t>
            </w:r>
            <w:r w:rsidRPr="00236D8E">
              <w:rPr>
                <w:rFonts w:ascii="Times New Roman" w:hAnsi="Times New Roman" w:cs="Times New Roman"/>
              </w:rPr>
              <w:t>rodowisk, b</w:t>
            </w:r>
            <w:r w:rsidRPr="00236D8E">
              <w:rPr>
                <w:rFonts w:ascii="Times New Roman" w:eastAsia="TimesNewRoman" w:hAnsi="Times New Roman" w:cs="Times New Roman"/>
              </w:rPr>
              <w:t>ę</w:t>
            </w:r>
            <w:r w:rsidRPr="00236D8E">
              <w:rPr>
                <w:rFonts w:ascii="Times New Roman" w:hAnsi="Times New Roman" w:cs="Times New Roman"/>
              </w:rPr>
              <w:t>d</w:t>
            </w:r>
            <w:r w:rsidRPr="00236D8E">
              <w:rPr>
                <w:rFonts w:ascii="Times New Roman" w:eastAsia="TimesNewRoman" w:hAnsi="Times New Roman" w:cs="Times New Roman"/>
              </w:rPr>
              <w:t>ą</w:t>
            </w:r>
            <w:r w:rsidRPr="00236D8E">
              <w:rPr>
                <w:rFonts w:ascii="Times New Roman" w:hAnsi="Times New Roman" w:cs="Times New Roman"/>
              </w:rPr>
              <w:t>cymi w ró</w:t>
            </w:r>
            <w:r w:rsidRPr="00236D8E">
              <w:rPr>
                <w:rFonts w:ascii="Times New Roman" w:eastAsia="TimesNewRoman" w:hAnsi="Times New Roman" w:cs="Times New Roman"/>
              </w:rPr>
              <w:t>ż</w:t>
            </w:r>
            <w:r w:rsidRPr="00236D8E">
              <w:rPr>
                <w:rFonts w:ascii="Times New Roman" w:hAnsi="Times New Roman" w:cs="Times New Roman"/>
              </w:rPr>
              <w:t>nej kondycji emocjonalnej, dialogowo rozwi</w:t>
            </w:r>
            <w:r w:rsidRPr="00236D8E">
              <w:rPr>
                <w:rFonts w:ascii="Times New Roman" w:eastAsia="TimesNewRoman" w:hAnsi="Times New Roman" w:cs="Times New Roman"/>
              </w:rPr>
              <w:t>ą</w:t>
            </w:r>
            <w:r w:rsidRPr="00236D8E">
              <w:rPr>
                <w:rFonts w:ascii="Times New Roman" w:hAnsi="Times New Roman" w:cs="Times New Roman"/>
              </w:rPr>
              <w:t>zywa</w:t>
            </w:r>
            <w:r w:rsidRPr="00236D8E">
              <w:rPr>
                <w:rFonts w:ascii="Times New Roman" w:eastAsia="TimesNewRoman" w:hAnsi="Times New Roman" w:cs="Times New Roman"/>
              </w:rPr>
              <w:t xml:space="preserve">ć </w:t>
            </w:r>
            <w:r w:rsidRPr="00236D8E">
              <w:rPr>
                <w:rFonts w:ascii="Times New Roman" w:hAnsi="Times New Roman" w:cs="Times New Roman"/>
              </w:rPr>
              <w:t>konflikty i konstruowa</w:t>
            </w:r>
            <w:r w:rsidRPr="00236D8E">
              <w:rPr>
                <w:rFonts w:ascii="Times New Roman" w:eastAsia="TimesNewRoman" w:hAnsi="Times New Roman" w:cs="Times New Roman"/>
              </w:rPr>
              <w:t xml:space="preserve">ć </w:t>
            </w:r>
            <w:r w:rsidRPr="00236D8E">
              <w:rPr>
                <w:rFonts w:ascii="Times New Roman" w:hAnsi="Times New Roman" w:cs="Times New Roman"/>
              </w:rPr>
              <w:t>dobr</w:t>
            </w:r>
            <w:r w:rsidRPr="00236D8E">
              <w:rPr>
                <w:rFonts w:ascii="Times New Roman" w:eastAsia="TimesNewRoman" w:hAnsi="Times New Roman" w:cs="Times New Roman"/>
              </w:rPr>
              <w:t xml:space="preserve">ą </w:t>
            </w:r>
            <w:r w:rsidRPr="00236D8E">
              <w:rPr>
                <w:rFonts w:ascii="Times New Roman" w:hAnsi="Times New Roman" w:cs="Times New Roman"/>
              </w:rPr>
              <w:t>atmosfer</w:t>
            </w:r>
            <w:r w:rsidRPr="00236D8E">
              <w:rPr>
                <w:rFonts w:ascii="Times New Roman" w:eastAsia="TimesNewRoman" w:hAnsi="Times New Roman" w:cs="Times New Roman"/>
              </w:rPr>
              <w:t xml:space="preserve">ę </w:t>
            </w:r>
            <w:r w:rsidRPr="00236D8E">
              <w:rPr>
                <w:rFonts w:ascii="Times New Roman" w:hAnsi="Times New Roman" w:cs="Times New Roman"/>
              </w:rPr>
              <w:t>dla komunikacji w klasie szkolnej,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</w:tc>
      </w:tr>
      <w:tr w:rsidR="005F1FC8" w:rsidRPr="00236D8E" w:rsidTr="00C950B3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1FC8" w:rsidRPr="00236D8E" w:rsidRDefault="005F1FC8" w:rsidP="00236D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potrafi dobiera</w:t>
            </w:r>
            <w:r w:rsidRPr="00236D8E">
              <w:rPr>
                <w:rFonts w:ascii="Times New Roman" w:eastAsia="TimesNewRoman" w:hAnsi="Times New Roman" w:cs="Times New Roman"/>
              </w:rPr>
              <w:t xml:space="preserve">ć </w:t>
            </w:r>
            <w:r w:rsidRPr="00236D8E">
              <w:rPr>
                <w:rFonts w:ascii="Times New Roman" w:hAnsi="Times New Roman" w:cs="Times New Roman"/>
              </w:rPr>
              <w:t>i wykorzystywa</w:t>
            </w:r>
            <w:r w:rsidRPr="00236D8E">
              <w:rPr>
                <w:rFonts w:ascii="Times New Roman" w:eastAsia="TimesNewRoman" w:hAnsi="Times New Roman" w:cs="Times New Roman"/>
              </w:rPr>
              <w:t xml:space="preserve">ć </w:t>
            </w:r>
            <w:r w:rsidRPr="00236D8E">
              <w:rPr>
                <w:rFonts w:ascii="Times New Roman" w:hAnsi="Times New Roman" w:cs="Times New Roman"/>
              </w:rPr>
              <w:t>dost</w:t>
            </w:r>
            <w:r w:rsidRPr="00236D8E">
              <w:rPr>
                <w:rFonts w:ascii="Times New Roman" w:eastAsia="TimesNewRoman" w:hAnsi="Times New Roman" w:cs="Times New Roman"/>
              </w:rPr>
              <w:t>ę</w:t>
            </w:r>
            <w:r w:rsidRPr="00236D8E">
              <w:rPr>
                <w:rFonts w:ascii="Times New Roman" w:hAnsi="Times New Roman" w:cs="Times New Roman"/>
              </w:rPr>
              <w:t xml:space="preserve">pne materiały, </w:t>
            </w:r>
            <w:r w:rsidRPr="00236D8E">
              <w:rPr>
                <w:rFonts w:ascii="Times New Roman" w:eastAsia="TimesNewRoman" w:hAnsi="Times New Roman" w:cs="Times New Roman"/>
              </w:rPr>
              <w:t>ś</w:t>
            </w:r>
            <w:r w:rsidRPr="00236D8E">
              <w:rPr>
                <w:rFonts w:ascii="Times New Roman" w:hAnsi="Times New Roman" w:cs="Times New Roman"/>
              </w:rPr>
              <w:t>rodki i metody pracy w celu projektowania i efektywnego realizowania działa</w:t>
            </w:r>
            <w:r w:rsidRPr="00236D8E">
              <w:rPr>
                <w:rFonts w:ascii="Times New Roman" w:eastAsia="TimesNewRoman" w:hAnsi="Times New Roman" w:cs="Times New Roman"/>
              </w:rPr>
              <w:t xml:space="preserve">ń </w:t>
            </w:r>
            <w:r w:rsidRPr="00236D8E">
              <w:rPr>
                <w:rFonts w:ascii="Times New Roman" w:hAnsi="Times New Roman" w:cs="Times New Roman"/>
              </w:rPr>
              <w:t>pedagogicznych (dydaktycznych, wychowawczych i opieku</w:t>
            </w:r>
            <w:r w:rsidRPr="00236D8E">
              <w:rPr>
                <w:rFonts w:ascii="Times New Roman" w:eastAsia="TimesNewRoman" w:hAnsi="Times New Roman" w:cs="Times New Roman"/>
              </w:rPr>
              <w:t>ń</w:t>
            </w:r>
            <w:r w:rsidRPr="00236D8E">
              <w:rPr>
                <w:rFonts w:ascii="Times New Roman" w:hAnsi="Times New Roman" w:cs="Times New Roman"/>
              </w:rPr>
              <w:t>czych) oraz wykorzystywa</w:t>
            </w:r>
            <w:r w:rsidRPr="00236D8E">
              <w:rPr>
                <w:rFonts w:ascii="Times New Roman" w:eastAsia="TimesNewRoman" w:hAnsi="Times New Roman" w:cs="Times New Roman"/>
              </w:rPr>
              <w:t xml:space="preserve">ć </w:t>
            </w:r>
            <w:r w:rsidRPr="00236D8E">
              <w:rPr>
                <w:rFonts w:ascii="Times New Roman" w:hAnsi="Times New Roman" w:cs="Times New Roman"/>
              </w:rPr>
              <w:t>nowoczesne technologie do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pracy dydaktycznej w aspekcie dbałości o swój narząd głosu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SP_U08</w:t>
            </w: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C950B3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</w:rPr>
              <w:t>ma świadomość poziomu swojej wiedzy i umiejętności, rozumie potrzebę ciągłego rozwoju zawodowego i osobistego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5F1FC8" w:rsidRPr="00236D8E" w:rsidTr="00C950B3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ma przekonanie o sensie, wartości i potrzebie podejmowania działań pedagogicznych w środowisku społecznym; jest gotowy do podejmowania wyzwań zawodowych; wykazuje aktywność, podejmuje trud i odznacza się wytrwałością w realizacji indywidualnych i zespołowych działań profesjonalnych w zakresie pedagogiki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SP_K03</w:t>
            </w: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5F1FC8" w:rsidRPr="00236D8E" w:rsidRDefault="005F1FC8" w:rsidP="00236D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potrafi odpowiednio określić priorytety służące realizacji określonego przez siebie lub innych zadania w wybranej sferze działalności zawodowej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SP_K05</w:t>
            </w:r>
          </w:p>
        </w:tc>
      </w:tr>
      <w:tr w:rsidR="005F1FC8" w:rsidRPr="00236D8E" w:rsidTr="004B70E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5F1FC8" w:rsidRPr="00236D8E" w:rsidRDefault="005F1FC8" w:rsidP="00236D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rozwija swoje kompetencje komunikacyjne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SP_K07</w:t>
            </w:r>
          </w:p>
        </w:tc>
      </w:tr>
      <w:tr w:rsidR="005F1FC8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5F1FC8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5F1FC8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5F1FC8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6D8E">
              <w:rPr>
                <w:rFonts w:ascii="Times New Roman" w:hAnsi="Times New Roman" w:cs="Times New Roman"/>
              </w:rPr>
              <w:t xml:space="preserve"> - zapoznanie słuchaczy z </w:t>
            </w:r>
            <w:r w:rsidRPr="00236D8E">
              <w:rPr>
                <w:rFonts w:ascii="Times New Roman" w:hAnsi="Times New Roman" w:cs="Times New Roman"/>
                <w:bCs/>
              </w:rPr>
              <w:t xml:space="preserve">technikami oddechowymi, 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6D8E">
              <w:rPr>
                <w:rFonts w:ascii="Times New Roman" w:hAnsi="Times New Roman" w:cs="Times New Roman"/>
                <w:bCs/>
              </w:rPr>
              <w:t>- nabycie umiejętności prawidłowego toru oddechowego,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6D8E">
              <w:rPr>
                <w:rFonts w:ascii="Times New Roman" w:hAnsi="Times New Roman" w:cs="Times New Roman"/>
                <w:bCs/>
              </w:rPr>
              <w:t>-</w:t>
            </w:r>
            <w:r w:rsidRPr="00236D8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36D8E">
              <w:rPr>
                <w:rFonts w:ascii="Times New Roman" w:hAnsi="Times New Roman" w:cs="Times New Roman"/>
                <w:bCs/>
              </w:rPr>
              <w:t xml:space="preserve">ćwiczenia zmian </w:t>
            </w:r>
            <w:r w:rsidRPr="00236D8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36D8E">
              <w:rPr>
                <w:rFonts w:ascii="Times New Roman" w:hAnsi="Times New Roman" w:cs="Times New Roman"/>
                <w:bCs/>
              </w:rPr>
              <w:t>dynamicznych, artykulacji, barwy i natężenia głosu,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6D8E">
              <w:rPr>
                <w:rFonts w:ascii="Times New Roman" w:hAnsi="Times New Roman" w:cs="Times New Roman"/>
                <w:bCs/>
              </w:rPr>
              <w:t>- ćwiczenia artykulacyjne,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6D8E">
              <w:rPr>
                <w:rFonts w:ascii="Times New Roman" w:hAnsi="Times New Roman" w:cs="Times New Roman"/>
                <w:bCs/>
              </w:rPr>
              <w:t xml:space="preserve">- prowadzenie ćwiczeń </w:t>
            </w:r>
            <w:proofErr w:type="spellStart"/>
            <w:r w:rsidRPr="00236D8E">
              <w:rPr>
                <w:rFonts w:ascii="Times New Roman" w:hAnsi="Times New Roman" w:cs="Times New Roman"/>
                <w:bCs/>
              </w:rPr>
              <w:t>dykcyjnych</w:t>
            </w:r>
            <w:proofErr w:type="spellEnd"/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6D8E">
              <w:rPr>
                <w:rFonts w:ascii="Times New Roman" w:hAnsi="Times New Roman" w:cs="Times New Roman"/>
                <w:bCs/>
              </w:rPr>
              <w:t>- zapoznanie z chorobami narządu głosu i profilaktyką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Cs/>
              </w:rPr>
              <w:t>- uwrażliwienie na głos, jako narzędzie pracy logopedy</w:t>
            </w:r>
          </w:p>
        </w:tc>
      </w:tr>
      <w:tr w:rsidR="005F1FC8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F1FC8" w:rsidRPr="00236D8E" w:rsidRDefault="005F1FC8" w:rsidP="00236D8E">
            <w:pPr>
              <w:pStyle w:val="Nagwek1"/>
            </w:pPr>
            <w:r w:rsidRPr="00236D8E">
              <w:t>Laboratorium</w:t>
            </w:r>
          </w:p>
        </w:tc>
      </w:tr>
      <w:tr w:rsidR="005F1FC8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F1FC8" w:rsidRPr="00236D8E" w:rsidRDefault="005F1FC8" w:rsidP="00236D8E">
            <w:pPr>
              <w:pStyle w:val="Nagwek1"/>
            </w:pPr>
            <w:r w:rsidRPr="00236D8E">
              <w:t>Projekt</w:t>
            </w:r>
          </w:p>
        </w:tc>
      </w:tr>
      <w:tr w:rsidR="005F1FC8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36D8E">
              <w:rPr>
                <w:rFonts w:ascii="Times New Roman" w:hAnsi="Times New Roman" w:cs="Times New Roman"/>
                <w:bCs/>
              </w:rPr>
              <w:t xml:space="preserve">Halina Zielińska, </w:t>
            </w:r>
            <w:r w:rsidRPr="00236D8E">
              <w:rPr>
                <w:rFonts w:ascii="Times New Roman" w:hAnsi="Times New Roman" w:cs="Times New Roman"/>
                <w:bCs/>
                <w:iCs/>
              </w:rPr>
              <w:t xml:space="preserve">Kształcenie głosu, </w:t>
            </w:r>
            <w:r w:rsidRPr="00236D8E">
              <w:rPr>
                <w:rFonts w:ascii="Times New Roman" w:hAnsi="Times New Roman" w:cs="Times New Roman"/>
                <w:bCs/>
              </w:rPr>
              <w:t>Wydawnictwo Muzyczne  Polihymnia, Lublin 2002</w:t>
            </w:r>
          </w:p>
          <w:p w:rsidR="005F1FC8" w:rsidRPr="00236D8E" w:rsidRDefault="005F1FC8" w:rsidP="00236D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36D8E">
              <w:rPr>
                <w:rFonts w:ascii="Times New Roman" w:hAnsi="Times New Roman" w:cs="Times New Roman"/>
                <w:bCs/>
              </w:rPr>
              <w:t xml:space="preserve">Aneta </w:t>
            </w:r>
            <w:proofErr w:type="spellStart"/>
            <w:r w:rsidRPr="00236D8E">
              <w:rPr>
                <w:rFonts w:ascii="Times New Roman" w:hAnsi="Times New Roman" w:cs="Times New Roman"/>
                <w:bCs/>
              </w:rPr>
              <w:t>Łastik</w:t>
            </w:r>
            <w:proofErr w:type="spellEnd"/>
            <w:r w:rsidRPr="00236D8E">
              <w:rPr>
                <w:rFonts w:ascii="Times New Roman" w:hAnsi="Times New Roman" w:cs="Times New Roman"/>
                <w:bCs/>
              </w:rPr>
              <w:t>,</w:t>
            </w:r>
            <w:r w:rsidRPr="00236D8E">
              <w:rPr>
                <w:rFonts w:ascii="Times New Roman" w:hAnsi="Times New Roman" w:cs="Times New Roman"/>
                <w:bCs/>
                <w:iCs/>
              </w:rPr>
              <w:t xml:space="preserve"> Poznaj swój głos......,</w:t>
            </w:r>
            <w:r w:rsidRPr="00236D8E">
              <w:rPr>
                <w:rFonts w:ascii="Times New Roman" w:hAnsi="Times New Roman" w:cs="Times New Roman"/>
                <w:bCs/>
              </w:rPr>
              <w:t>Wydawnictwo studio Emka, Warszawa 2002</w:t>
            </w:r>
          </w:p>
          <w:p w:rsidR="005F1FC8" w:rsidRPr="00236D8E" w:rsidRDefault="005F1FC8" w:rsidP="00236D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36D8E">
              <w:rPr>
                <w:rFonts w:ascii="Times New Roman" w:hAnsi="Times New Roman" w:cs="Times New Roman"/>
                <w:bCs/>
              </w:rPr>
              <w:t xml:space="preserve">Sz. Kubiak, B. </w:t>
            </w:r>
            <w:proofErr w:type="spellStart"/>
            <w:r w:rsidRPr="00236D8E">
              <w:rPr>
                <w:rFonts w:ascii="Times New Roman" w:hAnsi="Times New Roman" w:cs="Times New Roman"/>
                <w:bCs/>
              </w:rPr>
              <w:t>Wiskirska</w:t>
            </w:r>
            <w:proofErr w:type="spellEnd"/>
            <w:r w:rsidRPr="00236D8E">
              <w:rPr>
                <w:rFonts w:ascii="Times New Roman" w:hAnsi="Times New Roman" w:cs="Times New Roman"/>
                <w:bCs/>
              </w:rPr>
              <w:t xml:space="preserve">- </w:t>
            </w:r>
            <w:proofErr w:type="spellStart"/>
            <w:r w:rsidRPr="00236D8E">
              <w:rPr>
                <w:rFonts w:ascii="Times New Roman" w:hAnsi="Times New Roman" w:cs="Times New Roman"/>
                <w:bCs/>
              </w:rPr>
              <w:t>Wożnica</w:t>
            </w:r>
            <w:proofErr w:type="spellEnd"/>
            <w:r w:rsidRPr="00236D8E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236D8E">
              <w:rPr>
                <w:rFonts w:ascii="Times New Roman" w:hAnsi="Times New Roman" w:cs="Times New Roman"/>
                <w:bCs/>
              </w:rPr>
              <w:t>G.Demenko,</w:t>
            </w:r>
            <w:r w:rsidRPr="00236D8E">
              <w:rPr>
                <w:rFonts w:ascii="Times New Roman" w:hAnsi="Times New Roman" w:cs="Times New Roman"/>
                <w:bCs/>
                <w:iCs/>
              </w:rPr>
              <w:t>Zarys</w:t>
            </w:r>
            <w:proofErr w:type="spellEnd"/>
            <w:r w:rsidRPr="00236D8E">
              <w:rPr>
                <w:rFonts w:ascii="Times New Roman" w:hAnsi="Times New Roman" w:cs="Times New Roman"/>
                <w:bCs/>
                <w:iCs/>
              </w:rPr>
              <w:t xml:space="preserve"> higieny </w:t>
            </w:r>
            <w:r w:rsidRPr="00236D8E">
              <w:rPr>
                <w:rFonts w:ascii="Times New Roman" w:hAnsi="Times New Roman" w:cs="Times New Roman"/>
                <w:bCs/>
              </w:rPr>
              <w:t xml:space="preserve">  </w:t>
            </w:r>
            <w:r w:rsidRPr="00236D8E">
              <w:rPr>
                <w:rFonts w:ascii="Times New Roman" w:hAnsi="Times New Roman" w:cs="Times New Roman"/>
                <w:bCs/>
                <w:iCs/>
              </w:rPr>
              <w:t>narządu głosu,</w:t>
            </w:r>
            <w:r w:rsidRPr="00236D8E">
              <w:rPr>
                <w:rFonts w:ascii="Times New Roman" w:hAnsi="Times New Roman" w:cs="Times New Roman"/>
                <w:bCs/>
              </w:rPr>
              <w:t xml:space="preserve"> Realizacja wydawnicza Lega, Włocławek 2006</w:t>
            </w:r>
          </w:p>
          <w:p w:rsidR="005F1FC8" w:rsidRPr="00236D8E" w:rsidRDefault="005F1FC8" w:rsidP="00236D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36D8E">
              <w:rPr>
                <w:rFonts w:ascii="Times New Roman" w:hAnsi="Times New Roman" w:cs="Times New Roman"/>
                <w:bCs/>
              </w:rPr>
              <w:t xml:space="preserve">B. Tarasiewicz, </w:t>
            </w:r>
            <w:r w:rsidRPr="00236D8E">
              <w:rPr>
                <w:rFonts w:ascii="Times New Roman" w:hAnsi="Times New Roman" w:cs="Times New Roman"/>
                <w:bCs/>
                <w:iCs/>
              </w:rPr>
              <w:t>Mówię i śpiewam świadomie,</w:t>
            </w:r>
            <w:r w:rsidRPr="00236D8E">
              <w:rPr>
                <w:rFonts w:ascii="Times New Roman" w:hAnsi="Times New Roman" w:cs="Times New Roman"/>
                <w:bCs/>
              </w:rPr>
              <w:t xml:space="preserve"> Wydawnictwo   </w:t>
            </w:r>
            <w:proofErr w:type="spellStart"/>
            <w:r w:rsidRPr="00236D8E">
              <w:rPr>
                <w:rFonts w:ascii="Times New Roman" w:hAnsi="Times New Roman" w:cs="Times New Roman"/>
                <w:bCs/>
              </w:rPr>
              <w:t>Uniwersitas</w:t>
            </w:r>
            <w:proofErr w:type="spellEnd"/>
            <w:r w:rsidRPr="00236D8E">
              <w:rPr>
                <w:rFonts w:ascii="Times New Roman" w:hAnsi="Times New Roman" w:cs="Times New Roman"/>
                <w:bCs/>
              </w:rPr>
              <w:t>, Kraków 2003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4B70E1">
        <w:tc>
          <w:tcPr>
            <w:tcW w:w="2448" w:type="dxa"/>
            <w:gridSpan w:val="5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236D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6D8E">
              <w:rPr>
                <w:rFonts w:ascii="Times New Roman" w:hAnsi="Times New Roman" w:cs="Times New Roman"/>
              </w:rPr>
              <w:t>D.Ostaszewska</w:t>
            </w:r>
            <w:proofErr w:type="spellEnd"/>
            <w:r w:rsidRPr="00236D8E">
              <w:rPr>
                <w:rFonts w:ascii="Times New Roman" w:hAnsi="Times New Roman" w:cs="Times New Roman"/>
              </w:rPr>
              <w:t xml:space="preserve">, J. Tambor, </w:t>
            </w:r>
            <w:r w:rsidRPr="00236D8E">
              <w:rPr>
                <w:rFonts w:ascii="Times New Roman" w:hAnsi="Times New Roman" w:cs="Times New Roman"/>
                <w:iCs/>
              </w:rPr>
              <w:t xml:space="preserve">Fonetyka i fonologia  współczesnego języka polskiego.  </w:t>
            </w:r>
          </w:p>
          <w:p w:rsidR="005F1FC8" w:rsidRPr="00236D8E" w:rsidRDefault="005F1FC8" w:rsidP="00236D8E">
            <w:pPr>
              <w:pStyle w:val="Tekstpodstawowy"/>
              <w:tabs>
                <w:tab w:val="left" w:pos="2400"/>
              </w:tabs>
              <w:rPr>
                <w:b w:val="0"/>
                <w:szCs w:val="22"/>
              </w:rPr>
            </w:pPr>
            <w:r w:rsidRPr="00236D8E">
              <w:rPr>
                <w:b w:val="0"/>
                <w:iCs/>
                <w:szCs w:val="22"/>
              </w:rPr>
              <w:t xml:space="preserve">  </w:t>
            </w:r>
            <w:r w:rsidRPr="00236D8E">
              <w:rPr>
                <w:b w:val="0"/>
                <w:szCs w:val="22"/>
              </w:rPr>
              <w:t>Wydawnictwo PWN, Warszawa 2001</w:t>
            </w:r>
          </w:p>
          <w:p w:rsidR="005F1FC8" w:rsidRPr="00236D8E" w:rsidRDefault="005F1FC8" w:rsidP="00236D8E">
            <w:pPr>
              <w:pStyle w:val="Tekstpodstawowy"/>
              <w:tabs>
                <w:tab w:val="left" w:pos="2400"/>
              </w:tabs>
              <w:rPr>
                <w:b w:val="0"/>
                <w:szCs w:val="22"/>
              </w:rPr>
            </w:pPr>
            <w:r w:rsidRPr="00236D8E">
              <w:rPr>
                <w:b w:val="0"/>
                <w:szCs w:val="22"/>
              </w:rPr>
              <w:t xml:space="preserve">L. </w:t>
            </w:r>
            <w:proofErr w:type="spellStart"/>
            <w:r w:rsidRPr="00236D8E">
              <w:rPr>
                <w:b w:val="0"/>
                <w:szCs w:val="22"/>
              </w:rPr>
              <w:t>Matela</w:t>
            </w:r>
            <w:proofErr w:type="spellEnd"/>
            <w:r w:rsidRPr="00236D8E">
              <w:rPr>
                <w:b w:val="0"/>
                <w:szCs w:val="22"/>
              </w:rPr>
              <w:t xml:space="preserve">, </w:t>
            </w:r>
            <w:proofErr w:type="spellStart"/>
            <w:r w:rsidRPr="00236D8E">
              <w:rPr>
                <w:b w:val="0"/>
                <w:szCs w:val="22"/>
              </w:rPr>
              <w:t>Otylla</w:t>
            </w:r>
            <w:proofErr w:type="spellEnd"/>
            <w:r w:rsidRPr="00236D8E">
              <w:rPr>
                <w:b w:val="0"/>
                <w:szCs w:val="22"/>
              </w:rPr>
              <w:t xml:space="preserve"> Sakowska, </w:t>
            </w:r>
            <w:r w:rsidRPr="00236D8E">
              <w:rPr>
                <w:b w:val="0"/>
                <w:iCs/>
                <w:szCs w:val="22"/>
              </w:rPr>
              <w:t xml:space="preserve">Moc </w:t>
            </w:r>
            <w:proofErr w:type="spellStart"/>
            <w:r w:rsidRPr="00236D8E">
              <w:rPr>
                <w:b w:val="0"/>
                <w:iCs/>
                <w:szCs w:val="22"/>
              </w:rPr>
              <w:t>dżwięku</w:t>
            </w:r>
            <w:proofErr w:type="spellEnd"/>
            <w:r w:rsidRPr="00236D8E">
              <w:rPr>
                <w:b w:val="0"/>
                <w:iCs/>
                <w:szCs w:val="22"/>
              </w:rPr>
              <w:t>,</w:t>
            </w:r>
            <w:r w:rsidRPr="00236D8E">
              <w:rPr>
                <w:b w:val="0"/>
                <w:szCs w:val="22"/>
              </w:rPr>
              <w:t xml:space="preserve"> Studio </w:t>
            </w:r>
            <w:proofErr w:type="spellStart"/>
            <w:r w:rsidRPr="00236D8E">
              <w:rPr>
                <w:b w:val="0"/>
                <w:szCs w:val="22"/>
              </w:rPr>
              <w:t>Astropsychologii</w:t>
            </w:r>
            <w:proofErr w:type="spellEnd"/>
            <w:r w:rsidRPr="00236D8E">
              <w:rPr>
                <w:b w:val="0"/>
                <w:szCs w:val="22"/>
              </w:rPr>
              <w:t xml:space="preserve"> 2003</w:t>
            </w:r>
          </w:p>
          <w:p w:rsidR="005F1FC8" w:rsidRPr="00236D8E" w:rsidRDefault="005F1FC8" w:rsidP="00236D8E">
            <w:pPr>
              <w:pStyle w:val="Tekstpodstawowy"/>
              <w:tabs>
                <w:tab w:val="left" w:pos="2400"/>
              </w:tabs>
              <w:rPr>
                <w:b w:val="0"/>
                <w:szCs w:val="22"/>
              </w:rPr>
            </w:pPr>
            <w:r w:rsidRPr="00236D8E">
              <w:rPr>
                <w:b w:val="0"/>
                <w:szCs w:val="22"/>
              </w:rPr>
              <w:t xml:space="preserve">M. Walczak- </w:t>
            </w:r>
            <w:proofErr w:type="spellStart"/>
            <w:r w:rsidRPr="00236D8E">
              <w:rPr>
                <w:b w:val="0"/>
                <w:szCs w:val="22"/>
              </w:rPr>
              <w:t>Deleżyńska</w:t>
            </w:r>
            <w:proofErr w:type="spellEnd"/>
            <w:r w:rsidRPr="00236D8E">
              <w:rPr>
                <w:b w:val="0"/>
                <w:szCs w:val="22"/>
              </w:rPr>
              <w:t xml:space="preserve">, </w:t>
            </w:r>
            <w:r w:rsidRPr="00236D8E">
              <w:rPr>
                <w:b w:val="0"/>
                <w:iCs/>
                <w:szCs w:val="22"/>
              </w:rPr>
              <w:t>Aby język giętki. Wybór ćwiczeń artykulacyjnych,</w:t>
            </w:r>
            <w:r w:rsidRPr="00236D8E">
              <w:rPr>
                <w:b w:val="0"/>
                <w:szCs w:val="22"/>
              </w:rPr>
              <w:t xml:space="preserve"> Wrocław </w:t>
            </w:r>
          </w:p>
          <w:p w:rsidR="005F1FC8" w:rsidRPr="00236D8E" w:rsidRDefault="005F1FC8" w:rsidP="00236D8E">
            <w:pPr>
              <w:pStyle w:val="Tekstpodstawowy"/>
              <w:tabs>
                <w:tab w:val="left" w:pos="2400"/>
              </w:tabs>
              <w:rPr>
                <w:b w:val="0"/>
                <w:iCs/>
                <w:szCs w:val="22"/>
              </w:rPr>
            </w:pPr>
            <w:r w:rsidRPr="00236D8E">
              <w:rPr>
                <w:b w:val="0"/>
                <w:szCs w:val="22"/>
              </w:rPr>
              <w:t xml:space="preserve">  2001</w:t>
            </w:r>
            <w:r w:rsidRPr="00236D8E">
              <w:rPr>
                <w:b w:val="0"/>
                <w:iCs/>
                <w:szCs w:val="22"/>
              </w:rPr>
              <w:t xml:space="preserve"> </w:t>
            </w:r>
          </w:p>
          <w:p w:rsidR="005F1FC8" w:rsidRPr="00236D8E" w:rsidRDefault="005F1FC8" w:rsidP="00236D8E">
            <w:pPr>
              <w:pStyle w:val="Tekstpodstawowy"/>
              <w:tabs>
                <w:tab w:val="left" w:pos="2400"/>
              </w:tabs>
              <w:rPr>
                <w:b w:val="0"/>
                <w:szCs w:val="22"/>
              </w:rPr>
            </w:pPr>
            <w:r w:rsidRPr="00236D8E">
              <w:rPr>
                <w:b w:val="0"/>
                <w:szCs w:val="22"/>
              </w:rPr>
              <w:t xml:space="preserve">James I. </w:t>
            </w:r>
            <w:proofErr w:type="spellStart"/>
            <w:r w:rsidRPr="00236D8E">
              <w:rPr>
                <w:b w:val="0"/>
                <w:szCs w:val="22"/>
              </w:rPr>
              <w:t>Kepner,</w:t>
            </w:r>
            <w:r w:rsidRPr="00236D8E">
              <w:rPr>
                <w:b w:val="0"/>
                <w:iCs/>
                <w:szCs w:val="22"/>
              </w:rPr>
              <w:t>Ciało</w:t>
            </w:r>
            <w:proofErr w:type="spellEnd"/>
            <w:r w:rsidRPr="00236D8E">
              <w:rPr>
                <w:b w:val="0"/>
                <w:iCs/>
                <w:szCs w:val="22"/>
              </w:rPr>
              <w:t xml:space="preserve"> w procesie GESTALT,</w:t>
            </w:r>
            <w:r w:rsidRPr="00236D8E">
              <w:rPr>
                <w:b w:val="0"/>
                <w:szCs w:val="22"/>
              </w:rPr>
              <w:t xml:space="preserve"> Wydawnictwo Pusty Obłok, Warszawa 1991</w:t>
            </w:r>
          </w:p>
          <w:p w:rsidR="005F1FC8" w:rsidRPr="00236D8E" w:rsidRDefault="005F1FC8" w:rsidP="00236D8E">
            <w:pPr>
              <w:pStyle w:val="Tekstpodstawowy"/>
              <w:rPr>
                <w:b w:val="0"/>
                <w:szCs w:val="22"/>
              </w:rPr>
            </w:pPr>
            <w:r w:rsidRPr="00236D8E">
              <w:rPr>
                <w:b w:val="0"/>
                <w:szCs w:val="22"/>
              </w:rPr>
              <w:t xml:space="preserve">Allan </w:t>
            </w:r>
            <w:proofErr w:type="spellStart"/>
            <w:r w:rsidRPr="00236D8E">
              <w:rPr>
                <w:b w:val="0"/>
                <w:szCs w:val="22"/>
              </w:rPr>
              <w:t>Pease</w:t>
            </w:r>
            <w:proofErr w:type="spellEnd"/>
            <w:r w:rsidRPr="00236D8E">
              <w:rPr>
                <w:b w:val="0"/>
                <w:szCs w:val="22"/>
              </w:rPr>
              <w:t>,</w:t>
            </w:r>
            <w:r w:rsidRPr="00236D8E">
              <w:rPr>
                <w:b w:val="0"/>
                <w:iCs/>
                <w:szCs w:val="22"/>
              </w:rPr>
              <w:t xml:space="preserve"> Mowa Ciała, </w:t>
            </w:r>
            <w:r w:rsidRPr="00236D8E">
              <w:rPr>
                <w:b w:val="0"/>
                <w:szCs w:val="22"/>
              </w:rPr>
              <w:t>Wydawnictwo „Jedność”, Kielce 2001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1FC8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Prezentacja multimedialna, objaśnienia, ćwiczenia, praktyczna działalność słuchaczy </w:t>
            </w:r>
          </w:p>
        </w:tc>
      </w:tr>
      <w:tr w:rsidR="005F1FC8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236D8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F1FC8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Ocena cząstkowa: indywidualne rozwiązywanie zadań w ramach ćwiczeń (na zajęciach oraz  prac domowych</w:t>
            </w: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36D8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 02,03,04</w:t>
            </w:r>
          </w:p>
        </w:tc>
      </w:tr>
      <w:tr w:rsidR="005F1FC8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Ocena formująca: praca w zespołach</w:t>
            </w:r>
          </w:p>
        </w:tc>
        <w:tc>
          <w:tcPr>
            <w:tcW w:w="1800" w:type="dxa"/>
            <w:gridSpan w:val="2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01,05,06,11,</w:t>
            </w:r>
          </w:p>
        </w:tc>
      </w:tr>
      <w:tr w:rsidR="005F1FC8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C950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Ocena podsumowująca:</w:t>
            </w:r>
            <w:r w:rsidR="00C950B3">
              <w:rPr>
                <w:rFonts w:ascii="Times New Roman" w:hAnsi="Times New Roman" w:cs="Times New Roman"/>
              </w:rPr>
              <w:t xml:space="preserve"> </w:t>
            </w:r>
            <w:r w:rsidRPr="00236D8E">
              <w:rPr>
                <w:rFonts w:ascii="Times New Roman" w:hAnsi="Times New Roman" w:cs="Times New Roman"/>
              </w:rPr>
              <w:t>aktywny udział</w:t>
            </w:r>
            <w:r w:rsidR="00C950B3" w:rsidRPr="00236D8E">
              <w:rPr>
                <w:rFonts w:ascii="Times New Roman" w:hAnsi="Times New Roman" w:cs="Times New Roman"/>
              </w:rPr>
              <w:t xml:space="preserve"> na zajęciach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07,08,09,10,</w:t>
            </w:r>
          </w:p>
        </w:tc>
      </w:tr>
      <w:tr w:rsidR="005F1FC8" w:rsidRPr="00236D8E" w:rsidTr="004B70E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 Zaliczenie bez oceny</w:t>
            </w:r>
          </w:p>
        </w:tc>
      </w:tr>
      <w:tr w:rsidR="005F1FC8" w:rsidRPr="00236D8E" w:rsidTr="004B70E1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5F1FC8" w:rsidRPr="00236D8E" w:rsidTr="004B70E1">
        <w:trPr>
          <w:trHeight w:val="263"/>
        </w:trPr>
        <w:tc>
          <w:tcPr>
            <w:tcW w:w="4723" w:type="dxa"/>
            <w:gridSpan w:val="10"/>
            <w:tcBorders>
              <w:top w:val="single" w:sz="4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5F1FC8" w:rsidRPr="00236D8E" w:rsidTr="004B70E1">
        <w:trPr>
          <w:trHeight w:val="262"/>
        </w:trPr>
        <w:tc>
          <w:tcPr>
            <w:tcW w:w="4723" w:type="dxa"/>
            <w:gridSpan w:val="1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trHeight w:val="262"/>
        </w:trPr>
        <w:tc>
          <w:tcPr>
            <w:tcW w:w="4723" w:type="dxa"/>
            <w:gridSpan w:val="1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trHeight w:val="262"/>
        </w:trPr>
        <w:tc>
          <w:tcPr>
            <w:tcW w:w="4723" w:type="dxa"/>
            <w:gridSpan w:val="1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F1FC8" w:rsidRPr="00236D8E" w:rsidTr="004B70E1">
        <w:trPr>
          <w:trHeight w:val="262"/>
        </w:trPr>
        <w:tc>
          <w:tcPr>
            <w:tcW w:w="4723" w:type="dxa"/>
            <w:gridSpan w:val="1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F1FC8" w:rsidRPr="00236D8E" w:rsidTr="004B70E1">
        <w:trPr>
          <w:trHeight w:val="262"/>
        </w:trPr>
        <w:tc>
          <w:tcPr>
            <w:tcW w:w="4723" w:type="dxa"/>
            <w:gridSpan w:val="1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trHeight w:val="262"/>
        </w:trPr>
        <w:tc>
          <w:tcPr>
            <w:tcW w:w="4723" w:type="dxa"/>
            <w:gridSpan w:val="1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trHeight w:val="262"/>
        </w:trPr>
        <w:tc>
          <w:tcPr>
            <w:tcW w:w="4723" w:type="dxa"/>
            <w:gridSpan w:val="1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F1FC8" w:rsidRPr="00236D8E" w:rsidTr="004B70E1">
        <w:trPr>
          <w:trHeight w:val="262"/>
        </w:trPr>
        <w:tc>
          <w:tcPr>
            <w:tcW w:w="4723" w:type="dxa"/>
            <w:gridSpan w:val="1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C8" w:rsidRPr="00236D8E" w:rsidTr="004B70E1">
        <w:trPr>
          <w:trHeight w:val="262"/>
        </w:trPr>
        <w:tc>
          <w:tcPr>
            <w:tcW w:w="4723" w:type="dxa"/>
            <w:gridSpan w:val="1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F1FC8" w:rsidRPr="00236D8E" w:rsidTr="004B70E1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5F1FC8" w:rsidRPr="00236D8E" w:rsidRDefault="00BA78E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Default="005F1FC8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950B3" w:rsidRDefault="00C950B3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950B3" w:rsidRDefault="00C950B3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950B3" w:rsidRDefault="00C950B3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Pr="00236D8E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708"/>
        <w:gridCol w:w="426"/>
        <w:gridCol w:w="66"/>
        <w:gridCol w:w="1351"/>
        <w:gridCol w:w="20"/>
        <w:gridCol w:w="264"/>
        <w:gridCol w:w="1536"/>
      </w:tblGrid>
      <w:tr w:rsidR="005F1FC8" w:rsidRPr="00236D8E" w:rsidTr="004B70E1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5F1FC8" w:rsidRPr="00236D8E" w:rsidRDefault="005F1FC8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5F1FC8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PIERWSZA POMOC PRZEDMEDYCZNA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F1FC8" w:rsidRPr="00236D8E" w:rsidRDefault="005F1FC8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5F1FC8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PIERWSZ POMOC PRZEDMEDYCZNA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5F1FC8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4B70E1" w:rsidRPr="00236D8E" w:rsidTr="004B70E1">
        <w:trPr>
          <w:cantSplit/>
        </w:trPr>
        <w:tc>
          <w:tcPr>
            <w:tcW w:w="497" w:type="dxa"/>
            <w:vMerge/>
          </w:tcPr>
          <w:p w:rsidR="004B70E1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4B70E1" w:rsidRPr="00236D8E" w:rsidRDefault="004B70E1" w:rsidP="001C1D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90F12">
              <w:rPr>
                <w:rFonts w:ascii="Times New Roman" w:hAnsi="Times New Roman" w:cs="Times New Roman"/>
              </w:rPr>
              <w:t>Nazwa</w:t>
            </w:r>
            <w:r w:rsidRPr="00236D8E">
              <w:rPr>
                <w:rFonts w:ascii="Times New Roman" w:hAnsi="Times New Roman" w:cs="Times New Roman"/>
                <w:b/>
              </w:rPr>
              <w:t xml:space="preserve"> </w:t>
            </w:r>
            <w:r w:rsidRPr="00690F12">
              <w:rPr>
                <w:rFonts w:ascii="Times New Roman" w:hAnsi="Times New Roman" w:cs="Times New Roman"/>
              </w:rPr>
              <w:t>studiów podyplomowych</w:t>
            </w:r>
            <w:r w:rsidRPr="00236D8E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 xml:space="preserve"> PRZYGOTOWANIE </w:t>
            </w:r>
            <w:r w:rsidRPr="00236D8E">
              <w:rPr>
                <w:rFonts w:ascii="Times New Roman" w:hAnsi="Times New Roman" w:cs="Times New Roman"/>
                <w:b/>
              </w:rPr>
              <w:t>PEDAGOG</w:t>
            </w:r>
            <w:r>
              <w:rPr>
                <w:rFonts w:ascii="Times New Roman" w:hAnsi="Times New Roman" w:cs="Times New Roman"/>
                <w:b/>
              </w:rPr>
              <w:t>CZNE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5F1FC8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2/3</w:t>
            </w:r>
          </w:p>
        </w:tc>
        <w:tc>
          <w:tcPr>
            <w:tcW w:w="3107" w:type="dxa"/>
            <w:gridSpan w:val="4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36D8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5F1FC8" w:rsidRPr="00236D8E" w:rsidTr="004B70E1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F1FC8" w:rsidRPr="00236D8E" w:rsidTr="004B70E1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Mgr Wojciech Kijowski</w:t>
            </w:r>
          </w:p>
        </w:tc>
      </w:tr>
      <w:tr w:rsidR="005F1FC8" w:rsidRPr="00236D8E" w:rsidTr="004B70E1">
        <w:tc>
          <w:tcPr>
            <w:tcW w:w="2518" w:type="dxa"/>
            <w:gridSpan w:val="6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5F1FC8" w:rsidRPr="00236D8E" w:rsidRDefault="004C2069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Mgr Wojciech Kijowski</w:t>
            </w:r>
          </w:p>
        </w:tc>
      </w:tr>
      <w:tr w:rsidR="005F1FC8" w:rsidRPr="00236D8E" w:rsidTr="004B70E1">
        <w:tc>
          <w:tcPr>
            <w:tcW w:w="2518" w:type="dxa"/>
            <w:gridSpan w:val="6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Cel przedmiotu / modułu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5F1FC8" w:rsidRDefault="00C950B3" w:rsidP="00925E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Zapoznanie </w:t>
            </w:r>
            <w:r w:rsidR="00BA78ED">
              <w:rPr>
                <w:rFonts w:ascii="Times New Roman" w:hAnsi="Times New Roman" w:cs="Times New Roman"/>
              </w:rPr>
              <w:t xml:space="preserve">słuchaczy </w:t>
            </w:r>
            <w:r>
              <w:rPr>
                <w:rFonts w:ascii="Times New Roman" w:hAnsi="Times New Roman" w:cs="Times New Roman"/>
              </w:rPr>
              <w:t>z zasadami udzielania pierwszej pomocy przedmedycznej</w:t>
            </w:r>
            <w:r w:rsidR="00127BC2">
              <w:rPr>
                <w:rFonts w:ascii="Times New Roman" w:hAnsi="Times New Roman" w:cs="Times New Roman"/>
              </w:rPr>
              <w:t>.</w:t>
            </w:r>
          </w:p>
          <w:p w:rsidR="00C950B3" w:rsidRPr="00236D8E" w:rsidRDefault="00C950B3" w:rsidP="00925E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Rozwijanie umiejętności udzielania </w:t>
            </w:r>
            <w:r w:rsidR="00127BC2">
              <w:rPr>
                <w:rFonts w:ascii="Times New Roman" w:hAnsi="Times New Roman" w:cs="Times New Roman"/>
              </w:rPr>
              <w:t xml:space="preserve">pierwszej </w:t>
            </w:r>
            <w:r>
              <w:rPr>
                <w:rFonts w:ascii="Times New Roman" w:hAnsi="Times New Roman" w:cs="Times New Roman"/>
              </w:rPr>
              <w:t>pomocy</w:t>
            </w:r>
            <w:r w:rsidR="00127BC2">
              <w:rPr>
                <w:rFonts w:ascii="Times New Roman" w:hAnsi="Times New Roman" w:cs="Times New Roman"/>
              </w:rPr>
              <w:t xml:space="preserve"> przedmedycznej.</w:t>
            </w:r>
          </w:p>
        </w:tc>
      </w:tr>
      <w:tr w:rsidR="005F1FC8" w:rsidRPr="00236D8E" w:rsidTr="004B70E1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Wymagania wstępne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5F1FC8" w:rsidRPr="00236D8E" w:rsidRDefault="004C2069" w:rsidP="00127B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Podstawowa wiedza </w:t>
            </w:r>
            <w:r w:rsidR="00C950B3">
              <w:rPr>
                <w:rFonts w:ascii="Times New Roman" w:hAnsi="Times New Roman" w:cs="Times New Roman"/>
              </w:rPr>
              <w:t>psychologiczna dotycząca zachowania ludzi w sytuacjach</w:t>
            </w:r>
            <w:r w:rsidR="00127BC2">
              <w:rPr>
                <w:rFonts w:ascii="Times New Roman" w:hAnsi="Times New Roman" w:cs="Times New Roman"/>
              </w:rPr>
              <w:t xml:space="preserve"> niebezpieczeństwa</w:t>
            </w:r>
          </w:p>
        </w:tc>
      </w:tr>
      <w:tr w:rsidR="005F1FC8" w:rsidRPr="00236D8E" w:rsidTr="004B70E1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5F1FC8" w:rsidRPr="00236D8E" w:rsidTr="003E4FF5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536" w:type="dxa"/>
            <w:tcBorders>
              <w:top w:val="single" w:sz="12" w:space="0" w:color="auto"/>
            </w:tcBorders>
            <w:vAlign w:val="center"/>
          </w:tcPr>
          <w:p w:rsidR="005F1FC8" w:rsidRPr="003E4FF5" w:rsidRDefault="005F1FC8" w:rsidP="003E4F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4FF5">
              <w:rPr>
                <w:rFonts w:ascii="Times New Roman" w:hAnsi="Times New Roman" w:cs="Times New Roman"/>
              </w:rPr>
              <w:t xml:space="preserve">Odniesienie do efektów dla </w:t>
            </w:r>
            <w:r w:rsidR="003E4FF5">
              <w:rPr>
                <w:rFonts w:ascii="Times New Roman" w:hAnsi="Times New Roman" w:cs="Times New Roman"/>
              </w:rPr>
              <w:t>p</w:t>
            </w:r>
            <w:r w:rsidRPr="003E4FF5">
              <w:rPr>
                <w:rFonts w:ascii="Times New Roman" w:hAnsi="Times New Roman" w:cs="Times New Roman"/>
                <w:b/>
                <w:bCs/>
              </w:rPr>
              <w:t>rogramu</w:t>
            </w:r>
          </w:p>
        </w:tc>
      </w:tr>
      <w:tr w:rsidR="005F1FC8" w:rsidRPr="00236D8E" w:rsidTr="00D064F5">
        <w:trPr>
          <w:cantSplit/>
        </w:trPr>
        <w:tc>
          <w:tcPr>
            <w:tcW w:w="90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0B3" w:rsidRPr="00236D8E" w:rsidTr="00C362DB">
        <w:trPr>
          <w:cantSplit/>
        </w:trPr>
        <w:tc>
          <w:tcPr>
            <w:tcW w:w="908" w:type="dxa"/>
            <w:gridSpan w:val="2"/>
            <w:vAlign w:val="center"/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C950B3" w:rsidRPr="00236D8E" w:rsidRDefault="00C362DB" w:rsidP="00C362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Umie zdiagnozować sytuacje stanowiące zagrożenie bezpieczeństwa w środowisku </w:t>
            </w:r>
          </w:p>
        </w:tc>
        <w:tc>
          <w:tcPr>
            <w:tcW w:w="1536" w:type="dxa"/>
            <w:shd w:val="clear" w:color="auto" w:fill="D9D9D9" w:themeFill="background1" w:themeFillShade="D9"/>
            <w:vAlign w:val="center"/>
          </w:tcPr>
          <w:p w:rsidR="00C950B3" w:rsidRPr="00236D8E" w:rsidRDefault="00C950B3" w:rsidP="00D90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SP_W0</w:t>
            </w:r>
            <w:r w:rsidR="00C362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362DB" w:rsidRPr="00236D8E" w:rsidTr="00C362DB">
        <w:trPr>
          <w:cantSplit/>
        </w:trPr>
        <w:tc>
          <w:tcPr>
            <w:tcW w:w="908" w:type="dxa"/>
            <w:gridSpan w:val="2"/>
            <w:vAlign w:val="center"/>
          </w:tcPr>
          <w:p w:rsidR="00C362DB" w:rsidRPr="00236D8E" w:rsidRDefault="00C362DB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C362DB" w:rsidRPr="00236D8E" w:rsidRDefault="00C362DB" w:rsidP="00D90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 podstawowe aspekty zachowania bezpieczeństwa i higieny pracy w instytucjach edukacyjnych</w:t>
            </w:r>
          </w:p>
        </w:tc>
        <w:tc>
          <w:tcPr>
            <w:tcW w:w="1536" w:type="dxa"/>
            <w:vMerge w:val="restart"/>
            <w:shd w:val="clear" w:color="auto" w:fill="D9D9D9" w:themeFill="background1" w:themeFillShade="D9"/>
            <w:vAlign w:val="center"/>
          </w:tcPr>
          <w:p w:rsidR="00C362DB" w:rsidRPr="00236D8E" w:rsidRDefault="00C362DB" w:rsidP="00D90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C362DB" w:rsidRPr="00236D8E" w:rsidRDefault="00C362DB" w:rsidP="00925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2DB" w:rsidRPr="00236D8E" w:rsidTr="00C362DB">
        <w:trPr>
          <w:cantSplit/>
        </w:trPr>
        <w:tc>
          <w:tcPr>
            <w:tcW w:w="908" w:type="dxa"/>
            <w:gridSpan w:val="2"/>
            <w:vAlign w:val="center"/>
          </w:tcPr>
          <w:p w:rsidR="00C362DB" w:rsidRPr="00236D8E" w:rsidRDefault="00C362DB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C362DB" w:rsidRPr="00236D8E" w:rsidRDefault="00C362DB" w:rsidP="00925E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Wskazuje zasady udzielania pierwszej pomocy</w:t>
            </w:r>
          </w:p>
        </w:tc>
        <w:tc>
          <w:tcPr>
            <w:tcW w:w="1536" w:type="dxa"/>
            <w:vMerge/>
            <w:shd w:val="clear" w:color="auto" w:fill="D9D9D9" w:themeFill="background1" w:themeFillShade="D9"/>
            <w:vAlign w:val="center"/>
          </w:tcPr>
          <w:p w:rsidR="00C362DB" w:rsidRPr="00236D8E" w:rsidRDefault="00C362DB" w:rsidP="00925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0B3" w:rsidRPr="00236D8E" w:rsidTr="003E4FF5">
        <w:trPr>
          <w:cantSplit/>
        </w:trPr>
        <w:tc>
          <w:tcPr>
            <w:tcW w:w="908" w:type="dxa"/>
            <w:gridSpan w:val="2"/>
            <w:vAlign w:val="center"/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C950B3" w:rsidRPr="00236D8E" w:rsidRDefault="00C950B3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36D8E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</w:p>
        </w:tc>
        <w:tc>
          <w:tcPr>
            <w:tcW w:w="1536" w:type="dxa"/>
            <w:vAlign w:val="center"/>
          </w:tcPr>
          <w:p w:rsidR="00C950B3" w:rsidRPr="00236D8E" w:rsidRDefault="00C950B3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0B3" w:rsidRPr="00236D8E" w:rsidTr="00C362DB">
        <w:trPr>
          <w:cantSplit/>
        </w:trPr>
        <w:tc>
          <w:tcPr>
            <w:tcW w:w="908" w:type="dxa"/>
            <w:gridSpan w:val="2"/>
            <w:vAlign w:val="center"/>
          </w:tcPr>
          <w:p w:rsidR="00C950B3" w:rsidRPr="00236D8E" w:rsidRDefault="00C950B3" w:rsidP="00BA7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A78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C950B3" w:rsidRPr="00C950B3" w:rsidRDefault="00C950B3" w:rsidP="00C362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0B3">
              <w:rPr>
                <w:rFonts w:ascii="Times New Roman" w:hAnsi="Times New Roman" w:cs="Times New Roman"/>
              </w:rPr>
              <w:t xml:space="preserve">Rozwiązuje problemy dotyczące </w:t>
            </w:r>
            <w:r w:rsidR="00C362DB">
              <w:rPr>
                <w:rFonts w:ascii="Times New Roman" w:hAnsi="Times New Roman" w:cs="Times New Roman"/>
              </w:rPr>
              <w:t xml:space="preserve">bezpiecznego </w:t>
            </w:r>
            <w:r w:rsidRPr="00C950B3">
              <w:rPr>
                <w:rFonts w:ascii="Times New Roman" w:hAnsi="Times New Roman" w:cs="Times New Roman"/>
              </w:rPr>
              <w:t xml:space="preserve">funkcjonowania nauczyciela </w:t>
            </w:r>
            <w:r w:rsidR="00C362DB">
              <w:rPr>
                <w:rFonts w:ascii="Times New Roman" w:hAnsi="Times New Roman" w:cs="Times New Roman"/>
              </w:rPr>
              <w:t xml:space="preserve">i ucznia </w:t>
            </w:r>
            <w:r w:rsidRPr="00C950B3">
              <w:rPr>
                <w:rFonts w:ascii="Times New Roman" w:hAnsi="Times New Roman" w:cs="Times New Roman"/>
              </w:rPr>
              <w:t>w placówce oświatowej</w:t>
            </w:r>
          </w:p>
        </w:tc>
        <w:tc>
          <w:tcPr>
            <w:tcW w:w="1536" w:type="dxa"/>
            <w:shd w:val="clear" w:color="auto" w:fill="D9D9D9" w:themeFill="background1" w:themeFillShade="D9"/>
            <w:vAlign w:val="center"/>
          </w:tcPr>
          <w:p w:rsidR="00C950B3" w:rsidRPr="00C950B3" w:rsidRDefault="00C950B3" w:rsidP="00D902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0B3">
              <w:rPr>
                <w:rFonts w:ascii="Times New Roman" w:hAnsi="Times New Roman" w:cs="Times New Roman"/>
              </w:rPr>
              <w:t>SP_U06</w:t>
            </w:r>
          </w:p>
        </w:tc>
      </w:tr>
      <w:tr w:rsidR="00C950B3" w:rsidRPr="00236D8E" w:rsidTr="00C362DB">
        <w:trPr>
          <w:cantSplit/>
        </w:trPr>
        <w:tc>
          <w:tcPr>
            <w:tcW w:w="908" w:type="dxa"/>
            <w:gridSpan w:val="2"/>
            <w:vAlign w:val="center"/>
          </w:tcPr>
          <w:p w:rsidR="00C950B3" w:rsidRPr="00236D8E" w:rsidRDefault="00C950B3" w:rsidP="00BA7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A78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C950B3" w:rsidRPr="00C950B3" w:rsidRDefault="00C950B3" w:rsidP="00C362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0B3">
              <w:rPr>
                <w:rFonts w:ascii="Times New Roman" w:hAnsi="Times New Roman" w:cs="Times New Roman"/>
              </w:rPr>
              <w:t xml:space="preserve">Planując własny rozwój uwzględnia </w:t>
            </w:r>
            <w:r w:rsidR="00C362DB">
              <w:rPr>
                <w:rFonts w:ascii="Times New Roman" w:hAnsi="Times New Roman" w:cs="Times New Roman"/>
              </w:rPr>
              <w:t xml:space="preserve">obszary związane rozwijaniem umiejętności  udzielania pierwszej pomocy przedmedycznej </w:t>
            </w:r>
          </w:p>
        </w:tc>
        <w:tc>
          <w:tcPr>
            <w:tcW w:w="1536" w:type="dxa"/>
            <w:shd w:val="clear" w:color="auto" w:fill="D9D9D9" w:themeFill="background1" w:themeFillShade="D9"/>
            <w:vAlign w:val="center"/>
          </w:tcPr>
          <w:p w:rsidR="00C950B3" w:rsidRPr="00C950B3" w:rsidRDefault="00C950B3" w:rsidP="00D902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0B3">
              <w:rPr>
                <w:rFonts w:ascii="Times New Roman" w:hAnsi="Times New Roman" w:cs="Times New Roman"/>
              </w:rPr>
              <w:t>SP_U11</w:t>
            </w:r>
          </w:p>
        </w:tc>
      </w:tr>
      <w:tr w:rsidR="00127BC2" w:rsidRPr="00236D8E" w:rsidTr="00C362DB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127BC2" w:rsidRPr="00236D8E" w:rsidRDefault="00127BC2" w:rsidP="00BA7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A78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127BC2" w:rsidRPr="00C950B3" w:rsidRDefault="00127BC2" w:rsidP="00C362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Udziela pierwszej pomocy osobom poszkodowanym</w:t>
            </w:r>
            <w:r w:rsidR="00C362DB">
              <w:rPr>
                <w:rFonts w:ascii="Times New Roman" w:hAnsi="Times New Roman" w:cs="Times New Roman"/>
              </w:rPr>
              <w:t xml:space="preserve"> z przestrzeganiem etycznych i prawnych aspektów</w:t>
            </w:r>
          </w:p>
        </w:tc>
        <w:tc>
          <w:tcPr>
            <w:tcW w:w="1536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7BC2" w:rsidRPr="00C950B3" w:rsidRDefault="00127BC2" w:rsidP="00D902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0B3">
              <w:rPr>
                <w:rFonts w:ascii="Times New Roman" w:hAnsi="Times New Roman" w:cs="Times New Roman"/>
              </w:rPr>
              <w:t>SP_U12</w:t>
            </w:r>
          </w:p>
        </w:tc>
      </w:tr>
      <w:tr w:rsidR="00127BC2" w:rsidRPr="00236D8E" w:rsidTr="003E4FF5">
        <w:trPr>
          <w:cantSplit/>
        </w:trPr>
        <w:tc>
          <w:tcPr>
            <w:tcW w:w="908" w:type="dxa"/>
            <w:gridSpan w:val="2"/>
            <w:vAlign w:val="center"/>
          </w:tcPr>
          <w:p w:rsidR="00127BC2" w:rsidRPr="00236D8E" w:rsidRDefault="00127BC2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127BC2" w:rsidRPr="00236D8E" w:rsidRDefault="00127BC2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vAlign w:val="center"/>
          </w:tcPr>
          <w:p w:rsidR="00127BC2" w:rsidRPr="00236D8E" w:rsidRDefault="00127BC2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BC2" w:rsidRPr="00236D8E" w:rsidTr="00C362DB">
        <w:trPr>
          <w:cantSplit/>
        </w:trPr>
        <w:tc>
          <w:tcPr>
            <w:tcW w:w="908" w:type="dxa"/>
            <w:gridSpan w:val="2"/>
            <w:vAlign w:val="center"/>
          </w:tcPr>
          <w:p w:rsidR="00127BC2" w:rsidRPr="00236D8E" w:rsidRDefault="00127BC2" w:rsidP="00BA7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A78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14"/>
            <w:tcBorders>
              <w:right w:val="nil"/>
            </w:tcBorders>
            <w:vAlign w:val="center"/>
          </w:tcPr>
          <w:p w:rsidR="00127BC2" w:rsidRPr="009A384F" w:rsidRDefault="00127BC2" w:rsidP="000B4B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Wykazuje chęć </w:t>
            </w:r>
            <w:r w:rsidRPr="008A285F">
              <w:rPr>
                <w:rFonts w:ascii="Times New Roman" w:hAnsi="Times New Roman" w:cs="Times New Roman"/>
              </w:rPr>
              <w:t>dokształcania się zawodowego i rozwoju osobistego</w:t>
            </w:r>
            <w:r>
              <w:rPr>
                <w:rFonts w:ascii="Times New Roman" w:hAnsi="Times New Roman" w:cs="Times New Roman"/>
              </w:rPr>
              <w:t xml:space="preserve"> w zakresie zwiększania umiejętności </w:t>
            </w:r>
            <w:r w:rsidR="000B4B23">
              <w:rPr>
                <w:rFonts w:ascii="Times New Roman" w:hAnsi="Times New Roman" w:cs="Times New Roman"/>
              </w:rPr>
              <w:t>udzielania pierwszej pomocy</w:t>
            </w:r>
          </w:p>
        </w:tc>
        <w:tc>
          <w:tcPr>
            <w:tcW w:w="1536" w:type="dxa"/>
            <w:shd w:val="clear" w:color="auto" w:fill="D9D9D9" w:themeFill="background1" w:themeFillShade="D9"/>
            <w:vAlign w:val="center"/>
          </w:tcPr>
          <w:p w:rsidR="00127BC2" w:rsidRPr="009A384F" w:rsidRDefault="00127BC2" w:rsidP="00293F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9A384F">
              <w:rPr>
                <w:rFonts w:ascii="Times New Roman" w:hAnsi="Times New Roman" w:cs="Times New Roman"/>
              </w:rPr>
              <w:t>_K01</w:t>
            </w:r>
          </w:p>
        </w:tc>
      </w:tr>
      <w:tr w:rsidR="00127BC2" w:rsidRPr="00236D8E" w:rsidTr="00C362DB">
        <w:trPr>
          <w:cantSplit/>
        </w:trPr>
        <w:tc>
          <w:tcPr>
            <w:tcW w:w="908" w:type="dxa"/>
            <w:gridSpan w:val="2"/>
            <w:vAlign w:val="center"/>
          </w:tcPr>
          <w:p w:rsidR="00127BC2" w:rsidRPr="00236D8E" w:rsidRDefault="00222F81" w:rsidP="00BA7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A78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14"/>
            <w:tcBorders>
              <w:right w:val="nil"/>
            </w:tcBorders>
            <w:vAlign w:val="center"/>
          </w:tcPr>
          <w:p w:rsidR="00127BC2" w:rsidRPr="009A384F" w:rsidRDefault="00127BC2" w:rsidP="00222F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Dokonuje hierarchizacji działań </w:t>
            </w:r>
            <w:r w:rsidR="000B4B23">
              <w:rPr>
                <w:rFonts w:ascii="Times New Roman" w:hAnsi="Times New Roman" w:cs="Times New Roman"/>
              </w:rPr>
              <w:t>udziela</w:t>
            </w:r>
            <w:r w:rsidR="00222F81">
              <w:rPr>
                <w:rFonts w:ascii="Times New Roman" w:hAnsi="Times New Roman" w:cs="Times New Roman"/>
              </w:rPr>
              <w:t>jąc</w:t>
            </w:r>
            <w:r w:rsidR="000B4B23">
              <w:rPr>
                <w:rFonts w:ascii="Times New Roman" w:hAnsi="Times New Roman" w:cs="Times New Roman"/>
              </w:rPr>
              <w:t xml:space="preserve"> pierwszej pomocy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36" w:type="dxa"/>
            <w:shd w:val="clear" w:color="auto" w:fill="D9D9D9" w:themeFill="background1" w:themeFillShade="D9"/>
            <w:vAlign w:val="center"/>
          </w:tcPr>
          <w:p w:rsidR="00127BC2" w:rsidRPr="009A384F" w:rsidRDefault="00127BC2" w:rsidP="00293F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</w:t>
            </w:r>
            <w:r w:rsidRPr="009A384F">
              <w:rPr>
                <w:rFonts w:ascii="Times New Roman" w:hAnsi="Times New Roman" w:cs="Times New Roman"/>
              </w:rPr>
              <w:t>K05</w:t>
            </w:r>
          </w:p>
        </w:tc>
      </w:tr>
      <w:tr w:rsidR="00127BC2" w:rsidRPr="00236D8E" w:rsidTr="00C362DB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127BC2" w:rsidRPr="00236D8E" w:rsidRDefault="00127BC2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bottom w:val="single" w:sz="12" w:space="0" w:color="auto"/>
              <w:right w:val="nil"/>
            </w:tcBorders>
            <w:vAlign w:val="center"/>
          </w:tcPr>
          <w:p w:rsidR="00127BC2" w:rsidRPr="009A384F" w:rsidRDefault="00127BC2" w:rsidP="00222F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Potrafi </w:t>
            </w:r>
            <w:r w:rsidR="00222F81">
              <w:rPr>
                <w:rFonts w:ascii="Times New Roman" w:hAnsi="Times New Roman" w:cs="Times New Roman"/>
              </w:rPr>
              <w:t>komunikować się z innymi  osobami, którym udziela pomocy</w:t>
            </w:r>
          </w:p>
        </w:tc>
        <w:tc>
          <w:tcPr>
            <w:tcW w:w="1536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27BC2" w:rsidRDefault="00127BC2" w:rsidP="00293F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9A384F">
              <w:rPr>
                <w:rFonts w:ascii="Times New Roman" w:hAnsi="Times New Roman" w:cs="Times New Roman"/>
              </w:rPr>
              <w:t>_K0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222F81" w:rsidRPr="009A384F" w:rsidRDefault="00222F81" w:rsidP="00293F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SP_K07</w:t>
            </w:r>
          </w:p>
        </w:tc>
      </w:tr>
      <w:tr w:rsidR="00127BC2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127BC2" w:rsidRPr="00236D8E" w:rsidRDefault="00127BC2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127BC2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27BC2" w:rsidRPr="00236D8E" w:rsidRDefault="00127BC2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127BC2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27BC2" w:rsidRPr="00066A26" w:rsidRDefault="00127BC2" w:rsidP="00ED0EF7">
            <w:pPr>
              <w:pStyle w:val="Akapitzlist"/>
              <w:numPr>
                <w:ilvl w:val="0"/>
                <w:numId w:val="45"/>
              </w:numPr>
              <w:ind w:left="38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Etyczne i prawne aspekty udzielania pierwszej pomocy.</w:t>
            </w:r>
          </w:p>
          <w:p w:rsidR="00127BC2" w:rsidRPr="00066A26" w:rsidRDefault="00127BC2" w:rsidP="00ED0EF7">
            <w:pPr>
              <w:pStyle w:val="Akapitzlist"/>
              <w:numPr>
                <w:ilvl w:val="0"/>
                <w:numId w:val="45"/>
              </w:numPr>
              <w:ind w:left="38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sytuacji i zabezpieczenie miejsca zdarzenia. Zasady zapewnienia bezpieczeństwa sobie i poszkodowanym w czasie udzielania pomocy.</w:t>
            </w:r>
          </w:p>
          <w:p w:rsidR="00127BC2" w:rsidRPr="00066A26" w:rsidRDefault="00127BC2" w:rsidP="00ED0EF7">
            <w:pPr>
              <w:pStyle w:val="Akapitzlist"/>
              <w:numPr>
                <w:ilvl w:val="0"/>
                <w:numId w:val="45"/>
              </w:numPr>
              <w:ind w:left="38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 xml:space="preserve">Ocena stanu poszkodowanego, kontrola czynności życiowych. Badanie wstępne, szczegółowe poszkodowanego. </w:t>
            </w:r>
          </w:p>
          <w:p w:rsidR="00127BC2" w:rsidRPr="00066A26" w:rsidRDefault="00127BC2" w:rsidP="00ED0EF7">
            <w:pPr>
              <w:pStyle w:val="Akapitzlist"/>
              <w:numPr>
                <w:ilvl w:val="0"/>
                <w:numId w:val="45"/>
              </w:numPr>
              <w:ind w:left="38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Podstawowe Zabiegi Resuscytacyjne.</w:t>
            </w:r>
          </w:p>
        </w:tc>
      </w:tr>
      <w:tr w:rsidR="00127BC2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27BC2" w:rsidRPr="00236D8E" w:rsidRDefault="00127BC2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127BC2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27BC2" w:rsidRPr="00066A26" w:rsidRDefault="00127BC2" w:rsidP="00ED0EF7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6A26">
              <w:rPr>
                <w:rFonts w:ascii="Times New Roman" w:hAnsi="Times New Roman" w:cs="Times New Roman"/>
                <w:sz w:val="24"/>
                <w:szCs w:val="24"/>
              </w:rPr>
              <w:t>Podstawowe Zabiegi Resuscytacyjne.</w:t>
            </w:r>
          </w:p>
          <w:p w:rsidR="00127BC2" w:rsidRPr="00066A26" w:rsidRDefault="00127BC2" w:rsidP="00ED0EF7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6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Omdlenia;</w:t>
            </w:r>
          </w:p>
          <w:p w:rsidR="00127BC2" w:rsidRPr="00066A26" w:rsidRDefault="00127BC2" w:rsidP="00ED0EF7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6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Zadławienia;</w:t>
            </w:r>
          </w:p>
          <w:p w:rsidR="00127BC2" w:rsidRPr="00066A26" w:rsidRDefault="00127BC2" w:rsidP="00ED0EF7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6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Tamowanie krwotoków zewnętrznych;</w:t>
            </w:r>
          </w:p>
          <w:p w:rsidR="00127BC2" w:rsidRPr="00066A26" w:rsidRDefault="00127BC2" w:rsidP="00ED0EF7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6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Opatrywanie ran;</w:t>
            </w:r>
          </w:p>
          <w:p w:rsidR="00127BC2" w:rsidRPr="00066A26" w:rsidRDefault="00127BC2" w:rsidP="00ED0EF7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6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Oparzenia termiczne;</w:t>
            </w:r>
          </w:p>
          <w:p w:rsidR="00127BC2" w:rsidRPr="00066A26" w:rsidRDefault="00127BC2" w:rsidP="00ED0EF7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6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Oparzenia chemiczne;</w:t>
            </w:r>
          </w:p>
          <w:p w:rsidR="00127BC2" w:rsidRPr="00066A26" w:rsidRDefault="00127BC2" w:rsidP="00ED0EF7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6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Złamania, zwichnięcia, skręcenia;</w:t>
            </w:r>
          </w:p>
          <w:p w:rsidR="00127BC2" w:rsidRPr="00066A26" w:rsidRDefault="00127BC2" w:rsidP="00ED0EF7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6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Drgawki – postępowanie;</w:t>
            </w:r>
          </w:p>
          <w:p w:rsidR="00127BC2" w:rsidRPr="00066A26" w:rsidRDefault="00127BC2" w:rsidP="00ED0EF7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Porażenie prądem</w:t>
            </w:r>
          </w:p>
        </w:tc>
      </w:tr>
      <w:tr w:rsidR="00127BC2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27BC2" w:rsidRPr="00236D8E" w:rsidRDefault="00127BC2" w:rsidP="00236D8E">
            <w:pPr>
              <w:pStyle w:val="Nagwek1"/>
            </w:pPr>
            <w:r w:rsidRPr="00236D8E">
              <w:lastRenderedPageBreak/>
              <w:t>Laboratorium</w:t>
            </w:r>
          </w:p>
        </w:tc>
      </w:tr>
      <w:tr w:rsidR="00127BC2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27BC2" w:rsidRPr="00236D8E" w:rsidRDefault="00127BC2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BC2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27BC2" w:rsidRPr="00236D8E" w:rsidRDefault="00127BC2" w:rsidP="00236D8E">
            <w:pPr>
              <w:pStyle w:val="Nagwek1"/>
            </w:pPr>
            <w:r w:rsidRPr="00236D8E">
              <w:t>Projekt</w:t>
            </w:r>
          </w:p>
        </w:tc>
      </w:tr>
      <w:tr w:rsidR="00127BC2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bottom w:val="single" w:sz="12" w:space="0" w:color="auto"/>
            </w:tcBorders>
          </w:tcPr>
          <w:p w:rsidR="00127BC2" w:rsidRPr="00236D8E" w:rsidRDefault="00127BC2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BC2" w:rsidRPr="00236D8E" w:rsidTr="004B70E1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127BC2" w:rsidRPr="00236D8E" w:rsidRDefault="00127BC2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127BC2" w:rsidRDefault="00127BC2" w:rsidP="00236D8E">
            <w:pPr>
              <w:spacing w:after="0" w:line="240" w:lineRule="auto"/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66A26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Wytyczne resuscytacji 2010 - źródło: Polska Rada Resuscytacji</w:t>
            </w:r>
          </w:p>
          <w:p w:rsidR="00127BC2" w:rsidRDefault="00127BC2" w:rsidP="00236D8E">
            <w:pPr>
              <w:spacing w:after="0" w:line="240" w:lineRule="auto"/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Pierwsza pomoc i resuscytacja krążeniowo-oddechowa – PRR, Kraków 2011</w:t>
            </w:r>
          </w:p>
          <w:p w:rsidR="00127BC2" w:rsidRPr="002F771C" w:rsidRDefault="00127BC2" w:rsidP="002F771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 xml:space="preserve">Jurczyk W., Łakomy A. (red.) Stany zagrożenia życia. Postępowanie </w:t>
            </w:r>
            <w:proofErr w:type="spellStart"/>
            <w:r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bezprzyrządowe</w:t>
            </w:r>
            <w:proofErr w:type="spellEnd"/>
            <w:r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, Wyd. FHU G. Słomczyński,  Kraków 2002</w:t>
            </w:r>
          </w:p>
        </w:tc>
      </w:tr>
      <w:tr w:rsidR="00127BC2" w:rsidRPr="00236D8E" w:rsidTr="00066A26">
        <w:trPr>
          <w:trHeight w:val="609"/>
        </w:trPr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127BC2" w:rsidRPr="00236D8E" w:rsidRDefault="00127BC2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127BC2" w:rsidRPr="00236D8E" w:rsidRDefault="00127BC2" w:rsidP="002F771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Jakubaszko</w:t>
            </w:r>
            <w:proofErr w:type="spellEnd"/>
            <w:r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 xml:space="preserve"> J. (red.) ABC postępowania w urazach, Wyd. Medyczne, Wrocław 2003</w:t>
            </w:r>
          </w:p>
        </w:tc>
      </w:tr>
      <w:tr w:rsidR="00127BC2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27BC2" w:rsidRPr="00236D8E" w:rsidRDefault="00127BC2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127BC2" w:rsidRPr="00236D8E" w:rsidRDefault="00127BC2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Wykład z prezentacją multimedialną, ćwiczenia z fantomem oraz z wykorzystaniem wybranych środków opatrunkowych</w:t>
            </w:r>
          </w:p>
        </w:tc>
      </w:tr>
      <w:tr w:rsidR="00127BC2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27BC2" w:rsidRPr="00236D8E" w:rsidRDefault="00127BC2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27BC2" w:rsidRPr="00236D8E" w:rsidRDefault="00127BC2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236D8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127BC2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2" w:space="0" w:color="auto"/>
            </w:tcBorders>
            <w:vAlign w:val="center"/>
          </w:tcPr>
          <w:p w:rsidR="00127BC2" w:rsidRPr="00236D8E" w:rsidRDefault="00C362DB" w:rsidP="00C362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Prezentacja udzielania pierwszej pomocy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127BC2" w:rsidRPr="00236D8E" w:rsidRDefault="00C362DB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</w:t>
            </w:r>
            <w:r w:rsidR="00BA78ED">
              <w:rPr>
                <w:rFonts w:ascii="Times New Roman" w:hAnsi="Times New Roman" w:cs="Times New Roman"/>
              </w:rPr>
              <w:t>8</w:t>
            </w:r>
          </w:p>
        </w:tc>
      </w:tr>
      <w:tr w:rsidR="00127BC2" w:rsidRPr="00236D8E" w:rsidTr="004B70E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127BC2" w:rsidRPr="00236D8E" w:rsidRDefault="00127BC2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127BC2" w:rsidRPr="00236D8E" w:rsidRDefault="00C362DB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Zaliczenie z oceną </w:t>
            </w:r>
          </w:p>
        </w:tc>
      </w:tr>
      <w:tr w:rsidR="00127BC2" w:rsidRPr="00236D8E" w:rsidTr="004B70E1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127BC2" w:rsidRPr="00236D8E" w:rsidRDefault="00127BC2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127BC2" w:rsidRPr="00236D8E" w:rsidTr="00D67776">
        <w:trPr>
          <w:trHeight w:val="263"/>
        </w:trPr>
        <w:tc>
          <w:tcPr>
            <w:tcW w:w="6345" w:type="dxa"/>
            <w:gridSpan w:val="11"/>
          </w:tcPr>
          <w:p w:rsidR="00127BC2" w:rsidRPr="00236D8E" w:rsidRDefault="00127BC2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  <w:gridSpan w:val="6"/>
          </w:tcPr>
          <w:p w:rsidR="00127BC2" w:rsidRPr="00236D8E" w:rsidRDefault="00127BC2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127BC2" w:rsidRPr="00236D8E" w:rsidTr="00D67776">
        <w:trPr>
          <w:trHeight w:val="262"/>
        </w:trPr>
        <w:tc>
          <w:tcPr>
            <w:tcW w:w="6345" w:type="dxa"/>
            <w:gridSpan w:val="11"/>
          </w:tcPr>
          <w:p w:rsidR="00127BC2" w:rsidRPr="00236D8E" w:rsidRDefault="00127BC2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663" w:type="dxa"/>
            <w:gridSpan w:val="6"/>
          </w:tcPr>
          <w:p w:rsidR="00127BC2" w:rsidRPr="00236D8E" w:rsidRDefault="00127BC2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7BC2" w:rsidRPr="00236D8E" w:rsidTr="00D67776">
        <w:trPr>
          <w:trHeight w:val="262"/>
        </w:trPr>
        <w:tc>
          <w:tcPr>
            <w:tcW w:w="6345" w:type="dxa"/>
            <w:gridSpan w:val="11"/>
          </w:tcPr>
          <w:p w:rsidR="00127BC2" w:rsidRPr="00236D8E" w:rsidRDefault="00127BC2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663" w:type="dxa"/>
            <w:gridSpan w:val="6"/>
          </w:tcPr>
          <w:p w:rsidR="00127BC2" w:rsidRPr="00236D8E" w:rsidRDefault="00127BC2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7BC2" w:rsidRPr="00236D8E" w:rsidTr="00D67776">
        <w:trPr>
          <w:trHeight w:val="262"/>
        </w:trPr>
        <w:tc>
          <w:tcPr>
            <w:tcW w:w="6345" w:type="dxa"/>
            <w:gridSpan w:val="11"/>
          </w:tcPr>
          <w:p w:rsidR="00127BC2" w:rsidRPr="00236D8E" w:rsidRDefault="00127BC2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127BC2" w:rsidRPr="00236D8E" w:rsidRDefault="00127BC2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7BC2" w:rsidRPr="00236D8E" w:rsidTr="00D67776">
        <w:trPr>
          <w:trHeight w:val="262"/>
        </w:trPr>
        <w:tc>
          <w:tcPr>
            <w:tcW w:w="6345" w:type="dxa"/>
            <w:gridSpan w:val="11"/>
          </w:tcPr>
          <w:p w:rsidR="00127BC2" w:rsidRPr="00236D8E" w:rsidRDefault="00127BC2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127BC2" w:rsidRPr="00236D8E" w:rsidRDefault="00127BC2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27BC2" w:rsidRPr="00236D8E" w:rsidTr="00D67776">
        <w:trPr>
          <w:trHeight w:val="262"/>
        </w:trPr>
        <w:tc>
          <w:tcPr>
            <w:tcW w:w="6345" w:type="dxa"/>
            <w:gridSpan w:val="11"/>
          </w:tcPr>
          <w:p w:rsidR="00127BC2" w:rsidRPr="00236D8E" w:rsidRDefault="00127BC2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663" w:type="dxa"/>
            <w:gridSpan w:val="6"/>
          </w:tcPr>
          <w:p w:rsidR="00127BC2" w:rsidRPr="00236D8E" w:rsidRDefault="00127BC2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BC2" w:rsidRPr="00236D8E" w:rsidTr="00D67776">
        <w:trPr>
          <w:trHeight w:val="262"/>
        </w:trPr>
        <w:tc>
          <w:tcPr>
            <w:tcW w:w="6345" w:type="dxa"/>
            <w:gridSpan w:val="11"/>
          </w:tcPr>
          <w:p w:rsidR="00127BC2" w:rsidRPr="00236D8E" w:rsidRDefault="00127BC2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663" w:type="dxa"/>
            <w:gridSpan w:val="6"/>
          </w:tcPr>
          <w:p w:rsidR="00127BC2" w:rsidRPr="00236D8E" w:rsidRDefault="00127BC2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7BC2" w:rsidRPr="00236D8E" w:rsidTr="00D67776">
        <w:trPr>
          <w:trHeight w:val="262"/>
        </w:trPr>
        <w:tc>
          <w:tcPr>
            <w:tcW w:w="6345" w:type="dxa"/>
            <w:gridSpan w:val="11"/>
          </w:tcPr>
          <w:p w:rsidR="00127BC2" w:rsidRPr="00236D8E" w:rsidRDefault="00127BC2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663" w:type="dxa"/>
            <w:gridSpan w:val="6"/>
          </w:tcPr>
          <w:p w:rsidR="00127BC2" w:rsidRPr="00236D8E" w:rsidRDefault="00127BC2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BC2" w:rsidRPr="00236D8E" w:rsidTr="00D67776">
        <w:trPr>
          <w:trHeight w:val="262"/>
        </w:trPr>
        <w:tc>
          <w:tcPr>
            <w:tcW w:w="6345" w:type="dxa"/>
            <w:gridSpan w:val="11"/>
          </w:tcPr>
          <w:p w:rsidR="00127BC2" w:rsidRPr="00236D8E" w:rsidRDefault="00127BC2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663" w:type="dxa"/>
            <w:gridSpan w:val="6"/>
          </w:tcPr>
          <w:p w:rsidR="00127BC2" w:rsidRPr="00236D8E" w:rsidRDefault="00127BC2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BC2" w:rsidRPr="00236D8E" w:rsidTr="00D67776">
        <w:trPr>
          <w:trHeight w:val="262"/>
        </w:trPr>
        <w:tc>
          <w:tcPr>
            <w:tcW w:w="6345" w:type="dxa"/>
            <w:gridSpan w:val="11"/>
          </w:tcPr>
          <w:p w:rsidR="00127BC2" w:rsidRPr="00236D8E" w:rsidRDefault="00127BC2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663" w:type="dxa"/>
            <w:gridSpan w:val="6"/>
          </w:tcPr>
          <w:p w:rsidR="00127BC2" w:rsidRPr="00236D8E" w:rsidRDefault="00127BC2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27BC2" w:rsidRPr="00236D8E" w:rsidTr="00D67776">
        <w:trPr>
          <w:trHeight w:val="417"/>
        </w:trPr>
        <w:tc>
          <w:tcPr>
            <w:tcW w:w="6345" w:type="dxa"/>
            <w:gridSpan w:val="11"/>
            <w:shd w:val="clear" w:color="auto" w:fill="C0C0C0"/>
          </w:tcPr>
          <w:p w:rsidR="00127BC2" w:rsidRPr="00236D8E" w:rsidRDefault="00127BC2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663" w:type="dxa"/>
            <w:gridSpan w:val="6"/>
            <w:shd w:val="clear" w:color="auto" w:fill="C0C0C0"/>
          </w:tcPr>
          <w:p w:rsidR="00127BC2" w:rsidRPr="00236D8E" w:rsidRDefault="00127BC2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260" w:type="dxa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1347"/>
        <w:gridCol w:w="604"/>
        <w:gridCol w:w="689"/>
        <w:gridCol w:w="42"/>
        <w:gridCol w:w="444"/>
        <w:gridCol w:w="898"/>
        <w:gridCol w:w="202"/>
        <w:gridCol w:w="1156"/>
        <w:gridCol w:w="975"/>
        <w:gridCol w:w="454"/>
        <w:gridCol w:w="900"/>
        <w:gridCol w:w="189"/>
        <w:gridCol w:w="261"/>
        <w:gridCol w:w="1350"/>
      </w:tblGrid>
      <w:tr w:rsidR="005F1FC8" w:rsidRPr="00236D8E" w:rsidTr="00690F12">
        <w:trPr>
          <w:trHeight w:val="510"/>
        </w:trPr>
        <w:tc>
          <w:tcPr>
            <w:tcW w:w="749" w:type="dxa"/>
            <w:shd w:val="clear" w:color="auto" w:fill="C0C0C0"/>
            <w:textDirection w:val="btLr"/>
          </w:tcPr>
          <w:p w:rsidR="005F1FC8" w:rsidRPr="00236D8E" w:rsidRDefault="005F1FC8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57" w:type="dxa"/>
            <w:gridSpan w:val="9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5F1FC8" w:rsidRPr="00236D8E" w:rsidRDefault="00BC7181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KOMUNIKACJA I KULTURA JĘZYKA</w:t>
            </w:r>
          </w:p>
        </w:tc>
        <w:tc>
          <w:tcPr>
            <w:tcW w:w="3154" w:type="dxa"/>
            <w:gridSpan w:val="5"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Kod modułu:</w:t>
            </w:r>
          </w:p>
        </w:tc>
      </w:tr>
      <w:tr w:rsidR="005F1FC8" w:rsidRPr="00236D8E" w:rsidTr="00690F12">
        <w:tc>
          <w:tcPr>
            <w:tcW w:w="749" w:type="dxa"/>
            <w:vMerge w:val="restart"/>
            <w:shd w:val="clear" w:color="auto" w:fill="C0C0C0"/>
            <w:textDirection w:val="btLr"/>
          </w:tcPr>
          <w:p w:rsidR="005F1FC8" w:rsidRPr="00236D8E" w:rsidRDefault="005F1FC8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57" w:type="dxa"/>
            <w:gridSpan w:val="9"/>
          </w:tcPr>
          <w:p w:rsidR="004B70E1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Nazwa przedmiotu: 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lastRenderedPageBreak/>
              <w:t xml:space="preserve">KOMUNIKACJA I KULTURA JĘZYKA </w:t>
            </w:r>
          </w:p>
        </w:tc>
        <w:tc>
          <w:tcPr>
            <w:tcW w:w="3154" w:type="dxa"/>
            <w:gridSpan w:val="5"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lastRenderedPageBreak/>
              <w:t>Kod przedmiotu:</w:t>
            </w:r>
          </w:p>
        </w:tc>
      </w:tr>
      <w:tr w:rsidR="005F1FC8" w:rsidRPr="00236D8E" w:rsidTr="00690F12">
        <w:tc>
          <w:tcPr>
            <w:tcW w:w="749" w:type="dxa"/>
            <w:vMerge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B70E1" w:rsidRPr="00236D8E" w:rsidTr="00690F12">
        <w:tc>
          <w:tcPr>
            <w:tcW w:w="749" w:type="dxa"/>
            <w:vMerge/>
            <w:shd w:val="clear" w:color="auto" w:fill="C0C0C0"/>
          </w:tcPr>
          <w:p w:rsidR="004B70E1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</w:tcPr>
          <w:p w:rsidR="004B70E1" w:rsidRPr="00236D8E" w:rsidRDefault="004B70E1" w:rsidP="001C1D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90F12">
              <w:rPr>
                <w:rFonts w:ascii="Times New Roman" w:hAnsi="Times New Roman" w:cs="Times New Roman"/>
              </w:rPr>
              <w:t>Nazwa</w:t>
            </w:r>
            <w:r w:rsidRPr="00236D8E">
              <w:rPr>
                <w:rFonts w:ascii="Times New Roman" w:hAnsi="Times New Roman" w:cs="Times New Roman"/>
                <w:b/>
              </w:rPr>
              <w:t xml:space="preserve"> </w:t>
            </w:r>
            <w:r w:rsidRPr="00690F12">
              <w:rPr>
                <w:rFonts w:ascii="Times New Roman" w:hAnsi="Times New Roman" w:cs="Times New Roman"/>
              </w:rPr>
              <w:t>studiów podyplomowych</w:t>
            </w:r>
            <w:r w:rsidRPr="00236D8E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 xml:space="preserve"> PRZYGOTOWANIE </w:t>
            </w:r>
            <w:r w:rsidRPr="00236D8E">
              <w:rPr>
                <w:rFonts w:ascii="Times New Roman" w:hAnsi="Times New Roman" w:cs="Times New Roman"/>
                <w:b/>
              </w:rPr>
              <w:t>PEDAGOG</w:t>
            </w:r>
            <w:r>
              <w:rPr>
                <w:rFonts w:ascii="Times New Roman" w:hAnsi="Times New Roman" w:cs="Times New Roman"/>
                <w:b/>
              </w:rPr>
              <w:t>CZNE</w:t>
            </w:r>
          </w:p>
        </w:tc>
      </w:tr>
      <w:tr w:rsidR="005F1FC8" w:rsidRPr="00236D8E" w:rsidTr="00690F12">
        <w:tc>
          <w:tcPr>
            <w:tcW w:w="749" w:type="dxa"/>
            <w:vMerge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6" w:type="dxa"/>
            <w:gridSpan w:val="5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Rok / semestr: </w:t>
            </w:r>
          </w:p>
          <w:p w:rsidR="005F1FC8" w:rsidRPr="00236D8E" w:rsidRDefault="00C362DB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2/3</w:t>
            </w:r>
          </w:p>
        </w:tc>
        <w:tc>
          <w:tcPr>
            <w:tcW w:w="3231" w:type="dxa"/>
            <w:gridSpan w:val="4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Status przedmiotu /modułu: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54" w:type="dxa"/>
            <w:gridSpan w:val="5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Język przedmiotu / modułu: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5F1FC8" w:rsidRPr="00236D8E" w:rsidTr="00690F12">
        <w:tc>
          <w:tcPr>
            <w:tcW w:w="749" w:type="dxa"/>
            <w:vMerge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5" w:type="dxa"/>
            <w:gridSpan w:val="3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2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29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50" w:type="dxa"/>
            <w:gridSpan w:val="3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36D8E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5F1FC8" w:rsidRPr="00236D8E" w:rsidTr="00690F12">
        <w:tc>
          <w:tcPr>
            <w:tcW w:w="749" w:type="dxa"/>
            <w:vMerge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Wymiar zajęć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2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8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29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0" w:type="dxa"/>
            <w:gridSpan w:val="3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F1FC8" w:rsidRPr="00236D8E" w:rsidTr="00690F12">
        <w:tc>
          <w:tcPr>
            <w:tcW w:w="3389" w:type="dxa"/>
            <w:gridSpan w:val="4"/>
            <w:tcBorders>
              <w:top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Koordynator przedmiotu / modułu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1" w:type="dxa"/>
            <w:gridSpan w:val="11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Mgr</w:t>
            </w:r>
            <w:proofErr w:type="spellEnd"/>
            <w:r w:rsidRPr="00236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Wisława</w:t>
            </w:r>
            <w:proofErr w:type="spellEnd"/>
            <w:r w:rsidRPr="00236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Roguska</w:t>
            </w:r>
            <w:proofErr w:type="spellEnd"/>
          </w:p>
        </w:tc>
      </w:tr>
      <w:tr w:rsidR="005F1FC8" w:rsidRPr="00236D8E" w:rsidTr="00690F12">
        <w:tc>
          <w:tcPr>
            <w:tcW w:w="3389" w:type="dxa"/>
            <w:gridSpan w:val="4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Prowadzący zajęcia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1" w:type="dxa"/>
            <w:gridSpan w:val="11"/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Mgr</w:t>
            </w:r>
            <w:proofErr w:type="spellEnd"/>
            <w:r w:rsidRPr="00236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Wisława</w:t>
            </w:r>
            <w:proofErr w:type="spellEnd"/>
            <w:r w:rsidRPr="00236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Roguska</w:t>
            </w:r>
            <w:proofErr w:type="spellEnd"/>
          </w:p>
        </w:tc>
      </w:tr>
      <w:tr w:rsidR="005F1FC8" w:rsidRPr="00236D8E" w:rsidTr="00690F12">
        <w:tc>
          <w:tcPr>
            <w:tcW w:w="3389" w:type="dxa"/>
            <w:gridSpan w:val="4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Cel przedmiotu / modułu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1" w:type="dxa"/>
            <w:gridSpan w:val="11"/>
            <w:shd w:val="clear" w:color="auto" w:fill="auto"/>
            <w:vAlign w:val="center"/>
          </w:tcPr>
          <w:p w:rsidR="005F1FC8" w:rsidRPr="00236D8E" w:rsidRDefault="005F1FC8" w:rsidP="00ED0E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Zapoznanie </w:t>
            </w:r>
            <w:r w:rsidR="002F3EC6">
              <w:rPr>
                <w:rFonts w:ascii="Times New Roman" w:hAnsi="Times New Roman" w:cs="Times New Roman"/>
              </w:rPr>
              <w:t>słuchaczy</w:t>
            </w:r>
            <w:r w:rsidRPr="00236D8E">
              <w:rPr>
                <w:rFonts w:ascii="Times New Roman" w:hAnsi="Times New Roman" w:cs="Times New Roman"/>
              </w:rPr>
              <w:t xml:space="preserve"> z rolą komunikacji werbalnej i niewerbalnej w relacjach społecznych.</w:t>
            </w:r>
          </w:p>
          <w:p w:rsidR="005F1FC8" w:rsidRPr="00236D8E" w:rsidRDefault="005F1FC8" w:rsidP="00ED0E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Przekazanie </w:t>
            </w:r>
            <w:r w:rsidR="002F3EC6">
              <w:rPr>
                <w:rFonts w:ascii="Times New Roman" w:hAnsi="Times New Roman" w:cs="Times New Roman"/>
              </w:rPr>
              <w:t>słuchaczom</w:t>
            </w:r>
            <w:r w:rsidRPr="00236D8E">
              <w:rPr>
                <w:rFonts w:ascii="Times New Roman" w:hAnsi="Times New Roman" w:cs="Times New Roman"/>
              </w:rPr>
              <w:t xml:space="preserve"> wiedzy w zakresie wybranych problemów w procesie komunikacji społecznych.</w:t>
            </w:r>
          </w:p>
          <w:p w:rsidR="005F1FC8" w:rsidRPr="00236D8E" w:rsidRDefault="005F1FC8" w:rsidP="00ED0EF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Rozwijanie umiejętności  odczytywania języka ciała, gestów i zachowań w procesie komunikowania się.</w:t>
            </w:r>
            <w:r w:rsidRPr="00236D8E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5F1FC8" w:rsidRPr="00236D8E" w:rsidTr="00690F12">
        <w:tc>
          <w:tcPr>
            <w:tcW w:w="3389" w:type="dxa"/>
            <w:gridSpan w:val="4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Wymagania wstępne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1" w:type="dxa"/>
            <w:gridSpan w:val="11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F1FC8" w:rsidRPr="00236D8E" w:rsidRDefault="002F3EC6" w:rsidP="002F3E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5F1FC8" w:rsidRPr="00236D8E">
              <w:rPr>
                <w:rFonts w:ascii="Times New Roman" w:hAnsi="Times New Roman" w:cs="Times New Roman"/>
              </w:rPr>
              <w:t>odstawow</w:t>
            </w:r>
            <w:r>
              <w:rPr>
                <w:rFonts w:ascii="Times New Roman" w:hAnsi="Times New Roman" w:cs="Times New Roman"/>
              </w:rPr>
              <w:t>a</w:t>
            </w:r>
            <w:r w:rsidR="005F1FC8" w:rsidRPr="00236D8E">
              <w:rPr>
                <w:rFonts w:ascii="Times New Roman" w:hAnsi="Times New Roman" w:cs="Times New Roman"/>
              </w:rPr>
              <w:t xml:space="preserve"> wiedz</w:t>
            </w:r>
            <w:r>
              <w:rPr>
                <w:rFonts w:ascii="Times New Roman" w:hAnsi="Times New Roman" w:cs="Times New Roman"/>
              </w:rPr>
              <w:t>a</w:t>
            </w:r>
            <w:r w:rsidR="005F1FC8" w:rsidRPr="00236D8E">
              <w:rPr>
                <w:rFonts w:ascii="Times New Roman" w:hAnsi="Times New Roman" w:cs="Times New Roman"/>
              </w:rPr>
              <w:t xml:space="preserve"> z zakresu pedagogiki, psychologii.</w:t>
            </w:r>
          </w:p>
        </w:tc>
      </w:tr>
      <w:tr w:rsidR="00C35ADC" w:rsidRPr="00236D8E" w:rsidTr="00D902C8">
        <w:tc>
          <w:tcPr>
            <w:tcW w:w="10260" w:type="dxa"/>
            <w:gridSpan w:val="1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35ADC" w:rsidRPr="00236D8E" w:rsidRDefault="00C35ADC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EFEKTY KSZTAŁCENIA</w:t>
            </w:r>
          </w:p>
        </w:tc>
      </w:tr>
      <w:tr w:rsidR="005F1FC8" w:rsidRPr="00236D8E" w:rsidTr="00690F12">
        <w:tc>
          <w:tcPr>
            <w:tcW w:w="8649" w:type="dxa"/>
            <w:gridSpan w:val="1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F3EC6" w:rsidRPr="00236D8E" w:rsidRDefault="002F3EC6" w:rsidP="002F3E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5F1FC8" w:rsidRPr="00236D8E" w:rsidRDefault="002F3EC6" w:rsidP="002F3E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611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Odniesienie do efektów dla </w:t>
            </w:r>
            <w:r w:rsidRPr="00236D8E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5F1FC8" w:rsidRPr="00236D8E" w:rsidTr="00690F12"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4"/>
            <w:tcBorders>
              <w:top w:val="single" w:sz="4" w:space="0" w:color="auto"/>
            </w:tcBorders>
            <w:vAlign w:val="center"/>
          </w:tcPr>
          <w:p w:rsidR="005F1FC8" w:rsidRPr="00236D8E" w:rsidRDefault="002F3EC6" w:rsidP="002F3EC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Wiedza </w:t>
            </w:r>
          </w:p>
        </w:tc>
      </w:tr>
      <w:tr w:rsidR="005F1FC8" w:rsidRPr="00236D8E" w:rsidTr="00690F12"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00" w:type="dxa"/>
            <w:gridSpan w:val="12"/>
            <w:shd w:val="clear" w:color="auto" w:fill="auto"/>
            <w:vAlign w:val="center"/>
          </w:tcPr>
          <w:p w:rsidR="005F1FC8" w:rsidRPr="00236D8E" w:rsidRDefault="005F1FC8" w:rsidP="00236D8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zna podstawową terminologię związaną z procesem  komunikacji.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F1FC8" w:rsidRPr="00236D8E" w:rsidRDefault="002F3EC6" w:rsidP="002F3E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_W0</w:t>
            </w:r>
            <w:r>
              <w:rPr>
                <w:rFonts w:ascii="Times New Roman" w:hAnsi="Times New Roman" w:cs="Times New Roman"/>
              </w:rPr>
              <w:t>2</w:t>
            </w:r>
            <w:r w:rsidR="005F1FC8" w:rsidRPr="00236D8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F1FC8" w:rsidRPr="00236D8E" w:rsidTr="00690F12"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00" w:type="dxa"/>
            <w:gridSpan w:val="12"/>
            <w:shd w:val="clear" w:color="auto" w:fill="auto"/>
            <w:vAlign w:val="center"/>
          </w:tcPr>
          <w:p w:rsidR="002F3EC6" w:rsidRDefault="005F1FC8" w:rsidP="002F3EC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ma elementarną wiedzę z zakresu kultury języka oraz komunikacji społecznej</w:t>
            </w:r>
            <w:r w:rsidR="002F3EC6" w:rsidRPr="00236D8E">
              <w:rPr>
                <w:rFonts w:ascii="Times New Roman" w:hAnsi="Times New Roman" w:cs="Times New Roman"/>
              </w:rPr>
              <w:t xml:space="preserve"> </w:t>
            </w:r>
          </w:p>
          <w:p w:rsidR="002F3EC6" w:rsidRDefault="002F3EC6" w:rsidP="002F3EC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zna przebieg procesu interpersonalnego i społecznego komunikowania się z instytucjami społeczno-wychowawczymi. </w:t>
            </w:r>
          </w:p>
          <w:p w:rsidR="005F1FC8" w:rsidRPr="00236D8E" w:rsidRDefault="002F3EC6" w:rsidP="002F3EC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ma podstawową wiedzę dotyczącą odczytywania języka ciała, gestów i zachowań w procesie komunikowania się.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F1FC8" w:rsidRPr="00236D8E" w:rsidRDefault="002F3EC6" w:rsidP="002F3E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_W0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F1FC8" w:rsidRPr="00236D8E" w:rsidTr="00690F12"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5F1FC8" w:rsidRPr="00236D8E" w:rsidRDefault="005F1FC8" w:rsidP="002F3E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</w:t>
            </w:r>
            <w:r w:rsidR="002F3E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00" w:type="dxa"/>
            <w:gridSpan w:val="12"/>
            <w:shd w:val="clear" w:color="auto" w:fill="auto"/>
            <w:vAlign w:val="center"/>
          </w:tcPr>
          <w:p w:rsidR="005F1FC8" w:rsidRPr="00236D8E" w:rsidRDefault="005F1FC8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wymienia oraz charakteryzuje funkcje języka.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F1FC8" w:rsidRPr="00236D8E" w:rsidRDefault="002F3EC6" w:rsidP="002F3E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_W0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F1FC8" w:rsidRPr="00236D8E" w:rsidTr="00690F12"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5F1FC8" w:rsidRPr="00236D8E" w:rsidRDefault="005F1FC8" w:rsidP="002F3E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</w:t>
            </w:r>
            <w:r w:rsidR="002F3E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00" w:type="dxa"/>
            <w:gridSpan w:val="12"/>
            <w:shd w:val="clear" w:color="auto" w:fill="auto"/>
            <w:vAlign w:val="center"/>
          </w:tcPr>
          <w:p w:rsidR="005F1FC8" w:rsidRPr="00236D8E" w:rsidRDefault="005F1FC8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wykorzystuje wybrane teorie na temat procesów komunikacyjnych, do wyjaśniania pojawiających  się problemów wychowawczych.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F1FC8" w:rsidRPr="00236D8E" w:rsidRDefault="002F3EC6" w:rsidP="002F3E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_W0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F1FC8" w:rsidRPr="00236D8E" w:rsidTr="00690F12"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tcBorders>
              <w:bottom w:val="single" w:sz="4" w:space="0" w:color="auto"/>
            </w:tcBorders>
            <w:vAlign w:val="center"/>
          </w:tcPr>
          <w:p w:rsidR="005F1FC8" w:rsidRPr="00236D8E" w:rsidRDefault="005F1FC8" w:rsidP="002F3EC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5F1FC8" w:rsidRPr="00236D8E" w:rsidTr="00690F12"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5F1FC8" w:rsidRPr="00236D8E" w:rsidRDefault="005F1FC8" w:rsidP="002F3E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</w:t>
            </w:r>
            <w:r w:rsidR="002F3E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00" w:type="dxa"/>
            <w:gridSpan w:val="12"/>
            <w:shd w:val="clear" w:color="auto" w:fill="auto"/>
            <w:vAlign w:val="center"/>
          </w:tcPr>
          <w:p w:rsidR="005F1FC8" w:rsidRPr="00236D8E" w:rsidRDefault="005F1FC8" w:rsidP="00236D8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potrafi dokonać obserwacji i interpretacji dobrego kontaktu z drugim człowiekiem oraz przyczyn braku lub zaburzeń kontaktu..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F1FC8" w:rsidRPr="00236D8E" w:rsidRDefault="002F3EC6" w:rsidP="002F3E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_U01</w:t>
            </w:r>
          </w:p>
        </w:tc>
      </w:tr>
      <w:tr w:rsidR="005F1FC8" w:rsidRPr="00236D8E" w:rsidTr="00690F12"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5F1FC8" w:rsidRPr="00236D8E" w:rsidRDefault="005F1FC8" w:rsidP="002F3E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</w:t>
            </w:r>
            <w:r w:rsidR="002F3E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0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potrafi wykorzystywać wiedzę z komunikacji i kultury języka do analizowania i interpretowania wybranych problemów pedagogiczno-wychowawczych oraz projektowania własnych strategii ich rozwiązywania. 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F1FC8" w:rsidRPr="00236D8E" w:rsidRDefault="002F3EC6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_U02</w:t>
            </w:r>
          </w:p>
          <w:p w:rsidR="005F1FC8" w:rsidRPr="00236D8E" w:rsidRDefault="002F3EC6" w:rsidP="002F3E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_U10</w:t>
            </w:r>
          </w:p>
        </w:tc>
      </w:tr>
      <w:tr w:rsidR="005F1FC8" w:rsidRPr="00236D8E" w:rsidTr="00690F12"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5F1FC8" w:rsidRPr="00236D8E" w:rsidRDefault="002F3EC6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90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potrafi wykorzystać wiedzę z zakresu komunikacji językowej do analizowania motywów i wzorów (niewłaściwych) ludzkich zachowań, diagnozowania i prognozowania sytuacji, a także konstruowania strategii działań praktycznych w kontekście działalności pedagogicznej.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F1FC8" w:rsidRPr="00236D8E" w:rsidRDefault="002F3EC6" w:rsidP="002F3E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_U03</w:t>
            </w:r>
          </w:p>
        </w:tc>
      </w:tr>
      <w:tr w:rsidR="005F1FC8" w:rsidRPr="00236D8E" w:rsidTr="00690F12"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5F1FC8" w:rsidRPr="00236D8E" w:rsidRDefault="002F3EC6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90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F3EC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potrafi przekazywać wiedzę dotyczącą procesów komunikowania się, kompetencji komunikacyjnych oraz funkcji języka.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F1FC8" w:rsidRPr="00236D8E" w:rsidRDefault="002F3EC6" w:rsidP="002F3E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_U0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F1FC8" w:rsidRPr="00236D8E" w:rsidTr="00690F12"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:rsidR="005F1FC8" w:rsidRPr="00236D8E" w:rsidRDefault="002F3EC6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90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potrafi dokonywać analizy własnych działań w zakresie konstruowania strategii działań praktycznych oraz dostrzec obszary wymagające dopracowania, uzupełnienia oraz poszerzenia wiedzy w danym zakresie.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F1FC8" w:rsidRPr="00236D8E" w:rsidRDefault="002F3EC6" w:rsidP="002F3E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>_U1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F1FC8" w:rsidRPr="00236D8E" w:rsidTr="00690F12"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5F1FC8" w:rsidRPr="00236D8E" w:rsidTr="00690F12"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C35A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</w:t>
            </w:r>
            <w:r w:rsidR="00C35A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ma świadomość poziomu swojej wiedzy na temat poprawnej komunikacji i jej istoty.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1FC8" w:rsidRPr="00236D8E" w:rsidRDefault="002F3EC6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 xml:space="preserve">_K01 </w:t>
            </w:r>
          </w:p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690F12"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C35A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</w:t>
            </w:r>
            <w:r w:rsidR="00C35A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podejmuje dyskusje w zakresie problemów w komunikowaniu się w środowisku rodzinnym, szkolnym oraz wyraża własne opinie ich rozwiązania.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1FC8" w:rsidRDefault="002F3EC6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 xml:space="preserve">_K02 </w:t>
            </w:r>
          </w:p>
          <w:p w:rsidR="002F3EC6" w:rsidRPr="00236D8E" w:rsidRDefault="002F3EC6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SP_K07</w:t>
            </w:r>
          </w:p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690F12"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C35A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</w:t>
            </w:r>
            <w:r w:rsidR="00C35A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wykazuje zainteresowanie angażowaniem się w rozwiązywanie wybranych problemów komunikacyjnych występujących w środowiskach społeczno-wychowawczych człowieka. 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1FC8" w:rsidRPr="00236D8E" w:rsidRDefault="002F3EC6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 xml:space="preserve">_K03 </w:t>
            </w:r>
          </w:p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690F12"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C35A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1</w:t>
            </w:r>
            <w:r w:rsidR="00C35A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dyskutuje o problemach komunikacyjnych w życiu społecznym, o problemach otwartości, kulturalnego stosunku do innych ludzi.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1FC8" w:rsidRPr="00236D8E" w:rsidRDefault="002F3EC6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5F1FC8" w:rsidRPr="00236D8E">
              <w:rPr>
                <w:rFonts w:ascii="Times New Roman" w:hAnsi="Times New Roman" w:cs="Times New Roman"/>
              </w:rPr>
              <w:t xml:space="preserve">_K05 </w:t>
            </w:r>
          </w:p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690F12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260" w:type="dxa"/>
            <w:gridSpan w:val="15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5F1FC8" w:rsidRPr="00236D8E" w:rsidTr="00690F12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260" w:type="dxa"/>
            <w:gridSpan w:val="15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Forma zajęć – WYKŁAD</w:t>
            </w:r>
          </w:p>
        </w:tc>
      </w:tr>
      <w:tr w:rsidR="005F1FC8" w:rsidRPr="00236D8E" w:rsidTr="00690F12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260" w:type="dxa"/>
            <w:gridSpan w:val="15"/>
          </w:tcPr>
          <w:p w:rsidR="005F1FC8" w:rsidRPr="00236D8E" w:rsidRDefault="005F1FC8" w:rsidP="00BA78E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5F1FC8" w:rsidRPr="00236D8E" w:rsidTr="00690F12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260" w:type="dxa"/>
            <w:gridSpan w:val="15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</w:tr>
      <w:tr w:rsidR="005F1FC8" w:rsidRPr="00236D8E" w:rsidTr="00690F12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260" w:type="dxa"/>
            <w:gridSpan w:val="15"/>
          </w:tcPr>
          <w:p w:rsidR="00BA78ED" w:rsidRPr="00236D8E" w:rsidRDefault="00BA78ED" w:rsidP="00BA78ED">
            <w:pPr>
              <w:numPr>
                <w:ilvl w:val="1"/>
                <w:numId w:val="5"/>
              </w:numPr>
              <w:tabs>
                <w:tab w:val="clear" w:pos="1440"/>
                <w:tab w:val="num" w:pos="394"/>
              </w:tabs>
              <w:autoSpaceDE w:val="0"/>
              <w:autoSpaceDN w:val="0"/>
              <w:adjustRightInd w:val="0"/>
              <w:spacing w:after="0" w:line="240" w:lineRule="auto"/>
              <w:ind w:hanging="1472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Próba kreślenia definicji języka</w:t>
            </w:r>
          </w:p>
          <w:p w:rsidR="00BA78ED" w:rsidRPr="00236D8E" w:rsidRDefault="00BA78ED" w:rsidP="00BA78E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Funkcje języka</w:t>
            </w:r>
          </w:p>
          <w:p w:rsidR="00BA78ED" w:rsidRPr="00236D8E" w:rsidRDefault="00BA78ED" w:rsidP="00BA78E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Kompetencje komunikacyjne</w:t>
            </w:r>
          </w:p>
          <w:p w:rsidR="00BA78ED" w:rsidRPr="00236D8E" w:rsidRDefault="00BA78ED" w:rsidP="00BA78ED">
            <w:pPr>
              <w:numPr>
                <w:ilvl w:val="1"/>
                <w:numId w:val="5"/>
              </w:numPr>
              <w:tabs>
                <w:tab w:val="clear" w:pos="1440"/>
                <w:tab w:val="left" w:pos="39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Język ciała, gestów i zachowań w procesie komunikacji.</w:t>
            </w:r>
          </w:p>
          <w:p w:rsidR="005F1FC8" w:rsidRPr="00BA78ED" w:rsidRDefault="005F1FC8" w:rsidP="00BA78ED">
            <w:pPr>
              <w:pStyle w:val="Akapitzlist"/>
              <w:numPr>
                <w:ilvl w:val="1"/>
                <w:numId w:val="5"/>
              </w:numPr>
              <w:tabs>
                <w:tab w:val="clear" w:pos="1440"/>
                <w:tab w:val="num" w:pos="536"/>
              </w:tabs>
              <w:autoSpaceDE w:val="0"/>
              <w:autoSpaceDN w:val="0"/>
              <w:adjustRightInd w:val="0"/>
              <w:ind w:left="536" w:hanging="536"/>
            </w:pPr>
            <w:r w:rsidRPr="00BA78ED">
              <w:t>Mówienie nauczyciela i ucznia w klasie szkolnej</w:t>
            </w:r>
          </w:p>
          <w:p w:rsidR="005F1FC8" w:rsidRPr="00236D8E" w:rsidRDefault="005F1FC8" w:rsidP="00ED0EF7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Cechy warunkujące mówienie nauczyciela i ucznia w klasie szkolnej</w:t>
            </w:r>
          </w:p>
        </w:tc>
      </w:tr>
      <w:tr w:rsidR="005F1FC8" w:rsidRPr="00236D8E" w:rsidTr="00690F12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260" w:type="dxa"/>
            <w:gridSpan w:val="15"/>
          </w:tcPr>
          <w:p w:rsidR="005F1FC8" w:rsidRPr="00236D8E" w:rsidRDefault="005F1FC8" w:rsidP="00236D8E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</w:tr>
      <w:tr w:rsidR="005F1FC8" w:rsidRPr="00236D8E" w:rsidTr="00690F12">
        <w:tc>
          <w:tcPr>
            <w:tcW w:w="2700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Metody kształcenia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Prezentacja multimedialna, objaśnienia, pogadanka, dyskusja, metody aktywizujące, metody oparte na praktycznej działalności uczniów.</w:t>
            </w:r>
          </w:p>
        </w:tc>
      </w:tr>
      <w:tr w:rsidR="005F1FC8" w:rsidRPr="00236D8E" w:rsidTr="00690F12">
        <w:tc>
          <w:tcPr>
            <w:tcW w:w="8460" w:type="dxa"/>
            <w:gridSpan w:val="1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Metody weryfikacji efektów kształcenia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Nr efektu kształcenia</w:t>
            </w:r>
            <w:r w:rsidRPr="00236D8E">
              <w:rPr>
                <w:rFonts w:ascii="Times New Roman" w:hAnsi="Times New Roman" w:cs="Times New Roman"/>
              </w:rPr>
              <w:br/>
              <w:t>z sylabusa</w:t>
            </w:r>
          </w:p>
        </w:tc>
      </w:tr>
      <w:tr w:rsidR="005F1FC8" w:rsidRPr="00236D8E" w:rsidTr="00690F12">
        <w:tc>
          <w:tcPr>
            <w:tcW w:w="846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Ocena cząstkowa: grupowe opracowanie zdań domowych i ich prezentacja multimedialna podczas ćwiczeń  z dyskusją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C35A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</w:t>
            </w:r>
            <w:r w:rsidR="002F3EC6">
              <w:rPr>
                <w:rFonts w:ascii="Times New Roman" w:hAnsi="Times New Roman" w:cs="Times New Roman"/>
              </w:rPr>
              <w:t>4</w:t>
            </w:r>
            <w:r w:rsidRPr="00236D8E">
              <w:rPr>
                <w:rFonts w:ascii="Times New Roman" w:hAnsi="Times New Roman" w:cs="Times New Roman"/>
              </w:rPr>
              <w:t>, 0</w:t>
            </w:r>
            <w:r w:rsidR="002F3EC6">
              <w:rPr>
                <w:rFonts w:ascii="Times New Roman" w:hAnsi="Times New Roman" w:cs="Times New Roman"/>
              </w:rPr>
              <w:t>5</w:t>
            </w:r>
            <w:r w:rsidRPr="00236D8E">
              <w:rPr>
                <w:rFonts w:ascii="Times New Roman" w:hAnsi="Times New Roman" w:cs="Times New Roman"/>
              </w:rPr>
              <w:t xml:space="preserve">, </w:t>
            </w:r>
            <w:r w:rsidR="002F3EC6">
              <w:rPr>
                <w:rFonts w:ascii="Times New Roman" w:hAnsi="Times New Roman" w:cs="Times New Roman"/>
              </w:rPr>
              <w:t>08</w:t>
            </w:r>
            <w:r w:rsidRPr="00236D8E">
              <w:rPr>
                <w:rFonts w:ascii="Times New Roman" w:hAnsi="Times New Roman" w:cs="Times New Roman"/>
              </w:rPr>
              <w:t>, 1</w:t>
            </w:r>
            <w:r w:rsidR="00C35ADC">
              <w:rPr>
                <w:rFonts w:ascii="Times New Roman" w:hAnsi="Times New Roman" w:cs="Times New Roman"/>
              </w:rPr>
              <w:t>1</w:t>
            </w:r>
            <w:r w:rsidRPr="00236D8E">
              <w:rPr>
                <w:rFonts w:ascii="Times New Roman" w:hAnsi="Times New Roman" w:cs="Times New Roman"/>
              </w:rPr>
              <w:t>, 1</w:t>
            </w:r>
            <w:r w:rsidR="00C35ADC">
              <w:rPr>
                <w:rFonts w:ascii="Times New Roman" w:hAnsi="Times New Roman" w:cs="Times New Roman"/>
              </w:rPr>
              <w:t>2</w:t>
            </w:r>
            <w:r w:rsidRPr="00236D8E">
              <w:rPr>
                <w:rFonts w:ascii="Times New Roman" w:hAnsi="Times New Roman" w:cs="Times New Roman"/>
              </w:rPr>
              <w:t>, 1</w:t>
            </w:r>
            <w:r w:rsidR="00C35ADC">
              <w:rPr>
                <w:rFonts w:ascii="Times New Roman" w:hAnsi="Times New Roman" w:cs="Times New Roman"/>
              </w:rPr>
              <w:t>3</w:t>
            </w:r>
          </w:p>
        </w:tc>
      </w:tr>
      <w:tr w:rsidR="005F1FC8" w:rsidRPr="00236D8E" w:rsidTr="00690F12">
        <w:tc>
          <w:tcPr>
            <w:tcW w:w="846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Ocena formułująca: praca w grupach dyskusyjnych w zakresie opracowania strategii rozwiązań wybranych problemów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C35A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</w:t>
            </w:r>
            <w:r w:rsidR="002F3EC6">
              <w:rPr>
                <w:rFonts w:ascii="Times New Roman" w:hAnsi="Times New Roman" w:cs="Times New Roman"/>
              </w:rPr>
              <w:t>6</w:t>
            </w:r>
            <w:r w:rsidRPr="00236D8E">
              <w:rPr>
                <w:rFonts w:ascii="Times New Roman" w:hAnsi="Times New Roman" w:cs="Times New Roman"/>
              </w:rPr>
              <w:t xml:space="preserve">, </w:t>
            </w:r>
            <w:r w:rsidR="002F3EC6">
              <w:rPr>
                <w:rFonts w:ascii="Times New Roman" w:hAnsi="Times New Roman" w:cs="Times New Roman"/>
              </w:rPr>
              <w:t>07</w:t>
            </w:r>
            <w:r w:rsidRPr="00236D8E">
              <w:rPr>
                <w:rFonts w:ascii="Times New Roman" w:hAnsi="Times New Roman" w:cs="Times New Roman"/>
              </w:rPr>
              <w:t xml:space="preserve">, </w:t>
            </w:r>
            <w:r w:rsidR="002F3EC6">
              <w:rPr>
                <w:rFonts w:ascii="Times New Roman" w:hAnsi="Times New Roman" w:cs="Times New Roman"/>
              </w:rPr>
              <w:t>09</w:t>
            </w:r>
            <w:r w:rsidRPr="00236D8E">
              <w:rPr>
                <w:rFonts w:ascii="Times New Roman" w:hAnsi="Times New Roman" w:cs="Times New Roman"/>
              </w:rPr>
              <w:t>, 1</w:t>
            </w:r>
            <w:r w:rsidR="00C35ADC">
              <w:rPr>
                <w:rFonts w:ascii="Times New Roman" w:hAnsi="Times New Roman" w:cs="Times New Roman"/>
              </w:rPr>
              <w:t>0</w:t>
            </w:r>
            <w:r w:rsidRPr="00236D8E">
              <w:rPr>
                <w:rFonts w:ascii="Times New Roman" w:hAnsi="Times New Roman" w:cs="Times New Roman"/>
              </w:rPr>
              <w:t>, 1</w:t>
            </w:r>
            <w:r w:rsidR="00C35ADC">
              <w:rPr>
                <w:rFonts w:ascii="Times New Roman" w:hAnsi="Times New Roman" w:cs="Times New Roman"/>
              </w:rPr>
              <w:t>2</w:t>
            </w:r>
          </w:p>
        </w:tc>
      </w:tr>
      <w:tr w:rsidR="005F1FC8" w:rsidRPr="00236D8E" w:rsidTr="00690F12">
        <w:tc>
          <w:tcPr>
            <w:tcW w:w="846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Ocena podsumowująca: ustne sprawdzenie znajomości treści przedmiotu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C35A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01, 02, 0</w:t>
            </w:r>
            <w:r w:rsidR="002F3EC6">
              <w:rPr>
                <w:rFonts w:ascii="Times New Roman" w:hAnsi="Times New Roman" w:cs="Times New Roman"/>
              </w:rPr>
              <w:t>3</w:t>
            </w:r>
            <w:r w:rsidRPr="00236D8E">
              <w:rPr>
                <w:rFonts w:ascii="Times New Roman" w:hAnsi="Times New Roman" w:cs="Times New Roman"/>
              </w:rPr>
              <w:t>, 1</w:t>
            </w:r>
            <w:r w:rsidR="00C35ADC">
              <w:rPr>
                <w:rFonts w:ascii="Times New Roman" w:hAnsi="Times New Roman" w:cs="Times New Roman"/>
              </w:rPr>
              <w:t>3</w:t>
            </w:r>
          </w:p>
        </w:tc>
      </w:tr>
      <w:tr w:rsidR="005F1FC8" w:rsidRPr="00236D8E" w:rsidTr="00690F12">
        <w:tc>
          <w:tcPr>
            <w:tcW w:w="27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Forma i warunki zaliczenia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EGZAMIN</w:t>
            </w:r>
          </w:p>
          <w:p w:rsidR="005F1FC8" w:rsidRPr="00236D8E" w:rsidRDefault="005F1FC8" w:rsidP="00236D8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ustne sprawdzenie znajomości treści przedmiotu (50%)</w:t>
            </w:r>
          </w:p>
          <w:p w:rsidR="005F1FC8" w:rsidRPr="00236D8E" w:rsidRDefault="005F1FC8" w:rsidP="00236D8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grupowe przygotowanie prezentacji multimedialnej w zakresie przydzielonego problemu wraz z dyskusją (25%)</w:t>
            </w:r>
          </w:p>
          <w:p w:rsidR="005F1FC8" w:rsidRPr="00236D8E" w:rsidRDefault="005F1FC8" w:rsidP="00236D8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grupowe (grupy 2-osobowe) opracowanie strategii rozwiązań wybranego problemu (25%)</w:t>
            </w:r>
          </w:p>
        </w:tc>
      </w:tr>
      <w:tr w:rsidR="005F1FC8" w:rsidRPr="00236D8E" w:rsidTr="00690F12">
        <w:tc>
          <w:tcPr>
            <w:tcW w:w="2700" w:type="dxa"/>
            <w:gridSpan w:val="3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Literatura podstawowa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5F1FC8" w:rsidRPr="00236D8E" w:rsidRDefault="005F1FC8" w:rsidP="00236D8E">
            <w:pPr>
              <w:numPr>
                <w:ilvl w:val="0"/>
                <w:numId w:val="5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Jagieła J.; </w:t>
            </w:r>
            <w:r w:rsidRPr="00236D8E">
              <w:rPr>
                <w:rFonts w:ascii="Times New Roman" w:hAnsi="Times New Roman" w:cs="Times New Roman"/>
                <w:i/>
              </w:rPr>
              <w:t xml:space="preserve">Komunikacja w szkole, </w:t>
            </w:r>
            <w:r w:rsidRPr="00236D8E">
              <w:rPr>
                <w:rFonts w:ascii="Times New Roman" w:hAnsi="Times New Roman" w:cs="Times New Roman"/>
              </w:rPr>
              <w:t>Kraków 2004, Wyd. Rubikon;</w:t>
            </w:r>
          </w:p>
          <w:p w:rsidR="005F1FC8" w:rsidRPr="00236D8E" w:rsidRDefault="005F1FC8" w:rsidP="00236D8E">
            <w:pPr>
              <w:numPr>
                <w:ilvl w:val="0"/>
                <w:numId w:val="5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Zwaliński A.; </w:t>
            </w:r>
            <w:r w:rsidRPr="00236D8E">
              <w:rPr>
                <w:rFonts w:ascii="Times New Roman" w:hAnsi="Times New Roman" w:cs="Times New Roman"/>
                <w:i/>
              </w:rPr>
              <w:t xml:space="preserve">Słowo w relacjach społecznych, </w:t>
            </w:r>
            <w:r w:rsidRPr="00236D8E">
              <w:rPr>
                <w:rFonts w:ascii="Times New Roman" w:hAnsi="Times New Roman" w:cs="Times New Roman"/>
              </w:rPr>
              <w:t>Kraków 2003, Wyd. WAM;</w:t>
            </w:r>
          </w:p>
          <w:p w:rsidR="005F1FC8" w:rsidRPr="00236D8E" w:rsidRDefault="005F1FC8" w:rsidP="00236D8E">
            <w:pPr>
              <w:numPr>
                <w:ilvl w:val="0"/>
                <w:numId w:val="5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Mądry-Kupiec M., </w:t>
            </w:r>
            <w:r w:rsidRPr="00236D8E">
              <w:rPr>
                <w:rFonts w:ascii="Times New Roman" w:hAnsi="Times New Roman" w:cs="Times New Roman"/>
                <w:i/>
              </w:rPr>
              <w:t>Komunikacja werbalna nauczyciela i ucznia na lekcji,</w:t>
            </w:r>
            <w:r w:rsidRPr="00236D8E">
              <w:rPr>
                <w:rFonts w:ascii="Times New Roman" w:hAnsi="Times New Roman" w:cs="Times New Roman"/>
              </w:rPr>
              <w:t xml:space="preserve"> Kraków 2011, Wyd. Impuls</w:t>
            </w:r>
          </w:p>
          <w:p w:rsidR="005F1FC8" w:rsidRPr="003C5F12" w:rsidRDefault="005F1FC8" w:rsidP="003C5F12">
            <w:pPr>
              <w:numPr>
                <w:ilvl w:val="0"/>
                <w:numId w:val="5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Andersen J., </w:t>
            </w:r>
            <w:r w:rsidRPr="00236D8E">
              <w:rPr>
                <w:rFonts w:ascii="Times New Roman" w:hAnsi="Times New Roman" w:cs="Times New Roman"/>
                <w:i/>
              </w:rPr>
              <w:t xml:space="preserve">Mowa ciała, </w:t>
            </w:r>
            <w:r w:rsidRPr="00236D8E">
              <w:rPr>
                <w:rFonts w:ascii="Times New Roman" w:hAnsi="Times New Roman" w:cs="Times New Roman"/>
              </w:rPr>
              <w:t xml:space="preserve">Rzeszów 2006, Wyd. </w:t>
            </w:r>
            <w:proofErr w:type="spellStart"/>
            <w:r w:rsidRPr="00236D8E">
              <w:rPr>
                <w:rFonts w:ascii="Times New Roman" w:hAnsi="Times New Roman" w:cs="Times New Roman"/>
              </w:rPr>
              <w:t>Rebis</w:t>
            </w:r>
            <w:proofErr w:type="spellEnd"/>
            <w:r w:rsidRPr="00236D8E">
              <w:rPr>
                <w:rFonts w:ascii="Times New Roman" w:hAnsi="Times New Roman" w:cs="Times New Roman"/>
              </w:rPr>
              <w:t>.</w:t>
            </w:r>
          </w:p>
        </w:tc>
      </w:tr>
      <w:tr w:rsidR="005F1FC8" w:rsidRPr="00236D8E" w:rsidTr="00690F12">
        <w:tc>
          <w:tcPr>
            <w:tcW w:w="2700" w:type="dxa"/>
            <w:gridSpan w:val="3"/>
            <w:tcBorders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Literatura uzupełniająca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5F1FC8" w:rsidRPr="00236D8E" w:rsidRDefault="005F1FC8" w:rsidP="00236D8E">
            <w:pPr>
              <w:numPr>
                <w:ilvl w:val="0"/>
                <w:numId w:val="4"/>
              </w:numPr>
              <w:tabs>
                <w:tab w:val="clear" w:pos="360"/>
                <w:tab w:val="left" w:pos="-108"/>
                <w:tab w:val="num" w:pos="25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Sikorski W., </w:t>
            </w:r>
            <w:r w:rsidRPr="00236D8E">
              <w:rPr>
                <w:rFonts w:ascii="Times New Roman" w:hAnsi="Times New Roman" w:cs="Times New Roman"/>
                <w:i/>
              </w:rPr>
              <w:t>Gesty zamiast słów</w:t>
            </w:r>
            <w:r w:rsidRPr="00236D8E">
              <w:rPr>
                <w:rFonts w:ascii="Times New Roman" w:hAnsi="Times New Roman" w:cs="Times New Roman"/>
              </w:rPr>
              <w:t>, Kraków 2007, Wyd. Impuls,</w:t>
            </w:r>
          </w:p>
          <w:p w:rsidR="005F1FC8" w:rsidRPr="00236D8E" w:rsidRDefault="005F1FC8" w:rsidP="00236D8E">
            <w:pPr>
              <w:numPr>
                <w:ilvl w:val="0"/>
                <w:numId w:val="4"/>
              </w:numPr>
              <w:tabs>
                <w:tab w:val="clear" w:pos="360"/>
                <w:tab w:val="left" w:pos="-108"/>
                <w:tab w:val="num" w:pos="25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36D8E">
              <w:rPr>
                <w:rFonts w:ascii="Times New Roman" w:hAnsi="Times New Roman" w:cs="Times New Roman"/>
              </w:rPr>
              <w:t>Markiwicz</w:t>
            </w:r>
            <w:proofErr w:type="spellEnd"/>
            <w:r w:rsidRPr="00236D8E">
              <w:rPr>
                <w:rFonts w:ascii="Times New Roman" w:hAnsi="Times New Roman" w:cs="Times New Roman"/>
              </w:rPr>
              <w:t xml:space="preserve"> K., Syroki J. (red. ),</w:t>
            </w:r>
            <w:r w:rsidRPr="00236D8E">
              <w:rPr>
                <w:rFonts w:ascii="Times New Roman" w:hAnsi="Times New Roman" w:cs="Times New Roman"/>
                <w:i/>
              </w:rPr>
              <w:t xml:space="preserve">Komunikowanie się w sytuacjach społecznych, </w:t>
            </w:r>
            <w:r w:rsidRPr="00236D8E">
              <w:rPr>
                <w:rFonts w:ascii="Times New Roman" w:hAnsi="Times New Roman" w:cs="Times New Roman"/>
              </w:rPr>
              <w:t>Lublin 2009, Wyd. UMCS,</w:t>
            </w:r>
          </w:p>
          <w:p w:rsidR="005F1FC8" w:rsidRPr="00236D8E" w:rsidRDefault="005F1FC8" w:rsidP="00236D8E">
            <w:pPr>
              <w:numPr>
                <w:ilvl w:val="0"/>
                <w:numId w:val="4"/>
              </w:numPr>
              <w:tabs>
                <w:tab w:val="clear" w:pos="360"/>
                <w:tab w:val="left" w:pos="-108"/>
                <w:tab w:val="num" w:pos="25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Adler R.B., </w:t>
            </w:r>
            <w:r w:rsidRPr="00236D8E">
              <w:rPr>
                <w:rFonts w:ascii="Times New Roman" w:hAnsi="Times New Roman" w:cs="Times New Roman"/>
                <w:i/>
              </w:rPr>
              <w:t xml:space="preserve">Relacje interpersonalne: proces porozumiewania się, </w:t>
            </w:r>
            <w:r w:rsidRPr="00236D8E">
              <w:rPr>
                <w:rFonts w:ascii="Times New Roman" w:hAnsi="Times New Roman" w:cs="Times New Roman"/>
              </w:rPr>
              <w:t xml:space="preserve">Poznań 2006, Wyd. </w:t>
            </w:r>
            <w:proofErr w:type="spellStart"/>
            <w:r w:rsidRPr="00236D8E">
              <w:rPr>
                <w:rFonts w:ascii="Times New Roman" w:hAnsi="Times New Roman" w:cs="Times New Roman"/>
              </w:rPr>
              <w:t>Rebis</w:t>
            </w:r>
            <w:proofErr w:type="spellEnd"/>
          </w:p>
        </w:tc>
      </w:tr>
      <w:tr w:rsidR="005F1FC8" w:rsidRPr="00236D8E" w:rsidTr="00690F12">
        <w:tc>
          <w:tcPr>
            <w:tcW w:w="10260" w:type="dxa"/>
            <w:gridSpan w:val="15"/>
            <w:tcBorders>
              <w:top w:val="single" w:sz="12" w:space="0" w:color="auto"/>
              <w:bottom w:val="single" w:sz="4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NAKŁAD PRACY STUDENTA:</w:t>
            </w:r>
          </w:p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5F1FC8" w:rsidRPr="00236D8E" w:rsidTr="00690F12">
        <w:trPr>
          <w:trHeight w:val="263"/>
        </w:trPr>
        <w:tc>
          <w:tcPr>
            <w:tcW w:w="4975" w:type="dxa"/>
            <w:gridSpan w:val="8"/>
            <w:tcBorders>
              <w:top w:val="single" w:sz="4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36D8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5F1FC8" w:rsidRPr="00236D8E" w:rsidTr="00690F12">
        <w:trPr>
          <w:trHeight w:val="262"/>
        </w:trPr>
        <w:tc>
          <w:tcPr>
            <w:tcW w:w="4975" w:type="dxa"/>
            <w:gridSpan w:val="8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F1FC8" w:rsidRPr="00236D8E" w:rsidTr="00690F12">
        <w:trPr>
          <w:trHeight w:val="262"/>
        </w:trPr>
        <w:tc>
          <w:tcPr>
            <w:tcW w:w="4975" w:type="dxa"/>
            <w:gridSpan w:val="8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690F12">
        <w:trPr>
          <w:trHeight w:val="262"/>
        </w:trPr>
        <w:tc>
          <w:tcPr>
            <w:tcW w:w="4975" w:type="dxa"/>
            <w:gridSpan w:val="8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vertAlign w:val="superscript"/>
              </w:rPr>
            </w:pPr>
            <w:r w:rsidRPr="00236D8E">
              <w:rPr>
                <w:rFonts w:ascii="Times New Roman" w:hAnsi="Times New Roman" w:cs="Times New Roman"/>
                <w:b/>
              </w:rPr>
              <w:t>Udział w ćwiczeniach audytoryjnych i laboratoryjnych</w:t>
            </w:r>
            <w:r w:rsidRPr="00236D8E">
              <w:rPr>
                <w:rFonts w:ascii="Times New Roman" w:hAnsi="Times New Roman" w:cs="Times New Roman"/>
                <w:b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5F1FC8" w:rsidRPr="00236D8E" w:rsidTr="00690F12">
        <w:trPr>
          <w:trHeight w:val="262"/>
        </w:trPr>
        <w:tc>
          <w:tcPr>
            <w:tcW w:w="4975" w:type="dxa"/>
            <w:gridSpan w:val="8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Samodzielne przygotowywanie się do ćwiczeń</w:t>
            </w:r>
            <w:r w:rsidRPr="00236D8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5F1FC8" w:rsidRPr="00236D8E" w:rsidRDefault="00BA78ED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690F12">
        <w:trPr>
          <w:trHeight w:val="262"/>
        </w:trPr>
        <w:tc>
          <w:tcPr>
            <w:tcW w:w="4975" w:type="dxa"/>
            <w:gridSpan w:val="8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Przygotowanie projektu / eseju / itp.</w:t>
            </w:r>
            <w:r w:rsidRPr="00236D8E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690F12">
        <w:trPr>
          <w:trHeight w:val="262"/>
        </w:trPr>
        <w:tc>
          <w:tcPr>
            <w:tcW w:w="4975" w:type="dxa"/>
            <w:gridSpan w:val="8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5F1FC8" w:rsidRPr="00236D8E" w:rsidRDefault="00C35ADC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F1FC8" w:rsidRPr="00236D8E" w:rsidTr="00690F12">
        <w:trPr>
          <w:trHeight w:val="262"/>
        </w:trPr>
        <w:tc>
          <w:tcPr>
            <w:tcW w:w="4975" w:type="dxa"/>
            <w:gridSpan w:val="8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2</w:t>
            </w:r>
          </w:p>
        </w:tc>
      </w:tr>
      <w:tr w:rsidR="005F1FC8" w:rsidRPr="00236D8E" w:rsidTr="00690F12">
        <w:trPr>
          <w:trHeight w:val="262"/>
        </w:trPr>
        <w:tc>
          <w:tcPr>
            <w:tcW w:w="4975" w:type="dxa"/>
            <w:gridSpan w:val="8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7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690F12">
        <w:trPr>
          <w:trHeight w:val="262"/>
        </w:trPr>
        <w:tc>
          <w:tcPr>
            <w:tcW w:w="4975" w:type="dxa"/>
            <w:gridSpan w:val="8"/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5285" w:type="dxa"/>
            <w:gridSpan w:val="7"/>
            <w:shd w:val="clear" w:color="auto" w:fill="auto"/>
          </w:tcPr>
          <w:p w:rsidR="005F1FC8" w:rsidRPr="00236D8E" w:rsidRDefault="005F1FC8" w:rsidP="00C35A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2</w:t>
            </w:r>
            <w:r w:rsidR="00C35ADC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5F1FC8" w:rsidRPr="00236D8E" w:rsidTr="00690F12">
        <w:trPr>
          <w:trHeight w:val="417"/>
        </w:trPr>
        <w:tc>
          <w:tcPr>
            <w:tcW w:w="4975" w:type="dxa"/>
            <w:gridSpan w:val="8"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5F1FC8" w:rsidRPr="00236D8E" w:rsidRDefault="00C35ADC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</w:tbl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C35ADC" w:rsidRDefault="00C35ADC" w:rsidP="00236D8E">
      <w:pPr>
        <w:spacing w:after="0" w:line="240" w:lineRule="auto"/>
        <w:rPr>
          <w:rFonts w:ascii="Times New Roman" w:hAnsi="Times New Roman" w:cs="Times New Roman"/>
        </w:rPr>
      </w:pPr>
    </w:p>
    <w:p w:rsidR="00C35ADC" w:rsidRDefault="00C35ADC" w:rsidP="00236D8E">
      <w:pPr>
        <w:spacing w:after="0" w:line="240" w:lineRule="auto"/>
        <w:rPr>
          <w:rFonts w:ascii="Times New Roman" w:hAnsi="Times New Roman" w:cs="Times New Roman"/>
        </w:rPr>
      </w:pPr>
    </w:p>
    <w:p w:rsidR="00C35ADC" w:rsidRDefault="00C35ADC" w:rsidP="00236D8E">
      <w:pPr>
        <w:spacing w:after="0" w:line="240" w:lineRule="auto"/>
        <w:rPr>
          <w:rFonts w:ascii="Times New Roman" w:hAnsi="Times New Roman" w:cs="Times New Roman"/>
        </w:rPr>
      </w:pPr>
    </w:p>
    <w:p w:rsidR="00C35ADC" w:rsidRDefault="00C35ADC" w:rsidP="00236D8E">
      <w:pPr>
        <w:spacing w:after="0" w:line="240" w:lineRule="auto"/>
        <w:rPr>
          <w:rFonts w:ascii="Times New Roman" w:hAnsi="Times New Roman" w:cs="Times New Roman"/>
        </w:rPr>
      </w:pPr>
    </w:p>
    <w:p w:rsidR="00C35ADC" w:rsidRDefault="00C35ADC" w:rsidP="00236D8E">
      <w:pPr>
        <w:spacing w:after="0" w:line="240" w:lineRule="auto"/>
        <w:rPr>
          <w:rFonts w:ascii="Times New Roman" w:hAnsi="Times New Roman" w:cs="Times New Roman"/>
        </w:rPr>
      </w:pPr>
    </w:p>
    <w:p w:rsidR="00C35ADC" w:rsidRDefault="00C35ADC" w:rsidP="00236D8E">
      <w:pPr>
        <w:spacing w:after="0" w:line="240" w:lineRule="auto"/>
        <w:rPr>
          <w:rFonts w:ascii="Times New Roman" w:hAnsi="Times New Roman" w:cs="Times New Roman"/>
        </w:rPr>
      </w:pPr>
    </w:p>
    <w:p w:rsidR="00C35ADC" w:rsidRDefault="00C35ADC" w:rsidP="00236D8E">
      <w:pPr>
        <w:spacing w:after="0" w:line="240" w:lineRule="auto"/>
        <w:rPr>
          <w:rFonts w:ascii="Times New Roman" w:hAnsi="Times New Roman" w:cs="Times New Roman"/>
        </w:rPr>
      </w:pPr>
    </w:p>
    <w:p w:rsidR="00C35ADC" w:rsidRDefault="00C35ADC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p w:rsidR="00BA78ED" w:rsidRDefault="00BA78ED" w:rsidP="00236D8E">
      <w:pPr>
        <w:spacing w:after="0" w:line="240" w:lineRule="auto"/>
        <w:rPr>
          <w:rFonts w:ascii="Times New Roman" w:hAnsi="Times New Roman" w:cs="Times New Roman"/>
        </w:rPr>
      </w:pPr>
    </w:p>
    <w:p w:rsidR="00BA78ED" w:rsidRDefault="00BA78ED" w:rsidP="00236D8E">
      <w:pPr>
        <w:spacing w:after="0" w:line="240" w:lineRule="auto"/>
        <w:rPr>
          <w:rFonts w:ascii="Times New Roman" w:hAnsi="Times New Roman" w:cs="Times New Roman"/>
        </w:rPr>
      </w:pPr>
    </w:p>
    <w:p w:rsidR="00BA78ED" w:rsidRDefault="00BA78ED" w:rsidP="00236D8E">
      <w:pPr>
        <w:spacing w:after="0" w:line="240" w:lineRule="auto"/>
        <w:rPr>
          <w:rFonts w:ascii="Times New Roman" w:hAnsi="Times New Roman" w:cs="Times New Roman"/>
        </w:rPr>
      </w:pPr>
    </w:p>
    <w:p w:rsidR="004B70E1" w:rsidRPr="00236D8E" w:rsidRDefault="004B70E1" w:rsidP="00236D8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1347"/>
        <w:gridCol w:w="604"/>
        <w:gridCol w:w="689"/>
        <w:gridCol w:w="42"/>
        <w:gridCol w:w="444"/>
        <w:gridCol w:w="898"/>
        <w:gridCol w:w="1358"/>
        <w:gridCol w:w="466"/>
        <w:gridCol w:w="509"/>
        <w:gridCol w:w="454"/>
        <w:gridCol w:w="720"/>
        <w:gridCol w:w="369"/>
        <w:gridCol w:w="261"/>
        <w:gridCol w:w="1350"/>
      </w:tblGrid>
      <w:tr w:rsidR="005F1FC8" w:rsidRPr="00236D8E" w:rsidTr="004B70E1">
        <w:trPr>
          <w:trHeight w:val="510"/>
        </w:trPr>
        <w:tc>
          <w:tcPr>
            <w:tcW w:w="497" w:type="dxa"/>
            <w:shd w:val="clear" w:color="auto" w:fill="C0C0C0"/>
            <w:textDirection w:val="btLr"/>
          </w:tcPr>
          <w:p w:rsidR="005F1FC8" w:rsidRPr="00236D8E" w:rsidRDefault="005F1FC8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57" w:type="dxa"/>
            <w:gridSpan w:val="9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5F1FC8" w:rsidRPr="00236D8E" w:rsidRDefault="00BC7181" w:rsidP="00222F8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 xml:space="preserve">WARSZTAT </w:t>
            </w:r>
            <w:r w:rsidR="00C35ADC">
              <w:rPr>
                <w:rFonts w:ascii="Times New Roman" w:hAnsi="Times New Roman" w:cs="Times New Roman"/>
                <w:b/>
              </w:rPr>
              <w:t>PRACY</w:t>
            </w:r>
            <w:r w:rsidRPr="00236D8E">
              <w:rPr>
                <w:rFonts w:ascii="Times New Roman" w:hAnsi="Times New Roman" w:cs="Times New Roman"/>
                <w:b/>
              </w:rPr>
              <w:t xml:space="preserve"> NAUCZYCIEL</w:t>
            </w:r>
            <w:r w:rsidR="00222F81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3154" w:type="dxa"/>
            <w:gridSpan w:val="5"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Kod modułu:</w:t>
            </w:r>
          </w:p>
        </w:tc>
      </w:tr>
      <w:tr w:rsidR="005F1FC8" w:rsidRPr="00236D8E" w:rsidTr="004B70E1">
        <w:tc>
          <w:tcPr>
            <w:tcW w:w="497" w:type="dxa"/>
            <w:vMerge w:val="restart"/>
            <w:shd w:val="clear" w:color="auto" w:fill="C0C0C0"/>
            <w:textDirection w:val="btLr"/>
          </w:tcPr>
          <w:p w:rsidR="005F1FC8" w:rsidRPr="00236D8E" w:rsidRDefault="005F1FC8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57" w:type="dxa"/>
            <w:gridSpan w:val="9"/>
          </w:tcPr>
          <w:p w:rsidR="004B70E1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Nazwa przedmiotu: </w:t>
            </w:r>
          </w:p>
          <w:p w:rsidR="005F1FC8" w:rsidRPr="00236D8E" w:rsidRDefault="004B70E1" w:rsidP="00222F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 xml:space="preserve">WARSZTAT </w:t>
            </w:r>
            <w:r w:rsidR="00C35ADC">
              <w:rPr>
                <w:rFonts w:ascii="Times New Roman" w:hAnsi="Times New Roman" w:cs="Times New Roman"/>
                <w:b/>
              </w:rPr>
              <w:t>PRACY</w:t>
            </w:r>
            <w:r w:rsidRPr="00236D8E">
              <w:rPr>
                <w:rFonts w:ascii="Times New Roman" w:hAnsi="Times New Roman" w:cs="Times New Roman"/>
                <w:b/>
              </w:rPr>
              <w:t xml:space="preserve"> NAUCZYCIEL</w:t>
            </w:r>
            <w:r w:rsidR="00222F81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3154" w:type="dxa"/>
            <w:gridSpan w:val="5"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5F1FC8" w:rsidRPr="00236D8E" w:rsidTr="004B70E1">
        <w:tc>
          <w:tcPr>
            <w:tcW w:w="497" w:type="dxa"/>
            <w:vMerge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B70E1" w:rsidRPr="00236D8E" w:rsidTr="004B70E1">
        <w:tc>
          <w:tcPr>
            <w:tcW w:w="497" w:type="dxa"/>
            <w:vMerge/>
            <w:shd w:val="clear" w:color="auto" w:fill="C0C0C0"/>
          </w:tcPr>
          <w:p w:rsidR="004B70E1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</w:tcPr>
          <w:p w:rsidR="004B70E1" w:rsidRPr="00236D8E" w:rsidRDefault="004B70E1" w:rsidP="001C1D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90F12">
              <w:rPr>
                <w:rFonts w:ascii="Times New Roman" w:hAnsi="Times New Roman" w:cs="Times New Roman"/>
              </w:rPr>
              <w:t>Nazwa</w:t>
            </w:r>
            <w:r w:rsidRPr="00236D8E">
              <w:rPr>
                <w:rFonts w:ascii="Times New Roman" w:hAnsi="Times New Roman" w:cs="Times New Roman"/>
                <w:b/>
              </w:rPr>
              <w:t xml:space="preserve"> </w:t>
            </w:r>
            <w:r w:rsidRPr="00690F12">
              <w:rPr>
                <w:rFonts w:ascii="Times New Roman" w:hAnsi="Times New Roman" w:cs="Times New Roman"/>
              </w:rPr>
              <w:t>studiów podyplomowych</w:t>
            </w:r>
            <w:r w:rsidRPr="00236D8E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 xml:space="preserve"> PRZYGOTOWANIE </w:t>
            </w:r>
            <w:r w:rsidRPr="00236D8E">
              <w:rPr>
                <w:rFonts w:ascii="Times New Roman" w:hAnsi="Times New Roman" w:cs="Times New Roman"/>
                <w:b/>
              </w:rPr>
              <w:t>PEDAGOG</w:t>
            </w:r>
            <w:r>
              <w:rPr>
                <w:rFonts w:ascii="Times New Roman" w:hAnsi="Times New Roman" w:cs="Times New Roman"/>
                <w:b/>
              </w:rPr>
              <w:t>CZNE</w:t>
            </w:r>
          </w:p>
        </w:tc>
      </w:tr>
      <w:tr w:rsidR="005F1FC8" w:rsidRPr="00236D8E" w:rsidTr="004B70E1">
        <w:tc>
          <w:tcPr>
            <w:tcW w:w="497" w:type="dxa"/>
            <w:vMerge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6" w:type="dxa"/>
            <w:gridSpan w:val="5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Rok / semestr: </w:t>
            </w:r>
          </w:p>
          <w:p w:rsidR="005F1FC8" w:rsidRPr="00236D8E" w:rsidRDefault="00C35ADC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3231" w:type="dxa"/>
            <w:gridSpan w:val="4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Status przedmiotu /modułu: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54" w:type="dxa"/>
            <w:gridSpan w:val="5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Język przedmiotu / modułu: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5F1FC8" w:rsidRPr="00236D8E" w:rsidTr="004B70E1">
        <w:tc>
          <w:tcPr>
            <w:tcW w:w="497" w:type="dxa"/>
            <w:vMerge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5" w:type="dxa"/>
            <w:gridSpan w:val="3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2" w:type="dxa"/>
            <w:gridSpan w:val="2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8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29" w:type="dxa"/>
            <w:gridSpan w:val="3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50" w:type="dxa"/>
            <w:gridSpan w:val="3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36D8E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5F1FC8" w:rsidRPr="00236D8E" w:rsidTr="004B70E1">
        <w:tc>
          <w:tcPr>
            <w:tcW w:w="497" w:type="dxa"/>
            <w:vMerge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5F1FC8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5" w:type="dxa"/>
            <w:gridSpan w:val="3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2" w:type="dxa"/>
            <w:gridSpan w:val="2"/>
            <w:vAlign w:val="center"/>
          </w:tcPr>
          <w:p w:rsidR="005F1FC8" w:rsidRPr="00236D8E" w:rsidRDefault="00C35ADC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58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29" w:type="dxa"/>
            <w:gridSpan w:val="3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0" w:type="dxa"/>
            <w:gridSpan w:val="3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0" w:type="dxa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F1FC8" w:rsidRPr="00236D8E" w:rsidTr="004B70E1">
        <w:tc>
          <w:tcPr>
            <w:tcW w:w="3137" w:type="dxa"/>
            <w:gridSpan w:val="4"/>
            <w:tcBorders>
              <w:top w:val="single" w:sz="12" w:space="0" w:color="auto"/>
            </w:tcBorders>
            <w:vAlign w:val="center"/>
          </w:tcPr>
          <w:p w:rsidR="005F1FC8" w:rsidRPr="00236D8E" w:rsidRDefault="00D902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71" w:type="dxa"/>
            <w:gridSpan w:val="11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Mgr</w:t>
            </w:r>
            <w:proofErr w:type="spellEnd"/>
            <w:r w:rsidRPr="00236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Marzena</w:t>
            </w:r>
            <w:proofErr w:type="spellEnd"/>
            <w:r w:rsidRPr="00236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Kosińska</w:t>
            </w:r>
            <w:proofErr w:type="spellEnd"/>
          </w:p>
        </w:tc>
      </w:tr>
      <w:tr w:rsidR="005F1FC8" w:rsidRPr="00236D8E" w:rsidTr="004B70E1">
        <w:tc>
          <w:tcPr>
            <w:tcW w:w="3137" w:type="dxa"/>
            <w:gridSpan w:val="4"/>
            <w:vAlign w:val="center"/>
          </w:tcPr>
          <w:p w:rsidR="005F1FC8" w:rsidRPr="00236D8E" w:rsidRDefault="00D902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71" w:type="dxa"/>
            <w:gridSpan w:val="11"/>
            <w:shd w:val="clear" w:color="auto" w:fill="auto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Mgr</w:t>
            </w:r>
            <w:proofErr w:type="spellEnd"/>
            <w:r w:rsidRPr="00236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Marzena</w:t>
            </w:r>
            <w:proofErr w:type="spellEnd"/>
            <w:r w:rsidRPr="00236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36D8E">
              <w:rPr>
                <w:rFonts w:ascii="Times New Roman" w:hAnsi="Times New Roman" w:cs="Times New Roman"/>
                <w:lang w:val="en-US"/>
              </w:rPr>
              <w:t>Kosińska</w:t>
            </w:r>
            <w:proofErr w:type="spellEnd"/>
          </w:p>
        </w:tc>
      </w:tr>
      <w:tr w:rsidR="005F1FC8" w:rsidRPr="00236D8E" w:rsidTr="004B70E1">
        <w:tc>
          <w:tcPr>
            <w:tcW w:w="3137" w:type="dxa"/>
            <w:gridSpan w:val="4"/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Cel przedmiotu / modułu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1" w:type="dxa"/>
            <w:gridSpan w:val="11"/>
            <w:shd w:val="clear" w:color="auto" w:fill="auto"/>
            <w:vAlign w:val="center"/>
          </w:tcPr>
          <w:p w:rsidR="005F1FC8" w:rsidRPr="00236D8E" w:rsidRDefault="005F1FC8" w:rsidP="00ED0EF7">
            <w:pPr>
              <w:pStyle w:val="Standard"/>
              <w:numPr>
                <w:ilvl w:val="0"/>
                <w:numId w:val="53"/>
              </w:numPr>
              <w:ind w:left="106"/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 xml:space="preserve">Przekazanie </w:t>
            </w:r>
            <w:r w:rsidR="00BA78ED">
              <w:rPr>
                <w:rFonts w:cs="Times New Roman"/>
                <w:sz w:val="22"/>
                <w:szCs w:val="22"/>
              </w:rPr>
              <w:t xml:space="preserve">słuchaczom </w:t>
            </w:r>
            <w:r w:rsidRPr="00236D8E">
              <w:rPr>
                <w:rFonts w:cs="Times New Roman"/>
                <w:sz w:val="22"/>
                <w:szCs w:val="22"/>
              </w:rPr>
              <w:t>wiedzy na temat obrazu kultury organizacji szkolnej, założeń, symboli funkcjonujących w szkole ich znaczenia dla środowiska.</w:t>
            </w:r>
          </w:p>
          <w:p w:rsidR="005F1FC8" w:rsidRPr="00236D8E" w:rsidRDefault="005F1FC8" w:rsidP="00ED0EF7">
            <w:pPr>
              <w:pStyle w:val="Standard"/>
              <w:numPr>
                <w:ilvl w:val="0"/>
                <w:numId w:val="53"/>
              </w:numPr>
              <w:ind w:left="106"/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>Kształtowanie nowej świadomości z wykorzystaniem jej do integracji w rozwoju zawodowym nauczyciela w szkole i życiu osobistym.</w:t>
            </w:r>
          </w:p>
          <w:p w:rsidR="005F1FC8" w:rsidRPr="00236D8E" w:rsidRDefault="005F1FC8" w:rsidP="00ED0EF7">
            <w:pPr>
              <w:pStyle w:val="Standard"/>
              <w:numPr>
                <w:ilvl w:val="0"/>
                <w:numId w:val="53"/>
              </w:numPr>
              <w:ind w:left="106"/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>Budowanie więzi między jednostką a społecznością szkolną.</w:t>
            </w:r>
          </w:p>
          <w:p w:rsidR="005F1FC8" w:rsidRPr="00236D8E" w:rsidRDefault="005F1FC8" w:rsidP="00ED0EF7">
            <w:pPr>
              <w:pStyle w:val="Standard"/>
              <w:numPr>
                <w:ilvl w:val="0"/>
                <w:numId w:val="53"/>
              </w:numPr>
              <w:ind w:left="106"/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>Zmiana poglądu na proces dydaktyczny, satysfakcja z pracy w szkole, sposobność do rozwoju zawodowego.</w:t>
            </w:r>
          </w:p>
        </w:tc>
      </w:tr>
      <w:tr w:rsidR="005F1FC8" w:rsidRPr="00236D8E" w:rsidTr="004B70E1">
        <w:tc>
          <w:tcPr>
            <w:tcW w:w="3137" w:type="dxa"/>
            <w:gridSpan w:val="4"/>
            <w:tcBorders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Wymagania wstępne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1" w:type="dxa"/>
            <w:gridSpan w:val="11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F1FC8" w:rsidRPr="00236D8E" w:rsidRDefault="00C35ADC" w:rsidP="00C35ADC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Słuchacz</w:t>
            </w:r>
            <w:r w:rsidR="005F1FC8" w:rsidRPr="00236D8E">
              <w:rPr>
                <w:rFonts w:cs="Times New Roman"/>
                <w:sz w:val="22"/>
                <w:szCs w:val="22"/>
              </w:rPr>
              <w:t xml:space="preserve"> ma wiedzę na temat środowiska kulturowego szkoły</w:t>
            </w:r>
            <w:r>
              <w:rPr>
                <w:rFonts w:cs="Times New Roman"/>
                <w:sz w:val="22"/>
                <w:szCs w:val="22"/>
              </w:rPr>
              <w:t xml:space="preserve">; </w:t>
            </w:r>
            <w:r w:rsidR="005F1FC8" w:rsidRPr="00236D8E">
              <w:rPr>
                <w:rFonts w:cs="Times New Roman"/>
                <w:sz w:val="22"/>
                <w:szCs w:val="22"/>
              </w:rPr>
              <w:t xml:space="preserve"> przejawia postawę otwartości na poszukiwanie prawdy o środowisku kulturowym w jakim wzrastał, przebywał.</w:t>
            </w:r>
          </w:p>
        </w:tc>
      </w:tr>
      <w:tr w:rsidR="00D902C8" w:rsidRPr="00236D8E" w:rsidTr="00D902C8">
        <w:tc>
          <w:tcPr>
            <w:tcW w:w="10008" w:type="dxa"/>
            <w:gridSpan w:val="1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902C8" w:rsidRPr="00236D8E" w:rsidRDefault="00D902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EFEKTY KSZTAŁCENIA</w:t>
            </w:r>
          </w:p>
        </w:tc>
      </w:tr>
      <w:tr w:rsidR="005F1FC8" w:rsidRPr="00236D8E" w:rsidTr="004B70E1">
        <w:tc>
          <w:tcPr>
            <w:tcW w:w="8397" w:type="dxa"/>
            <w:gridSpan w:val="1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902C8" w:rsidRPr="00236D8E" w:rsidRDefault="00D902C8" w:rsidP="00D90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5F1FC8" w:rsidRPr="00236D8E" w:rsidRDefault="00D902C8" w:rsidP="00D90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611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Odniesienie do efektów dla </w:t>
            </w:r>
            <w:r w:rsidRPr="00236D8E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5F1FC8" w:rsidRPr="00236D8E" w:rsidTr="004B70E1">
        <w:tc>
          <w:tcPr>
            <w:tcW w:w="497" w:type="dxa"/>
            <w:tcBorders>
              <w:top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4"/>
            <w:tcBorders>
              <w:top w:val="single" w:sz="4" w:space="0" w:color="auto"/>
            </w:tcBorders>
            <w:vAlign w:val="center"/>
          </w:tcPr>
          <w:p w:rsidR="005F1FC8" w:rsidRPr="00236D8E" w:rsidRDefault="005F1FC8" w:rsidP="00D902C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 xml:space="preserve">Wiedza </w:t>
            </w:r>
          </w:p>
        </w:tc>
      </w:tr>
      <w:tr w:rsidR="005F1FC8" w:rsidRPr="00236D8E" w:rsidTr="004B70E1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00" w:type="dxa"/>
            <w:gridSpan w:val="12"/>
            <w:shd w:val="clear" w:color="auto" w:fill="auto"/>
          </w:tcPr>
          <w:p w:rsidR="005F1FC8" w:rsidRPr="00236D8E" w:rsidRDefault="00D902C8" w:rsidP="00D902C8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Ma </w:t>
            </w:r>
            <w:r w:rsidR="005F1FC8" w:rsidRPr="00236D8E">
              <w:rPr>
                <w:rFonts w:cs="Times New Roman"/>
                <w:sz w:val="22"/>
                <w:szCs w:val="22"/>
              </w:rPr>
              <w:t>usystematyzowana wiedzę na temat  kultur</w:t>
            </w:r>
            <w:r>
              <w:rPr>
                <w:rFonts w:cs="Times New Roman"/>
                <w:sz w:val="22"/>
                <w:szCs w:val="22"/>
              </w:rPr>
              <w:t>y</w:t>
            </w:r>
            <w:r w:rsidR="005F1FC8" w:rsidRPr="00236D8E">
              <w:rPr>
                <w:rFonts w:cs="Times New Roman"/>
                <w:sz w:val="22"/>
                <w:szCs w:val="22"/>
              </w:rPr>
              <w:t xml:space="preserve"> i jej działów (sztuki, religii, nauki, moralności)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F1FC8" w:rsidRPr="00236D8E" w:rsidRDefault="00D902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SP_W01</w:t>
            </w:r>
          </w:p>
        </w:tc>
      </w:tr>
      <w:tr w:rsidR="00D902C8" w:rsidRPr="00236D8E" w:rsidTr="00D902C8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D902C8" w:rsidRPr="00236D8E" w:rsidRDefault="00D902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00" w:type="dxa"/>
            <w:gridSpan w:val="12"/>
            <w:shd w:val="clear" w:color="auto" w:fill="auto"/>
          </w:tcPr>
          <w:p w:rsidR="00D902C8" w:rsidRPr="00236D8E" w:rsidRDefault="00D902C8" w:rsidP="00236D8E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Wymienia </w:t>
            </w:r>
            <w:r w:rsidRPr="00236D8E">
              <w:rPr>
                <w:rFonts w:cs="Times New Roman"/>
                <w:sz w:val="22"/>
                <w:szCs w:val="22"/>
              </w:rPr>
              <w:t xml:space="preserve"> zasady i normy obowiązujące w środowisku szkolnym</w:t>
            </w:r>
          </w:p>
        </w:tc>
        <w:tc>
          <w:tcPr>
            <w:tcW w:w="1611" w:type="dxa"/>
            <w:gridSpan w:val="2"/>
            <w:vMerge w:val="restart"/>
            <w:shd w:val="clear" w:color="auto" w:fill="C0C0C0"/>
            <w:vAlign w:val="center"/>
          </w:tcPr>
          <w:p w:rsidR="00D902C8" w:rsidRPr="00236D8E" w:rsidRDefault="00D902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SP_W09</w:t>
            </w:r>
          </w:p>
        </w:tc>
      </w:tr>
      <w:tr w:rsidR="00D902C8" w:rsidRPr="00236D8E" w:rsidTr="004B70E1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D902C8" w:rsidRPr="00236D8E" w:rsidRDefault="00D902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00" w:type="dxa"/>
            <w:gridSpan w:val="12"/>
            <w:shd w:val="clear" w:color="auto" w:fill="auto"/>
          </w:tcPr>
          <w:p w:rsidR="00D902C8" w:rsidRPr="00236D8E" w:rsidRDefault="00D902C8" w:rsidP="00D902C8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W</w:t>
            </w:r>
            <w:r w:rsidRPr="00236D8E">
              <w:rPr>
                <w:rFonts w:cs="Times New Roman"/>
                <w:sz w:val="22"/>
                <w:szCs w:val="22"/>
              </w:rPr>
              <w:t>ymienia wady i zalety współczesnej szkoły</w:t>
            </w:r>
          </w:p>
        </w:tc>
        <w:tc>
          <w:tcPr>
            <w:tcW w:w="1611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902C8" w:rsidRPr="00236D8E" w:rsidRDefault="00D902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4B70E1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00" w:type="dxa"/>
            <w:gridSpan w:val="12"/>
            <w:shd w:val="clear" w:color="auto" w:fill="auto"/>
          </w:tcPr>
          <w:p w:rsidR="005F1FC8" w:rsidRPr="00236D8E" w:rsidRDefault="00D902C8" w:rsidP="00236D8E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Z</w:t>
            </w:r>
            <w:r w:rsidR="005F1FC8" w:rsidRPr="00236D8E">
              <w:rPr>
                <w:rFonts w:cs="Times New Roman"/>
                <w:sz w:val="22"/>
                <w:szCs w:val="22"/>
              </w:rPr>
              <w:t>na rolę społeczną szkoły w rozwoju jednostki i grup społecznych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F1FC8" w:rsidRPr="00236D8E" w:rsidRDefault="00D902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SP_W07</w:t>
            </w:r>
          </w:p>
        </w:tc>
      </w:tr>
      <w:tr w:rsidR="005F1FC8" w:rsidRPr="00236D8E" w:rsidTr="004B70E1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tcBorders>
              <w:bottom w:val="single" w:sz="4" w:space="0" w:color="auto"/>
            </w:tcBorders>
            <w:vAlign w:val="center"/>
          </w:tcPr>
          <w:p w:rsidR="005F1FC8" w:rsidRPr="00236D8E" w:rsidRDefault="005F1FC8" w:rsidP="00D902C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5F1FC8" w:rsidRPr="00236D8E" w:rsidTr="004B70E1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5F1FC8" w:rsidRPr="00236D8E" w:rsidRDefault="005F1FC8" w:rsidP="00D90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</w:t>
            </w:r>
            <w:r w:rsidR="00D902C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00" w:type="dxa"/>
            <w:gridSpan w:val="12"/>
            <w:shd w:val="clear" w:color="auto" w:fill="auto"/>
          </w:tcPr>
          <w:p w:rsidR="005F1FC8" w:rsidRPr="00236D8E" w:rsidRDefault="005F1FC8" w:rsidP="00236D8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>Umiejętność identyfikowania się ze społecznością szkolną, środowiskiem kulturowym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F1FC8" w:rsidRPr="00D902C8" w:rsidRDefault="00D902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02C8">
              <w:rPr>
                <w:rFonts w:ascii="Times New Roman" w:hAnsi="Times New Roman" w:cs="Times New Roman"/>
              </w:rPr>
              <w:t>SP_U</w:t>
            </w:r>
            <w:r>
              <w:rPr>
                <w:rFonts w:ascii="Times New Roman" w:hAnsi="Times New Roman" w:cs="Times New Roman"/>
              </w:rPr>
              <w:t>01</w:t>
            </w:r>
          </w:p>
        </w:tc>
      </w:tr>
      <w:tr w:rsidR="005F1FC8" w:rsidRPr="00236D8E" w:rsidTr="004B70E1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5F1FC8" w:rsidRPr="00236D8E" w:rsidRDefault="005F1FC8" w:rsidP="00D90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0</w:t>
            </w:r>
            <w:r w:rsidR="00D902C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0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 xml:space="preserve">Potrafi posługiwać się podstawowymi ujęciami teoretycznym w celu realizowania </w:t>
            </w:r>
            <w:r w:rsidR="00D902C8" w:rsidRPr="00236D8E">
              <w:rPr>
                <w:rFonts w:cs="Times New Roman"/>
                <w:sz w:val="22"/>
                <w:szCs w:val="22"/>
              </w:rPr>
              <w:t>motywów</w:t>
            </w:r>
            <w:r w:rsidRPr="00236D8E">
              <w:rPr>
                <w:rFonts w:cs="Times New Roman"/>
                <w:sz w:val="22"/>
                <w:szCs w:val="22"/>
              </w:rPr>
              <w:t xml:space="preserve"> i wzorów ludzkich zachowań, diagnozowania i prognozowania sytuacji oraz analizowania strategii działań praktycznych do rożnych kontekstów działalności pedagogicznej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F1FC8" w:rsidRPr="00D902C8" w:rsidRDefault="00D902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SP_U03</w:t>
            </w:r>
          </w:p>
        </w:tc>
      </w:tr>
      <w:tr w:rsidR="005F1FC8" w:rsidRPr="00236D8E" w:rsidTr="004B70E1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5F1FC8" w:rsidRPr="00236D8E" w:rsidRDefault="00D902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90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>Potrafi kierować procesami kształcenia i wychowania, posiada umiejętności pracy z grupą (zespołem wychowawczym, klasowym)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F1FC8" w:rsidRDefault="00D902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SP_U04</w:t>
            </w:r>
          </w:p>
          <w:p w:rsidR="00D902C8" w:rsidRDefault="00D902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SP_U07</w:t>
            </w:r>
          </w:p>
          <w:p w:rsidR="00D902C8" w:rsidRPr="00D902C8" w:rsidRDefault="00D902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SP_U10</w:t>
            </w:r>
          </w:p>
        </w:tc>
      </w:tr>
      <w:tr w:rsidR="005F1FC8" w:rsidRPr="00236D8E" w:rsidTr="004B70E1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5F1FC8" w:rsidRPr="00236D8E" w:rsidRDefault="00D902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90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>Potrafi zaprojektować plan własnego rozwoju zawodowego</w:t>
            </w:r>
          </w:p>
        </w:tc>
        <w:tc>
          <w:tcPr>
            <w:tcW w:w="1611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F1FC8" w:rsidRPr="00236D8E" w:rsidRDefault="00D902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SP_U11</w:t>
            </w:r>
          </w:p>
        </w:tc>
      </w:tr>
      <w:tr w:rsidR="005F1FC8" w:rsidRPr="00236D8E" w:rsidTr="004B70E1"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5F1FC8" w:rsidRPr="00236D8E" w:rsidTr="004B70E1">
        <w:tc>
          <w:tcPr>
            <w:tcW w:w="4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FC8" w:rsidRPr="00236D8E" w:rsidRDefault="00D902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>Budowanie własnej indywidualnej hierarchii wartości, zgodnie z rozpoznaniem realnego świata i w oparciu o wiedzę na temat rożnych systemów kulturowych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1FC8" w:rsidRPr="00236D8E" w:rsidRDefault="00D902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SP_K05</w:t>
            </w:r>
          </w:p>
        </w:tc>
      </w:tr>
      <w:tr w:rsidR="005F1FC8" w:rsidRPr="00236D8E" w:rsidTr="004B70E1">
        <w:tc>
          <w:tcPr>
            <w:tcW w:w="4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FC8" w:rsidRPr="00236D8E" w:rsidRDefault="00D902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>Ma świadomość poziomu swej wiedzy i umiejętności, rozumie potrzebę ciągłego rozwoju zawodowego i osobistego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1FC8" w:rsidRPr="00236D8E" w:rsidRDefault="00D902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SP_K01</w:t>
            </w:r>
          </w:p>
        </w:tc>
      </w:tr>
      <w:tr w:rsidR="005F1FC8" w:rsidRPr="00236D8E" w:rsidTr="004B70E1">
        <w:tc>
          <w:tcPr>
            <w:tcW w:w="4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FC8" w:rsidRPr="00236D8E" w:rsidRDefault="00D902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7900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1FC8" w:rsidRPr="00236D8E" w:rsidRDefault="005F1FC8" w:rsidP="00236D8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>Potrafi pracować w zespole; potrafi podejmować różnorodne zadania oraz przejąć role lidera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F1FC8" w:rsidRDefault="00D902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SP_K02</w:t>
            </w:r>
          </w:p>
          <w:p w:rsidR="00D902C8" w:rsidRPr="00236D8E" w:rsidRDefault="00D902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SP_K07</w:t>
            </w:r>
          </w:p>
        </w:tc>
      </w:tr>
      <w:tr w:rsidR="005F1FC8" w:rsidRPr="00236D8E" w:rsidTr="004B70E1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5F1FC8" w:rsidRPr="00236D8E" w:rsidTr="004B70E1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Forma zajęć – WYKŁAD</w:t>
            </w:r>
          </w:p>
        </w:tc>
      </w:tr>
      <w:tr w:rsidR="005F1FC8" w:rsidRPr="00236D8E" w:rsidTr="004B70E1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5F1FC8" w:rsidRPr="00236D8E" w:rsidRDefault="005F1FC8" w:rsidP="00D902C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5F1FC8" w:rsidRPr="00236D8E" w:rsidTr="004B70E1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</w:tr>
      <w:tr w:rsidR="005F1FC8" w:rsidRPr="00236D8E" w:rsidTr="004B70E1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D902C8" w:rsidRPr="00236D8E" w:rsidRDefault="00D902C8" w:rsidP="00ED0EF7">
            <w:pPr>
              <w:pStyle w:val="Standard"/>
              <w:numPr>
                <w:ilvl w:val="0"/>
                <w:numId w:val="26"/>
              </w:numPr>
              <w:rPr>
                <w:rFonts w:cs="Times New Roman"/>
              </w:rPr>
            </w:pPr>
            <w:r w:rsidRPr="00236D8E">
              <w:rPr>
                <w:rFonts w:cs="Times New Roman"/>
              </w:rPr>
              <w:t>Kultura i jej działy (sztuka, nauka,  moralność, religia)</w:t>
            </w:r>
          </w:p>
          <w:p w:rsidR="00D902C8" w:rsidRPr="00236D8E" w:rsidRDefault="00D902C8" w:rsidP="00ED0EF7">
            <w:pPr>
              <w:pStyle w:val="Standard"/>
              <w:numPr>
                <w:ilvl w:val="0"/>
                <w:numId w:val="26"/>
              </w:numPr>
              <w:rPr>
                <w:rFonts w:cs="Times New Roman"/>
              </w:rPr>
            </w:pPr>
            <w:r w:rsidRPr="00236D8E">
              <w:rPr>
                <w:rFonts w:cs="Times New Roman"/>
              </w:rPr>
              <w:t>Wybrane zagadnienia z teorii szkoły- uczestnictwo w kulturze (kwestie związane z uczestnictwem-cztery stopnie:</w:t>
            </w:r>
            <w:r>
              <w:rPr>
                <w:rFonts w:cs="Times New Roman"/>
              </w:rPr>
              <w:t xml:space="preserve"> </w:t>
            </w:r>
            <w:r w:rsidRPr="00236D8E">
              <w:rPr>
                <w:rFonts w:cs="Times New Roman"/>
              </w:rPr>
              <w:t>jednostka, zespół, grupa, organizacja)</w:t>
            </w:r>
          </w:p>
          <w:p w:rsidR="00D902C8" w:rsidRPr="00236D8E" w:rsidRDefault="00D902C8" w:rsidP="00ED0EF7">
            <w:pPr>
              <w:pStyle w:val="Standard"/>
              <w:numPr>
                <w:ilvl w:val="0"/>
                <w:numId w:val="26"/>
              </w:numPr>
              <w:rPr>
                <w:rFonts w:cs="Times New Roman"/>
              </w:rPr>
            </w:pPr>
            <w:r w:rsidRPr="00236D8E">
              <w:rPr>
                <w:rFonts w:cs="Times New Roman"/>
              </w:rPr>
              <w:t>Elementy kultury szkoły ( czym jest kultura, pojęcie kultury, kultura organizacyjna w szkołach, badania kultury szkoły, założenia w sprawie związków szkoły z otoczeniem)</w:t>
            </w:r>
          </w:p>
          <w:p w:rsidR="00D902C8" w:rsidRPr="00236D8E" w:rsidRDefault="00D902C8" w:rsidP="00ED0EF7">
            <w:pPr>
              <w:pStyle w:val="Standard"/>
              <w:numPr>
                <w:ilvl w:val="0"/>
                <w:numId w:val="26"/>
              </w:numPr>
              <w:rPr>
                <w:rFonts w:cs="Times New Roman"/>
              </w:rPr>
            </w:pPr>
            <w:r w:rsidRPr="00236D8E">
              <w:rPr>
                <w:rFonts w:cs="Times New Roman"/>
              </w:rPr>
              <w:t>Kultura szkoły a rozwiązywanie problemów( rożne style rozwiązywania problemów, modele rozwiązywania problemów, sześcioczłonowa struktura rozwiązywania problemów: kontekst, perspektywa, postrzeganie, pragnienie, wybór, nawyk)</w:t>
            </w:r>
          </w:p>
          <w:p w:rsidR="00D902C8" w:rsidRPr="00236D8E" w:rsidRDefault="00D902C8" w:rsidP="00ED0EF7">
            <w:pPr>
              <w:pStyle w:val="Standard"/>
              <w:numPr>
                <w:ilvl w:val="0"/>
                <w:numId w:val="26"/>
              </w:numPr>
              <w:rPr>
                <w:rFonts w:cs="Times New Roman"/>
              </w:rPr>
            </w:pPr>
            <w:r w:rsidRPr="00236D8E">
              <w:rPr>
                <w:rFonts w:cs="Times New Roman"/>
              </w:rPr>
              <w:t>Typy szkół i ich rodzaje ( metafory szkoły),</w:t>
            </w:r>
          </w:p>
          <w:p w:rsidR="00D902C8" w:rsidRPr="00236D8E" w:rsidRDefault="00D902C8" w:rsidP="00ED0EF7">
            <w:pPr>
              <w:pStyle w:val="Standard"/>
              <w:numPr>
                <w:ilvl w:val="0"/>
                <w:numId w:val="26"/>
              </w:numPr>
              <w:rPr>
                <w:rFonts w:cs="Times New Roman"/>
              </w:rPr>
            </w:pPr>
            <w:r>
              <w:rPr>
                <w:rFonts w:cs="Times New Roman"/>
              </w:rPr>
              <w:t>S</w:t>
            </w:r>
            <w:r w:rsidRPr="00236D8E">
              <w:rPr>
                <w:rFonts w:cs="Times New Roman"/>
              </w:rPr>
              <w:t>zkoła jako klub, firma komercyjna, organizacja usługowa i niedochodowa, organizacja w służbie publicznej)</w:t>
            </w:r>
          </w:p>
          <w:p w:rsidR="00D902C8" w:rsidRPr="00236D8E" w:rsidRDefault="00D902C8" w:rsidP="00ED0EF7">
            <w:pPr>
              <w:pStyle w:val="Standard"/>
              <w:numPr>
                <w:ilvl w:val="0"/>
                <w:numId w:val="26"/>
              </w:numPr>
              <w:rPr>
                <w:rFonts w:cs="Times New Roman"/>
              </w:rPr>
            </w:pPr>
            <w:r w:rsidRPr="00236D8E">
              <w:rPr>
                <w:rFonts w:cs="Times New Roman"/>
              </w:rPr>
              <w:t>Systemowe modele oświaty( szkoła w środowisku, szkoła jako system wartości-istota wartości, przekazywanie wartości)</w:t>
            </w:r>
          </w:p>
          <w:p w:rsidR="00D902C8" w:rsidRPr="00236D8E" w:rsidRDefault="00D902C8" w:rsidP="00ED0EF7">
            <w:pPr>
              <w:pStyle w:val="Standard"/>
              <w:numPr>
                <w:ilvl w:val="0"/>
                <w:numId w:val="26"/>
              </w:numPr>
              <w:rPr>
                <w:rFonts w:cs="Times New Roman"/>
              </w:rPr>
            </w:pPr>
            <w:r w:rsidRPr="00236D8E">
              <w:rPr>
                <w:rFonts w:cs="Times New Roman"/>
              </w:rPr>
              <w:t>Role społeczne w szkole ( załażenia dotyczące uczniów, rozwoju zawodowego nauczycieli,)</w:t>
            </w:r>
          </w:p>
          <w:p w:rsidR="00D902C8" w:rsidRDefault="00D902C8" w:rsidP="00ED0EF7">
            <w:pPr>
              <w:pStyle w:val="Standard"/>
              <w:numPr>
                <w:ilvl w:val="0"/>
                <w:numId w:val="26"/>
              </w:numPr>
              <w:autoSpaceDE w:val="0"/>
              <w:adjustRightInd w:val="0"/>
              <w:rPr>
                <w:rFonts w:cs="Times New Roman"/>
              </w:rPr>
            </w:pPr>
            <w:r w:rsidRPr="00D902C8">
              <w:rPr>
                <w:rFonts w:cs="Times New Roman"/>
              </w:rPr>
              <w:t xml:space="preserve">Przewodzenie i przywódcy(cechy przywódcze, przywództwo w praktyce, stosunki międzyludzkie) </w:t>
            </w:r>
          </w:p>
          <w:p w:rsidR="00D902C8" w:rsidRPr="00D902C8" w:rsidRDefault="00D902C8" w:rsidP="00ED0EF7">
            <w:pPr>
              <w:pStyle w:val="Standard"/>
              <w:numPr>
                <w:ilvl w:val="0"/>
                <w:numId w:val="26"/>
              </w:numPr>
              <w:autoSpaceDE w:val="0"/>
              <w:adjustRightInd w:val="0"/>
              <w:rPr>
                <w:rFonts w:cs="Times New Roman"/>
              </w:rPr>
            </w:pPr>
            <w:r w:rsidRPr="00D902C8">
              <w:rPr>
                <w:rFonts w:cs="Times New Roman"/>
              </w:rPr>
              <w:t>Plan rozwoju szkoły (koncepcje rozwoju szkoły, marketing, konkurencja</w:t>
            </w:r>
          </w:p>
          <w:p w:rsidR="005F1FC8" w:rsidRPr="00236D8E" w:rsidRDefault="005F1FC8" w:rsidP="00D902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4B70E1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5F1FC8" w:rsidRPr="00236D8E" w:rsidRDefault="005F1FC8" w:rsidP="00236D8E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</w:tr>
      <w:tr w:rsidR="005F1FC8" w:rsidRPr="00236D8E" w:rsidTr="004B70E1"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Metody kształcenia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5F1FC8" w:rsidRPr="00236D8E" w:rsidRDefault="005F1FC8" w:rsidP="00ED0EF7">
            <w:pPr>
              <w:pStyle w:val="Standard"/>
              <w:numPr>
                <w:ilvl w:val="0"/>
                <w:numId w:val="29"/>
              </w:numPr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>Metody podające (</w:t>
            </w:r>
            <w:r w:rsidR="00D902C8">
              <w:rPr>
                <w:rFonts w:cs="Times New Roman"/>
                <w:sz w:val="22"/>
                <w:szCs w:val="22"/>
              </w:rPr>
              <w:t>mini-</w:t>
            </w:r>
            <w:r w:rsidRPr="00236D8E">
              <w:rPr>
                <w:rFonts w:cs="Times New Roman"/>
                <w:sz w:val="22"/>
                <w:szCs w:val="22"/>
              </w:rPr>
              <w:t>wykład, pogadanka)</w:t>
            </w:r>
          </w:p>
          <w:p w:rsidR="005F1FC8" w:rsidRPr="00236D8E" w:rsidRDefault="005F1FC8" w:rsidP="00ED0EF7">
            <w:pPr>
              <w:pStyle w:val="Standard"/>
              <w:numPr>
                <w:ilvl w:val="0"/>
                <w:numId w:val="29"/>
              </w:numPr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>Metody problemowe (wykład problemowy, konwersacyjny, dyskusja, samodzielne dochodzenie do wiedzy,</w:t>
            </w:r>
          </w:p>
          <w:p w:rsidR="005F1FC8" w:rsidRPr="003C5F12" w:rsidRDefault="005F1FC8" w:rsidP="00ED0EF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</w:rPr>
              <w:t>Metody aktywizujące</w:t>
            </w:r>
          </w:p>
          <w:p w:rsidR="003C5F12" w:rsidRPr="00236D8E" w:rsidRDefault="003C5F12" w:rsidP="003C5F1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FC8" w:rsidRPr="00236D8E" w:rsidTr="004B70E1">
        <w:tc>
          <w:tcPr>
            <w:tcW w:w="8028" w:type="dxa"/>
            <w:gridSpan w:val="1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Metody weryfikacji efektów kształcenia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C5F12" w:rsidRPr="00236D8E" w:rsidRDefault="005F1FC8" w:rsidP="00BA78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36D8E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5F1FC8" w:rsidRPr="00236D8E" w:rsidTr="004B70E1">
        <w:tc>
          <w:tcPr>
            <w:tcW w:w="8028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FC8" w:rsidRPr="00D902C8" w:rsidRDefault="005F1FC8" w:rsidP="00236D8E">
            <w:pPr>
              <w:pStyle w:val="Standard"/>
              <w:rPr>
                <w:rFonts w:cs="Times New Roman"/>
                <w:bCs/>
                <w:sz w:val="22"/>
                <w:szCs w:val="22"/>
              </w:rPr>
            </w:pPr>
            <w:r w:rsidRPr="00D902C8">
              <w:rPr>
                <w:rFonts w:cs="Times New Roman"/>
                <w:bCs/>
                <w:sz w:val="22"/>
                <w:szCs w:val="22"/>
              </w:rPr>
              <w:t>Praca pisemna</w:t>
            </w:r>
            <w:r w:rsidR="00D902C8" w:rsidRPr="00D902C8">
              <w:rPr>
                <w:rFonts w:cs="Times New Roman"/>
                <w:bCs/>
                <w:sz w:val="22"/>
                <w:szCs w:val="22"/>
              </w:rPr>
              <w:t xml:space="preserve"> – esej o zawodzie nauczyciela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FC8" w:rsidRPr="00236D8E" w:rsidRDefault="00D902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01-11</w:t>
            </w:r>
          </w:p>
        </w:tc>
      </w:tr>
      <w:tr w:rsidR="005F1FC8" w:rsidRPr="00236D8E" w:rsidTr="004B70E1">
        <w:tc>
          <w:tcPr>
            <w:tcW w:w="244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Forma i warunki zaliczenia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ZALICZENIE Z OCENĄ obejmuje:</w:t>
            </w:r>
          </w:p>
          <w:p w:rsidR="005F1FC8" w:rsidRPr="00FB111A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111A">
              <w:rPr>
                <w:rFonts w:ascii="Times New Roman" w:hAnsi="Times New Roman" w:cs="Times New Roman"/>
              </w:rPr>
              <w:t xml:space="preserve">- </w:t>
            </w:r>
            <w:r w:rsidR="00D902C8" w:rsidRPr="00FB111A">
              <w:rPr>
                <w:rFonts w:ascii="Times New Roman" w:hAnsi="Times New Roman" w:cs="Times New Roman"/>
                <w:bCs/>
              </w:rPr>
              <w:t>Esej</w:t>
            </w:r>
            <w:r w:rsidRPr="00FB111A">
              <w:rPr>
                <w:rFonts w:ascii="Times New Roman" w:hAnsi="Times New Roman" w:cs="Times New Roman"/>
                <w:bCs/>
              </w:rPr>
              <w:t xml:space="preserve"> (</w:t>
            </w:r>
            <w:r w:rsidR="00D902C8" w:rsidRPr="00FB111A">
              <w:rPr>
                <w:rFonts w:ascii="Times New Roman" w:hAnsi="Times New Roman" w:cs="Times New Roman"/>
                <w:bCs/>
              </w:rPr>
              <w:t>7</w:t>
            </w:r>
            <w:r w:rsidRPr="00FB111A">
              <w:rPr>
                <w:rFonts w:ascii="Times New Roman" w:hAnsi="Times New Roman" w:cs="Times New Roman"/>
                <w:bCs/>
              </w:rPr>
              <w:t>0%)</w:t>
            </w:r>
          </w:p>
          <w:p w:rsidR="005F1FC8" w:rsidRPr="00236D8E" w:rsidRDefault="00D902C8" w:rsidP="00D90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aktywność podczas zajęć (30%)</w:t>
            </w:r>
          </w:p>
        </w:tc>
      </w:tr>
      <w:tr w:rsidR="005F1FC8" w:rsidRPr="00236D8E" w:rsidTr="004B70E1">
        <w:tc>
          <w:tcPr>
            <w:tcW w:w="2448" w:type="dxa"/>
            <w:gridSpan w:val="3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Literatura podstawowa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5F1FC8" w:rsidRPr="00236D8E" w:rsidRDefault="005F1FC8" w:rsidP="00ED0EF7">
            <w:pPr>
              <w:pStyle w:val="Standard"/>
              <w:numPr>
                <w:ilvl w:val="0"/>
                <w:numId w:val="27"/>
              </w:numPr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>D</w:t>
            </w:r>
            <w:r w:rsidR="00D902C8">
              <w:rPr>
                <w:rFonts w:cs="Times New Roman"/>
                <w:sz w:val="22"/>
                <w:szCs w:val="22"/>
              </w:rPr>
              <w:t>.</w:t>
            </w:r>
            <w:r w:rsidRPr="00236D8E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236D8E">
              <w:rPr>
                <w:rFonts w:cs="Times New Roman"/>
                <w:sz w:val="22"/>
                <w:szCs w:val="22"/>
              </w:rPr>
              <w:t>Tuohy</w:t>
            </w:r>
            <w:proofErr w:type="spellEnd"/>
            <w:r w:rsidRPr="00236D8E">
              <w:rPr>
                <w:rFonts w:cs="Times New Roman"/>
                <w:sz w:val="22"/>
                <w:szCs w:val="22"/>
              </w:rPr>
              <w:t xml:space="preserve">, </w:t>
            </w:r>
            <w:r w:rsidRPr="00236D8E">
              <w:rPr>
                <w:rFonts w:cs="Times New Roman"/>
                <w:i/>
                <w:iCs/>
                <w:sz w:val="22"/>
                <w:szCs w:val="22"/>
              </w:rPr>
              <w:t>Dusza szkoły, o tym co sprzyja zmianie i rozwojowi</w:t>
            </w:r>
            <w:r w:rsidRPr="00236D8E">
              <w:rPr>
                <w:rFonts w:cs="Times New Roman"/>
                <w:sz w:val="22"/>
                <w:szCs w:val="22"/>
              </w:rPr>
              <w:t>, Warszawa 2002.</w:t>
            </w:r>
          </w:p>
          <w:p w:rsidR="005F1FC8" w:rsidRPr="00236D8E" w:rsidRDefault="005F1FC8" w:rsidP="00ED0EF7">
            <w:pPr>
              <w:pStyle w:val="Standard"/>
              <w:numPr>
                <w:ilvl w:val="0"/>
                <w:numId w:val="27"/>
              </w:numPr>
              <w:rPr>
                <w:rFonts w:cs="Times New Roman"/>
                <w:i/>
                <w:iCs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>B</w:t>
            </w:r>
            <w:r w:rsidR="00D902C8">
              <w:rPr>
                <w:rFonts w:cs="Times New Roman"/>
                <w:sz w:val="22"/>
                <w:szCs w:val="22"/>
              </w:rPr>
              <w:t>.</w:t>
            </w:r>
            <w:r w:rsidRPr="00236D8E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236D8E">
              <w:rPr>
                <w:rFonts w:cs="Times New Roman"/>
                <w:sz w:val="22"/>
                <w:szCs w:val="22"/>
              </w:rPr>
              <w:t>Adrjan,</w:t>
            </w:r>
            <w:r w:rsidRPr="00236D8E">
              <w:rPr>
                <w:rFonts w:cs="Times New Roman"/>
                <w:i/>
                <w:iCs/>
                <w:sz w:val="22"/>
                <w:szCs w:val="22"/>
              </w:rPr>
              <w:t>Kultura</w:t>
            </w:r>
            <w:proofErr w:type="spellEnd"/>
            <w:r w:rsidRPr="00236D8E">
              <w:rPr>
                <w:rFonts w:cs="Times New Roman"/>
                <w:i/>
                <w:iCs/>
                <w:sz w:val="22"/>
                <w:szCs w:val="22"/>
              </w:rPr>
              <w:t xml:space="preserve"> szkoły</w:t>
            </w:r>
            <w:r w:rsidRPr="00236D8E">
              <w:rPr>
                <w:rFonts w:cs="Times New Roman"/>
                <w:sz w:val="22"/>
                <w:szCs w:val="22"/>
              </w:rPr>
              <w:t>,2011r.</w:t>
            </w:r>
          </w:p>
          <w:p w:rsidR="005F1FC8" w:rsidRPr="00236D8E" w:rsidRDefault="005F1FC8" w:rsidP="00ED0EF7">
            <w:pPr>
              <w:pStyle w:val="Standard"/>
              <w:numPr>
                <w:ilvl w:val="0"/>
                <w:numId w:val="27"/>
              </w:numPr>
              <w:rPr>
                <w:rFonts w:cs="Times New Roman"/>
                <w:i/>
                <w:iCs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>K. Konarzewski,</w:t>
            </w:r>
            <w:r w:rsidRPr="00236D8E">
              <w:rPr>
                <w:rFonts w:cs="Times New Roman"/>
                <w:i/>
                <w:iCs/>
                <w:sz w:val="22"/>
                <w:szCs w:val="22"/>
              </w:rPr>
              <w:t xml:space="preserve"> Sztuka nauczania. Szkoła, Warszawa1995.</w:t>
            </w:r>
          </w:p>
          <w:p w:rsidR="005F1FC8" w:rsidRPr="00236D8E" w:rsidRDefault="005F1FC8" w:rsidP="00ED0EF7">
            <w:pPr>
              <w:pStyle w:val="Standard"/>
              <w:numPr>
                <w:ilvl w:val="0"/>
                <w:numId w:val="27"/>
              </w:numPr>
              <w:rPr>
                <w:rFonts w:cs="Times New Roman"/>
                <w:i/>
                <w:iCs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 xml:space="preserve">J. Kuźma, J. </w:t>
            </w:r>
            <w:proofErr w:type="spellStart"/>
            <w:r w:rsidRPr="00236D8E">
              <w:rPr>
                <w:rFonts w:cs="Times New Roman"/>
                <w:sz w:val="22"/>
                <w:szCs w:val="22"/>
              </w:rPr>
              <w:t>Morbitzer</w:t>
            </w:r>
            <w:proofErr w:type="spellEnd"/>
            <w:r w:rsidRPr="00236D8E">
              <w:rPr>
                <w:rFonts w:cs="Times New Roman"/>
                <w:sz w:val="22"/>
                <w:szCs w:val="22"/>
              </w:rPr>
              <w:t>,</w:t>
            </w:r>
            <w:r w:rsidRPr="00236D8E">
              <w:rPr>
                <w:rFonts w:cs="Times New Roman"/>
                <w:i/>
                <w:iCs/>
                <w:sz w:val="22"/>
                <w:szCs w:val="22"/>
              </w:rPr>
              <w:t xml:space="preserve"> </w:t>
            </w:r>
            <w:r w:rsidRPr="00236D8E">
              <w:rPr>
                <w:rFonts w:cs="Times New Roman"/>
                <w:sz w:val="22"/>
                <w:szCs w:val="22"/>
              </w:rPr>
              <w:t>Nauka o szkole</w:t>
            </w:r>
            <w:r w:rsidRPr="00236D8E">
              <w:rPr>
                <w:rFonts w:cs="Times New Roman"/>
                <w:i/>
                <w:iCs/>
                <w:sz w:val="22"/>
                <w:szCs w:val="22"/>
              </w:rPr>
              <w:t xml:space="preserve">, </w:t>
            </w:r>
            <w:r w:rsidRPr="00236D8E">
              <w:rPr>
                <w:rFonts w:cs="Times New Roman"/>
                <w:sz w:val="22"/>
                <w:szCs w:val="22"/>
              </w:rPr>
              <w:t>Kraków 2005.</w:t>
            </w:r>
          </w:p>
          <w:p w:rsidR="005F1FC8" w:rsidRPr="00236D8E" w:rsidRDefault="005F1FC8" w:rsidP="00ED0EF7">
            <w:pPr>
              <w:pStyle w:val="Standard"/>
              <w:numPr>
                <w:ilvl w:val="0"/>
                <w:numId w:val="27"/>
              </w:numPr>
              <w:rPr>
                <w:rFonts w:cs="Times New Roman"/>
                <w:i/>
                <w:iCs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>J. Kuźma, J. </w:t>
            </w:r>
            <w:proofErr w:type="spellStart"/>
            <w:r w:rsidRPr="00236D8E">
              <w:rPr>
                <w:rFonts w:cs="Times New Roman"/>
                <w:sz w:val="22"/>
                <w:szCs w:val="22"/>
              </w:rPr>
              <w:t>Morbitzer</w:t>
            </w:r>
            <w:proofErr w:type="spellEnd"/>
            <w:r w:rsidRPr="00236D8E">
              <w:rPr>
                <w:rFonts w:cs="Times New Roman"/>
                <w:sz w:val="22"/>
                <w:szCs w:val="22"/>
              </w:rPr>
              <w:t xml:space="preserve"> </w:t>
            </w:r>
            <w:r w:rsidRPr="00236D8E">
              <w:rPr>
                <w:rFonts w:cs="Times New Roman"/>
                <w:i/>
                <w:iCs/>
                <w:sz w:val="22"/>
                <w:szCs w:val="22"/>
              </w:rPr>
              <w:t xml:space="preserve">,Edukacja – szkoła – nauczyciele, </w:t>
            </w:r>
            <w:r w:rsidRPr="00236D8E">
              <w:rPr>
                <w:rFonts w:cs="Times New Roman"/>
                <w:sz w:val="22"/>
                <w:szCs w:val="22"/>
              </w:rPr>
              <w:t>Kraków 2005.</w:t>
            </w:r>
          </w:p>
          <w:p w:rsidR="005F1FC8" w:rsidRPr="003C5F12" w:rsidRDefault="005F1FC8" w:rsidP="00ED0EF7">
            <w:pPr>
              <w:pStyle w:val="Standard"/>
              <w:numPr>
                <w:ilvl w:val="0"/>
                <w:numId w:val="27"/>
              </w:numPr>
              <w:rPr>
                <w:rFonts w:cs="Times New Roman"/>
                <w:i/>
                <w:iCs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 xml:space="preserve">B. </w:t>
            </w:r>
            <w:proofErr w:type="spellStart"/>
            <w:r w:rsidRPr="00236D8E">
              <w:rPr>
                <w:rFonts w:cs="Times New Roman"/>
                <w:sz w:val="22"/>
                <w:szCs w:val="22"/>
              </w:rPr>
              <w:t>Muchnacka</w:t>
            </w:r>
            <w:proofErr w:type="spellEnd"/>
            <w:r w:rsidRPr="00236D8E">
              <w:rPr>
                <w:rFonts w:cs="Times New Roman"/>
                <w:sz w:val="22"/>
                <w:szCs w:val="22"/>
              </w:rPr>
              <w:t>,</w:t>
            </w:r>
            <w:r w:rsidRPr="00236D8E">
              <w:rPr>
                <w:rFonts w:cs="Times New Roman"/>
                <w:i/>
                <w:iCs/>
                <w:sz w:val="22"/>
                <w:szCs w:val="22"/>
              </w:rPr>
              <w:t xml:space="preserve"> Szkoła w nauce i praktyce edukacyjnej, </w:t>
            </w:r>
            <w:r w:rsidRPr="00236D8E">
              <w:rPr>
                <w:rFonts w:cs="Times New Roman"/>
                <w:sz w:val="22"/>
                <w:szCs w:val="22"/>
              </w:rPr>
              <w:t>Kraków 2006.</w:t>
            </w:r>
          </w:p>
          <w:p w:rsidR="003C5F12" w:rsidRPr="00D902C8" w:rsidRDefault="003C5F12" w:rsidP="003C5F12">
            <w:pPr>
              <w:pStyle w:val="Standard"/>
              <w:rPr>
                <w:rFonts w:cs="Times New Roman"/>
                <w:i/>
                <w:iCs/>
                <w:sz w:val="22"/>
                <w:szCs w:val="22"/>
              </w:rPr>
            </w:pPr>
          </w:p>
        </w:tc>
      </w:tr>
      <w:tr w:rsidR="005F1FC8" w:rsidRPr="00236D8E" w:rsidTr="004B70E1">
        <w:tc>
          <w:tcPr>
            <w:tcW w:w="2448" w:type="dxa"/>
            <w:gridSpan w:val="3"/>
            <w:tcBorders>
              <w:bottom w:val="single" w:sz="12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Literatura uzupełniająca</w:t>
            </w:r>
          </w:p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5F1FC8" w:rsidRPr="00236D8E" w:rsidRDefault="005F1FC8" w:rsidP="00ED0EF7">
            <w:pPr>
              <w:pStyle w:val="Standard"/>
              <w:numPr>
                <w:ilvl w:val="0"/>
                <w:numId w:val="28"/>
              </w:numPr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>A</w:t>
            </w:r>
            <w:r w:rsidR="00D902C8">
              <w:rPr>
                <w:rFonts w:cs="Times New Roman"/>
                <w:sz w:val="22"/>
                <w:szCs w:val="22"/>
              </w:rPr>
              <w:t>.</w:t>
            </w:r>
            <w:r w:rsidRPr="00236D8E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236D8E">
              <w:rPr>
                <w:rFonts w:cs="Times New Roman"/>
                <w:sz w:val="22"/>
                <w:szCs w:val="22"/>
              </w:rPr>
              <w:t>Wakar</w:t>
            </w:r>
            <w:proofErr w:type="spellEnd"/>
            <w:r w:rsidRPr="00236D8E">
              <w:rPr>
                <w:rFonts w:cs="Times New Roman"/>
                <w:sz w:val="22"/>
                <w:szCs w:val="22"/>
              </w:rPr>
              <w:t xml:space="preserve">, </w:t>
            </w:r>
            <w:r w:rsidRPr="00236D8E">
              <w:rPr>
                <w:rFonts w:cs="Times New Roman"/>
                <w:i/>
                <w:iCs/>
                <w:sz w:val="22"/>
                <w:szCs w:val="22"/>
              </w:rPr>
              <w:t xml:space="preserve">Sto lat walki o szkołę polską na Mazurach i </w:t>
            </w:r>
            <w:proofErr w:type="spellStart"/>
            <w:r w:rsidRPr="00236D8E">
              <w:rPr>
                <w:rFonts w:cs="Times New Roman"/>
                <w:i/>
                <w:iCs/>
                <w:sz w:val="22"/>
                <w:szCs w:val="22"/>
              </w:rPr>
              <w:t>Warmii,</w:t>
            </w:r>
            <w:r w:rsidRPr="00236D8E">
              <w:rPr>
                <w:rFonts w:cs="Times New Roman"/>
                <w:sz w:val="22"/>
                <w:szCs w:val="22"/>
              </w:rPr>
              <w:t>Olsztyn</w:t>
            </w:r>
            <w:proofErr w:type="spellEnd"/>
            <w:r w:rsidRPr="00236D8E">
              <w:rPr>
                <w:rFonts w:cs="Times New Roman"/>
                <w:sz w:val="22"/>
                <w:szCs w:val="22"/>
              </w:rPr>
              <w:t xml:space="preserve"> 1955.</w:t>
            </w:r>
          </w:p>
          <w:p w:rsidR="005F1FC8" w:rsidRPr="00236D8E" w:rsidRDefault="005F1FC8" w:rsidP="00ED0EF7">
            <w:pPr>
              <w:pStyle w:val="Standard"/>
              <w:numPr>
                <w:ilvl w:val="0"/>
                <w:numId w:val="28"/>
              </w:numPr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>M</w:t>
            </w:r>
            <w:r w:rsidR="00D902C8">
              <w:rPr>
                <w:rFonts w:cs="Times New Roman"/>
                <w:sz w:val="22"/>
                <w:szCs w:val="22"/>
              </w:rPr>
              <w:t>.</w:t>
            </w:r>
            <w:r w:rsidRPr="00236D8E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236D8E">
              <w:rPr>
                <w:rFonts w:cs="Times New Roman"/>
                <w:sz w:val="22"/>
                <w:szCs w:val="22"/>
              </w:rPr>
              <w:t>Kołakowska,</w:t>
            </w:r>
            <w:r w:rsidRPr="00236D8E">
              <w:rPr>
                <w:rFonts w:cs="Times New Roman"/>
                <w:i/>
                <w:iCs/>
                <w:sz w:val="22"/>
                <w:szCs w:val="22"/>
              </w:rPr>
              <w:t>Przygotowanie</w:t>
            </w:r>
            <w:proofErr w:type="spellEnd"/>
            <w:r w:rsidRPr="00236D8E">
              <w:rPr>
                <w:rFonts w:cs="Times New Roman"/>
                <w:i/>
                <w:iCs/>
                <w:sz w:val="22"/>
                <w:szCs w:val="22"/>
              </w:rPr>
              <w:t xml:space="preserve"> uczniów średnich szkół zawodowych do uczestnictwa w </w:t>
            </w:r>
            <w:proofErr w:type="spellStart"/>
            <w:r w:rsidRPr="00236D8E">
              <w:rPr>
                <w:rFonts w:cs="Times New Roman"/>
                <w:i/>
                <w:iCs/>
                <w:sz w:val="22"/>
                <w:szCs w:val="22"/>
              </w:rPr>
              <w:t>kulturze,</w:t>
            </w:r>
            <w:r w:rsidRPr="00236D8E">
              <w:rPr>
                <w:rFonts w:cs="Times New Roman"/>
                <w:sz w:val="22"/>
                <w:szCs w:val="22"/>
              </w:rPr>
              <w:t>Warszawa</w:t>
            </w:r>
            <w:proofErr w:type="spellEnd"/>
            <w:r w:rsidRPr="00236D8E">
              <w:rPr>
                <w:rFonts w:cs="Times New Roman"/>
                <w:sz w:val="22"/>
                <w:szCs w:val="22"/>
              </w:rPr>
              <w:t xml:space="preserve"> 1980</w:t>
            </w:r>
          </w:p>
          <w:p w:rsidR="005F1FC8" w:rsidRPr="00236D8E" w:rsidRDefault="005F1FC8" w:rsidP="00ED0EF7">
            <w:pPr>
              <w:pStyle w:val="Standard"/>
              <w:numPr>
                <w:ilvl w:val="0"/>
                <w:numId w:val="28"/>
              </w:numPr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>L</w:t>
            </w:r>
            <w:r w:rsidR="00D902C8">
              <w:rPr>
                <w:rFonts w:cs="Times New Roman"/>
                <w:sz w:val="22"/>
                <w:szCs w:val="22"/>
              </w:rPr>
              <w:t>.</w:t>
            </w:r>
            <w:r w:rsidRPr="00236D8E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236D8E">
              <w:rPr>
                <w:rFonts w:cs="Times New Roman"/>
                <w:sz w:val="22"/>
                <w:szCs w:val="22"/>
              </w:rPr>
              <w:t>Holpp</w:t>
            </w:r>
            <w:proofErr w:type="spellEnd"/>
            <w:r w:rsidRPr="00236D8E">
              <w:rPr>
                <w:rFonts w:cs="Times New Roman"/>
                <w:sz w:val="22"/>
                <w:szCs w:val="22"/>
              </w:rPr>
              <w:t xml:space="preserve">, </w:t>
            </w:r>
            <w:r w:rsidRPr="00236D8E">
              <w:rPr>
                <w:rFonts w:cs="Times New Roman"/>
                <w:i/>
                <w:iCs/>
                <w:sz w:val="22"/>
                <w:szCs w:val="22"/>
              </w:rPr>
              <w:t xml:space="preserve">Jak kierować zespołami, </w:t>
            </w:r>
            <w:r w:rsidRPr="00236D8E">
              <w:rPr>
                <w:rFonts w:cs="Times New Roman"/>
                <w:sz w:val="22"/>
                <w:szCs w:val="22"/>
              </w:rPr>
              <w:t>Warszawa 2001.</w:t>
            </w:r>
          </w:p>
          <w:p w:rsidR="005F1FC8" w:rsidRPr="00236D8E" w:rsidRDefault="005F1FC8" w:rsidP="00ED0EF7">
            <w:pPr>
              <w:pStyle w:val="Standard"/>
              <w:numPr>
                <w:ilvl w:val="0"/>
                <w:numId w:val="28"/>
              </w:numPr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>A</w:t>
            </w:r>
            <w:r w:rsidR="00D902C8">
              <w:rPr>
                <w:rFonts w:cs="Times New Roman"/>
                <w:sz w:val="22"/>
                <w:szCs w:val="22"/>
              </w:rPr>
              <w:t>.</w:t>
            </w:r>
            <w:r w:rsidRPr="00236D8E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236D8E">
              <w:rPr>
                <w:rFonts w:cs="Times New Roman"/>
                <w:sz w:val="22"/>
                <w:szCs w:val="22"/>
              </w:rPr>
              <w:t>Andrzejuk,</w:t>
            </w:r>
            <w:r w:rsidRPr="00236D8E">
              <w:rPr>
                <w:rFonts w:cs="Times New Roman"/>
                <w:i/>
                <w:iCs/>
                <w:sz w:val="22"/>
                <w:szCs w:val="22"/>
              </w:rPr>
              <w:t>Zagadnienie</w:t>
            </w:r>
            <w:proofErr w:type="spellEnd"/>
            <w:r w:rsidRPr="00236D8E">
              <w:rPr>
                <w:rFonts w:cs="Times New Roman"/>
                <w:i/>
                <w:iCs/>
                <w:sz w:val="22"/>
                <w:szCs w:val="22"/>
              </w:rPr>
              <w:t xml:space="preserve"> etyki </w:t>
            </w:r>
            <w:proofErr w:type="spellStart"/>
            <w:r w:rsidRPr="00236D8E">
              <w:rPr>
                <w:rFonts w:cs="Times New Roman"/>
                <w:i/>
                <w:iCs/>
                <w:sz w:val="22"/>
                <w:szCs w:val="22"/>
              </w:rPr>
              <w:t>zawodowej</w:t>
            </w:r>
            <w:r w:rsidRPr="00236D8E">
              <w:rPr>
                <w:rFonts w:cs="Times New Roman"/>
                <w:sz w:val="22"/>
                <w:szCs w:val="22"/>
              </w:rPr>
              <w:t>,Warszawa</w:t>
            </w:r>
            <w:proofErr w:type="spellEnd"/>
            <w:r w:rsidRPr="00236D8E">
              <w:rPr>
                <w:rFonts w:cs="Times New Roman"/>
                <w:sz w:val="22"/>
                <w:szCs w:val="22"/>
              </w:rPr>
              <w:t xml:space="preserve"> 1998.</w:t>
            </w:r>
          </w:p>
          <w:p w:rsidR="005F1FC8" w:rsidRPr="00236D8E" w:rsidRDefault="005F1FC8" w:rsidP="00ED0EF7">
            <w:pPr>
              <w:pStyle w:val="Standard"/>
              <w:numPr>
                <w:ilvl w:val="0"/>
                <w:numId w:val="28"/>
              </w:numPr>
              <w:rPr>
                <w:rFonts w:cs="Times New Roman"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>A</w:t>
            </w:r>
            <w:r w:rsidR="00D902C8">
              <w:rPr>
                <w:rFonts w:cs="Times New Roman"/>
                <w:sz w:val="22"/>
                <w:szCs w:val="22"/>
              </w:rPr>
              <w:t>.</w:t>
            </w:r>
            <w:r w:rsidRPr="00236D8E">
              <w:rPr>
                <w:rFonts w:cs="Times New Roman"/>
                <w:sz w:val="22"/>
                <w:szCs w:val="22"/>
              </w:rPr>
              <w:t xml:space="preserve"> Bańka, </w:t>
            </w:r>
            <w:r w:rsidRPr="00236D8E">
              <w:rPr>
                <w:rFonts w:cs="Times New Roman"/>
                <w:i/>
                <w:iCs/>
                <w:sz w:val="22"/>
                <w:szCs w:val="22"/>
              </w:rPr>
              <w:t>Charakterystyka zawodów i ofert pracy</w:t>
            </w:r>
            <w:r w:rsidRPr="00236D8E">
              <w:rPr>
                <w:rFonts w:cs="Times New Roman"/>
                <w:sz w:val="22"/>
                <w:szCs w:val="22"/>
              </w:rPr>
              <w:t>, Poznań 1994</w:t>
            </w:r>
          </w:p>
          <w:p w:rsidR="005F1FC8" w:rsidRPr="003C5F12" w:rsidRDefault="005F1FC8" w:rsidP="00ED0EF7">
            <w:pPr>
              <w:pStyle w:val="Standard"/>
              <w:numPr>
                <w:ilvl w:val="0"/>
                <w:numId w:val="28"/>
              </w:numPr>
              <w:rPr>
                <w:rFonts w:cs="Times New Roman"/>
                <w:i/>
                <w:iCs/>
                <w:sz w:val="22"/>
                <w:szCs w:val="22"/>
              </w:rPr>
            </w:pPr>
            <w:r w:rsidRPr="00236D8E">
              <w:rPr>
                <w:rFonts w:cs="Times New Roman"/>
                <w:sz w:val="22"/>
                <w:szCs w:val="22"/>
              </w:rPr>
              <w:t>A</w:t>
            </w:r>
            <w:r w:rsidR="00D902C8">
              <w:rPr>
                <w:rFonts w:cs="Times New Roman"/>
                <w:sz w:val="22"/>
                <w:szCs w:val="22"/>
              </w:rPr>
              <w:t>.</w:t>
            </w:r>
            <w:r w:rsidRPr="00236D8E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236D8E">
              <w:rPr>
                <w:rFonts w:cs="Times New Roman"/>
                <w:sz w:val="22"/>
                <w:szCs w:val="22"/>
              </w:rPr>
              <w:t>Bogaj</w:t>
            </w:r>
            <w:proofErr w:type="spellEnd"/>
            <w:r w:rsidRPr="00236D8E">
              <w:rPr>
                <w:rFonts w:cs="Times New Roman"/>
                <w:sz w:val="22"/>
                <w:szCs w:val="22"/>
              </w:rPr>
              <w:t>, Stefan, M, Kwiatkowski, Szkoła a rynek pracy, Warszawa 2006</w:t>
            </w:r>
          </w:p>
          <w:p w:rsidR="003C5F12" w:rsidRPr="00236D8E" w:rsidRDefault="003C5F12" w:rsidP="003C5F12">
            <w:pPr>
              <w:pStyle w:val="Standard"/>
              <w:rPr>
                <w:rFonts w:cs="Times New Roman"/>
                <w:i/>
                <w:iCs/>
                <w:sz w:val="22"/>
                <w:szCs w:val="22"/>
              </w:rPr>
            </w:pPr>
          </w:p>
        </w:tc>
      </w:tr>
      <w:tr w:rsidR="005F1FC8" w:rsidRPr="00236D8E" w:rsidTr="004B70E1">
        <w:tc>
          <w:tcPr>
            <w:tcW w:w="10008" w:type="dxa"/>
            <w:gridSpan w:val="15"/>
            <w:tcBorders>
              <w:top w:val="single" w:sz="12" w:space="0" w:color="auto"/>
              <w:bottom w:val="single" w:sz="4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NAKŁAD PRACY STUDENTA:</w:t>
            </w:r>
          </w:p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5F1FC8" w:rsidRPr="00236D8E" w:rsidTr="00674619">
        <w:trPr>
          <w:trHeight w:val="263"/>
        </w:trPr>
        <w:tc>
          <w:tcPr>
            <w:tcW w:w="6345" w:type="dxa"/>
            <w:gridSpan w:val="9"/>
            <w:tcBorders>
              <w:top w:val="single" w:sz="4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3" w:type="dxa"/>
            <w:gridSpan w:val="6"/>
            <w:tcBorders>
              <w:top w:val="single" w:sz="4" w:space="0" w:color="auto"/>
            </w:tcBorders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36D8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5F1FC8" w:rsidRPr="00236D8E" w:rsidTr="00674619">
        <w:trPr>
          <w:trHeight w:val="262"/>
        </w:trPr>
        <w:tc>
          <w:tcPr>
            <w:tcW w:w="6345" w:type="dxa"/>
            <w:gridSpan w:val="9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Udział w wykładach</w:t>
            </w:r>
          </w:p>
        </w:tc>
        <w:tc>
          <w:tcPr>
            <w:tcW w:w="3663" w:type="dxa"/>
            <w:gridSpan w:val="6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F1FC8" w:rsidRPr="00236D8E" w:rsidTr="00674619">
        <w:trPr>
          <w:trHeight w:val="262"/>
        </w:trPr>
        <w:tc>
          <w:tcPr>
            <w:tcW w:w="6345" w:type="dxa"/>
            <w:gridSpan w:val="9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663" w:type="dxa"/>
            <w:gridSpan w:val="6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674619">
        <w:trPr>
          <w:trHeight w:val="262"/>
        </w:trPr>
        <w:tc>
          <w:tcPr>
            <w:tcW w:w="6345" w:type="dxa"/>
            <w:gridSpan w:val="9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  <w:vertAlign w:val="superscript"/>
              </w:rPr>
            </w:pPr>
            <w:r w:rsidRPr="00236D8E">
              <w:rPr>
                <w:rFonts w:ascii="Times New Roman" w:hAnsi="Times New Roman" w:cs="Times New Roman"/>
                <w:b/>
              </w:rPr>
              <w:t>Udział w ćwiczeniach audytoryjnych i laboratoryjnych</w:t>
            </w:r>
            <w:r w:rsidRPr="00236D8E">
              <w:rPr>
                <w:rFonts w:ascii="Times New Roman" w:hAnsi="Times New Roman" w:cs="Times New Roman"/>
                <w:b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5F1FC8" w:rsidRPr="00236D8E" w:rsidRDefault="00674619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5F1FC8" w:rsidRPr="00236D8E" w:rsidTr="00674619">
        <w:trPr>
          <w:trHeight w:val="262"/>
        </w:trPr>
        <w:tc>
          <w:tcPr>
            <w:tcW w:w="6345" w:type="dxa"/>
            <w:gridSpan w:val="9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Samodzielne przygotowywanie się do ćwiczeń</w:t>
            </w:r>
            <w:r w:rsidRPr="00236D8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674619">
        <w:trPr>
          <w:trHeight w:val="262"/>
        </w:trPr>
        <w:tc>
          <w:tcPr>
            <w:tcW w:w="6345" w:type="dxa"/>
            <w:gridSpan w:val="9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Przygotowanie projektu / eseju / itp.</w:t>
            </w:r>
            <w:r w:rsidRPr="00236D8E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663" w:type="dxa"/>
            <w:gridSpan w:val="6"/>
          </w:tcPr>
          <w:p w:rsidR="005F1FC8" w:rsidRPr="00236D8E" w:rsidRDefault="00FB111A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5F1FC8" w:rsidRPr="00236D8E" w:rsidTr="00674619">
        <w:trPr>
          <w:trHeight w:val="262"/>
        </w:trPr>
        <w:tc>
          <w:tcPr>
            <w:tcW w:w="6345" w:type="dxa"/>
            <w:gridSpan w:val="9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663" w:type="dxa"/>
            <w:gridSpan w:val="6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674619">
        <w:trPr>
          <w:trHeight w:val="262"/>
        </w:trPr>
        <w:tc>
          <w:tcPr>
            <w:tcW w:w="6345" w:type="dxa"/>
            <w:gridSpan w:val="9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Udział w konsultacjach</w:t>
            </w:r>
          </w:p>
        </w:tc>
        <w:tc>
          <w:tcPr>
            <w:tcW w:w="3663" w:type="dxa"/>
            <w:gridSpan w:val="6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5F1FC8" w:rsidRPr="00236D8E" w:rsidTr="00674619">
        <w:trPr>
          <w:trHeight w:val="262"/>
        </w:trPr>
        <w:tc>
          <w:tcPr>
            <w:tcW w:w="6345" w:type="dxa"/>
            <w:gridSpan w:val="9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663" w:type="dxa"/>
            <w:gridSpan w:val="6"/>
          </w:tcPr>
          <w:p w:rsidR="005F1FC8" w:rsidRPr="00236D8E" w:rsidRDefault="005F1FC8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C8" w:rsidRPr="00236D8E" w:rsidTr="00674619">
        <w:trPr>
          <w:trHeight w:val="262"/>
        </w:trPr>
        <w:tc>
          <w:tcPr>
            <w:tcW w:w="6345" w:type="dxa"/>
            <w:gridSpan w:val="9"/>
            <w:shd w:val="clear" w:color="auto" w:fill="auto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3663" w:type="dxa"/>
            <w:gridSpan w:val="6"/>
            <w:shd w:val="clear" w:color="auto" w:fill="auto"/>
          </w:tcPr>
          <w:p w:rsidR="005F1FC8" w:rsidRPr="00236D8E" w:rsidRDefault="00FB111A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5F1FC8" w:rsidRPr="00236D8E" w:rsidTr="00674619">
        <w:trPr>
          <w:trHeight w:val="417"/>
        </w:trPr>
        <w:tc>
          <w:tcPr>
            <w:tcW w:w="6345" w:type="dxa"/>
            <w:gridSpan w:val="9"/>
            <w:shd w:val="clear" w:color="auto" w:fill="C0C0C0"/>
          </w:tcPr>
          <w:p w:rsidR="005F1FC8" w:rsidRPr="00236D8E" w:rsidRDefault="005F1FC8" w:rsidP="00236D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D8E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3663" w:type="dxa"/>
            <w:gridSpan w:val="6"/>
            <w:shd w:val="clear" w:color="auto" w:fill="C0C0C0"/>
          </w:tcPr>
          <w:p w:rsidR="005F1FC8" w:rsidRPr="00236D8E" w:rsidRDefault="00FB111A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</w:tbl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A63BC1" w:rsidRPr="00236D8E" w:rsidRDefault="00A63BC1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A63BC1" w:rsidRDefault="00A63BC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B111A" w:rsidRDefault="00FB111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B111A" w:rsidRDefault="00FB111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B111A" w:rsidRDefault="00FB111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B111A" w:rsidRDefault="00FB111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B111A" w:rsidRDefault="00FB111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B111A" w:rsidRDefault="00FB111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B111A" w:rsidRDefault="00FB111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B111A" w:rsidRDefault="00FB111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B111A" w:rsidRDefault="00FB111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B111A" w:rsidRDefault="00FB111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B111A" w:rsidRDefault="00FB111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B111A" w:rsidRDefault="00FB111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B111A" w:rsidRDefault="00FB111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B111A" w:rsidRDefault="00FB111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B111A" w:rsidRDefault="00FB111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B111A" w:rsidRDefault="00FB111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B111A" w:rsidRDefault="00FB111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B111A" w:rsidRDefault="00FB111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B111A" w:rsidRDefault="00FB111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B111A" w:rsidRDefault="00FB111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646"/>
        <w:gridCol w:w="914"/>
        <w:gridCol w:w="1134"/>
        <w:gridCol w:w="66"/>
        <w:gridCol w:w="1351"/>
        <w:gridCol w:w="20"/>
        <w:gridCol w:w="400"/>
        <w:gridCol w:w="1400"/>
      </w:tblGrid>
      <w:tr w:rsidR="00A63BC1" w:rsidRPr="00236D8E" w:rsidTr="004B70E1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A63BC1" w:rsidRPr="00236D8E" w:rsidRDefault="00A63BC1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A63BC1" w:rsidRPr="00236D8E" w:rsidRDefault="00A63BC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A63BC1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SZKOLENIE</w:t>
            </w:r>
            <w:r w:rsidR="00A63BC1"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BHP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A63BC1" w:rsidRPr="00236D8E" w:rsidRDefault="00A63BC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A63BC1" w:rsidRPr="00236D8E" w:rsidTr="004B70E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63BC1" w:rsidRPr="00236D8E" w:rsidRDefault="00A63BC1" w:rsidP="00236D8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A63BC1" w:rsidRPr="00236D8E" w:rsidRDefault="00A63BC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A63BC1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SZKOLENIE BHP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A63BC1" w:rsidRPr="00236D8E" w:rsidRDefault="00A63BC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A63BC1" w:rsidRPr="00236D8E" w:rsidTr="004B70E1">
        <w:trPr>
          <w:cantSplit/>
        </w:trPr>
        <w:tc>
          <w:tcPr>
            <w:tcW w:w="497" w:type="dxa"/>
            <w:vMerge/>
          </w:tcPr>
          <w:p w:rsidR="00A63BC1" w:rsidRPr="00236D8E" w:rsidRDefault="00A63BC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A63BC1" w:rsidRPr="00236D8E" w:rsidRDefault="00A63BC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A63BC1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4B70E1" w:rsidRPr="00236D8E" w:rsidTr="004B70E1">
        <w:trPr>
          <w:cantSplit/>
        </w:trPr>
        <w:tc>
          <w:tcPr>
            <w:tcW w:w="497" w:type="dxa"/>
            <w:vMerge/>
          </w:tcPr>
          <w:p w:rsidR="004B70E1" w:rsidRPr="00236D8E" w:rsidRDefault="004B70E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4B70E1" w:rsidRPr="00236D8E" w:rsidRDefault="004B70E1" w:rsidP="001C1D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90F12">
              <w:rPr>
                <w:rFonts w:ascii="Times New Roman" w:hAnsi="Times New Roman" w:cs="Times New Roman"/>
              </w:rPr>
              <w:t>Nazwa</w:t>
            </w:r>
            <w:r w:rsidRPr="00236D8E">
              <w:rPr>
                <w:rFonts w:ascii="Times New Roman" w:hAnsi="Times New Roman" w:cs="Times New Roman"/>
                <w:b/>
              </w:rPr>
              <w:t xml:space="preserve"> </w:t>
            </w:r>
            <w:r w:rsidRPr="00690F12">
              <w:rPr>
                <w:rFonts w:ascii="Times New Roman" w:hAnsi="Times New Roman" w:cs="Times New Roman"/>
              </w:rPr>
              <w:t>studiów podyplomowych</w:t>
            </w:r>
            <w:r w:rsidRPr="00236D8E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 xml:space="preserve"> PRZYGOTOWANIE </w:t>
            </w:r>
            <w:r w:rsidRPr="00236D8E">
              <w:rPr>
                <w:rFonts w:ascii="Times New Roman" w:hAnsi="Times New Roman" w:cs="Times New Roman"/>
                <w:b/>
              </w:rPr>
              <w:t>PEDAGOG</w:t>
            </w:r>
            <w:r>
              <w:rPr>
                <w:rFonts w:ascii="Times New Roman" w:hAnsi="Times New Roman" w:cs="Times New Roman"/>
                <w:b/>
              </w:rPr>
              <w:t>CZNE</w:t>
            </w:r>
          </w:p>
        </w:tc>
      </w:tr>
      <w:tr w:rsidR="00A63BC1" w:rsidRPr="00236D8E" w:rsidTr="004B70E1">
        <w:trPr>
          <w:cantSplit/>
        </w:trPr>
        <w:tc>
          <w:tcPr>
            <w:tcW w:w="497" w:type="dxa"/>
            <w:vMerge/>
          </w:tcPr>
          <w:p w:rsidR="00A63BC1" w:rsidRPr="00236D8E" w:rsidRDefault="00A63BC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A63BC1" w:rsidRPr="00236D8E" w:rsidRDefault="00A63BC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A63BC1" w:rsidRPr="00236D8E" w:rsidRDefault="00FB111A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2/3</w:t>
            </w:r>
          </w:p>
        </w:tc>
        <w:tc>
          <w:tcPr>
            <w:tcW w:w="3107" w:type="dxa"/>
            <w:gridSpan w:val="4"/>
          </w:tcPr>
          <w:p w:rsidR="00A63BC1" w:rsidRPr="00236D8E" w:rsidRDefault="00A63BC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A63BC1" w:rsidRPr="00236D8E" w:rsidRDefault="00A63BC1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A63BC1" w:rsidRPr="00236D8E" w:rsidRDefault="00A63BC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A63BC1" w:rsidRPr="00236D8E" w:rsidRDefault="00A63BC1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A63BC1" w:rsidRPr="00236D8E" w:rsidTr="004B70E1">
        <w:trPr>
          <w:cantSplit/>
        </w:trPr>
        <w:tc>
          <w:tcPr>
            <w:tcW w:w="497" w:type="dxa"/>
            <w:vMerge/>
          </w:tcPr>
          <w:p w:rsidR="00A63BC1" w:rsidRPr="00236D8E" w:rsidRDefault="00A63BC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A63BC1" w:rsidRPr="00236D8E" w:rsidRDefault="00A63BC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A63BC1" w:rsidRPr="00236D8E" w:rsidRDefault="00A63BC1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A63BC1" w:rsidRPr="00236D8E" w:rsidRDefault="00A63BC1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gridSpan w:val="2"/>
            <w:vAlign w:val="center"/>
          </w:tcPr>
          <w:p w:rsidR="00A63BC1" w:rsidRPr="00236D8E" w:rsidRDefault="00A63BC1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A63BC1" w:rsidRPr="00236D8E" w:rsidRDefault="00A63BC1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A63BC1" w:rsidRPr="00236D8E" w:rsidRDefault="00A63BC1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A63BC1" w:rsidRPr="00236D8E" w:rsidRDefault="00A63BC1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36D8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A63BC1" w:rsidRPr="00236D8E" w:rsidTr="004B70E1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A63BC1" w:rsidRPr="00236D8E" w:rsidRDefault="00A63BC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A63BC1" w:rsidRPr="00236D8E" w:rsidRDefault="00A63BC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A63BC1" w:rsidRPr="00236D8E" w:rsidRDefault="00A63BC1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A63BC1" w:rsidRPr="00236D8E" w:rsidRDefault="00A63BC1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bottom w:val="single" w:sz="12" w:space="0" w:color="auto"/>
            </w:tcBorders>
            <w:vAlign w:val="center"/>
          </w:tcPr>
          <w:p w:rsidR="00A63BC1" w:rsidRPr="00236D8E" w:rsidRDefault="00A63BC1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A63BC1" w:rsidRPr="00236D8E" w:rsidRDefault="00A63BC1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A63BC1" w:rsidRPr="00236D8E" w:rsidRDefault="00A63BC1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bottom w:val="single" w:sz="12" w:space="0" w:color="auto"/>
            </w:tcBorders>
            <w:vAlign w:val="center"/>
          </w:tcPr>
          <w:p w:rsidR="00A63BC1" w:rsidRPr="00236D8E" w:rsidRDefault="00A63BC1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3BC1" w:rsidRPr="00236D8E" w:rsidTr="004B70E1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A63BC1" w:rsidRPr="00236D8E" w:rsidRDefault="00A63BC1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A63BC1" w:rsidRPr="00236D8E" w:rsidRDefault="00A63BC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BC1" w:rsidRPr="00236D8E" w:rsidTr="004B70E1">
        <w:tc>
          <w:tcPr>
            <w:tcW w:w="2518" w:type="dxa"/>
            <w:gridSpan w:val="6"/>
            <w:vAlign w:val="center"/>
          </w:tcPr>
          <w:p w:rsidR="00A63BC1" w:rsidRPr="00236D8E" w:rsidRDefault="00A63BC1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A63BC1" w:rsidRPr="00236D8E" w:rsidRDefault="00A63BC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4F5" w:rsidRPr="00236D8E" w:rsidTr="004B70E1">
        <w:tc>
          <w:tcPr>
            <w:tcW w:w="2518" w:type="dxa"/>
            <w:gridSpan w:val="6"/>
            <w:vAlign w:val="center"/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Cel przedmiotu / modułu</w:t>
            </w:r>
          </w:p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D064F5" w:rsidRPr="00236D8E" w:rsidRDefault="00D064F5" w:rsidP="003A6B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Zapoznanie z </w:t>
            </w:r>
            <w:r w:rsidR="000B4B23">
              <w:rPr>
                <w:rFonts w:ascii="Times New Roman" w:hAnsi="Times New Roman" w:cs="Times New Roman"/>
              </w:rPr>
              <w:t>przepisami bhp dotyczącymi pracy nauczyciela w placówce oświatowej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D064F5" w:rsidRPr="00236D8E" w:rsidTr="004B70E1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Wymagania wstępne</w:t>
            </w:r>
          </w:p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D064F5" w:rsidRPr="00236D8E" w:rsidRDefault="000B4B23" w:rsidP="003A6B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Brak</w:t>
            </w:r>
          </w:p>
        </w:tc>
      </w:tr>
      <w:tr w:rsidR="00D064F5" w:rsidRPr="00236D8E" w:rsidTr="004B70E1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064F5" w:rsidRPr="00236D8E" w:rsidRDefault="00D064F5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D064F5" w:rsidRPr="00236D8E" w:rsidTr="004B70E1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064F5" w:rsidRPr="00236D8E" w:rsidRDefault="00D064F5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D064F5" w:rsidRPr="00236D8E" w:rsidRDefault="00D064F5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D064F5" w:rsidRPr="000B4B23" w:rsidRDefault="00D064F5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B2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0B4B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programu</w:t>
            </w:r>
          </w:p>
        </w:tc>
      </w:tr>
      <w:tr w:rsidR="00D064F5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D064F5" w:rsidRPr="00236D8E" w:rsidRDefault="00D064F5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4F5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D064F5" w:rsidRPr="00236D8E" w:rsidRDefault="00D064F5" w:rsidP="003A6B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Umie zdiagnozować sytuacje stanowiące zagrożenie bezpieczeństwa w środowisku </w:t>
            </w:r>
          </w:p>
        </w:tc>
        <w:tc>
          <w:tcPr>
            <w:tcW w:w="1400" w:type="dxa"/>
            <w:vAlign w:val="center"/>
          </w:tcPr>
          <w:p w:rsidR="00D064F5" w:rsidRPr="00236D8E" w:rsidRDefault="00D064F5" w:rsidP="003A6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SP_W0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064F5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D064F5" w:rsidRPr="00236D8E" w:rsidRDefault="00D064F5" w:rsidP="003A6B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 podstawowe aspekty zachowania bezpieczeństwa i higieny pracy w instytucjach edukacyjnych</w:t>
            </w:r>
          </w:p>
        </w:tc>
        <w:tc>
          <w:tcPr>
            <w:tcW w:w="1400" w:type="dxa"/>
            <w:vAlign w:val="center"/>
          </w:tcPr>
          <w:p w:rsidR="00D064F5" w:rsidRPr="00236D8E" w:rsidRDefault="00D064F5" w:rsidP="003A6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SP_W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D064F5" w:rsidRPr="00236D8E" w:rsidRDefault="00D064F5" w:rsidP="003A6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4F5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D064F5" w:rsidRPr="00236D8E" w:rsidRDefault="00D064F5" w:rsidP="003A6B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36D8E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</w:p>
        </w:tc>
        <w:tc>
          <w:tcPr>
            <w:tcW w:w="1400" w:type="dxa"/>
            <w:vAlign w:val="center"/>
          </w:tcPr>
          <w:p w:rsidR="00D064F5" w:rsidRPr="00236D8E" w:rsidRDefault="00D064F5" w:rsidP="003A6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4F5" w:rsidRPr="00236D8E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D064F5" w:rsidRPr="00236D8E" w:rsidRDefault="000B4B23" w:rsidP="000B4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D064F5" w:rsidRPr="00C950B3" w:rsidRDefault="00D064F5" w:rsidP="003A6B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0B3">
              <w:rPr>
                <w:rFonts w:ascii="Times New Roman" w:hAnsi="Times New Roman" w:cs="Times New Roman"/>
              </w:rPr>
              <w:t xml:space="preserve">Rozwiązuje problemy dotyczące </w:t>
            </w:r>
            <w:r>
              <w:rPr>
                <w:rFonts w:ascii="Times New Roman" w:hAnsi="Times New Roman" w:cs="Times New Roman"/>
              </w:rPr>
              <w:t xml:space="preserve">bezpiecznego </w:t>
            </w:r>
            <w:r w:rsidRPr="00C950B3">
              <w:rPr>
                <w:rFonts w:ascii="Times New Roman" w:hAnsi="Times New Roman" w:cs="Times New Roman"/>
              </w:rPr>
              <w:t xml:space="preserve">funkcjonowania nauczyciela </w:t>
            </w:r>
            <w:r>
              <w:rPr>
                <w:rFonts w:ascii="Times New Roman" w:hAnsi="Times New Roman" w:cs="Times New Roman"/>
              </w:rPr>
              <w:t xml:space="preserve">i ucznia </w:t>
            </w:r>
            <w:r w:rsidRPr="00C950B3">
              <w:rPr>
                <w:rFonts w:ascii="Times New Roman" w:hAnsi="Times New Roman" w:cs="Times New Roman"/>
              </w:rPr>
              <w:t>w placówce oświatowej</w:t>
            </w:r>
          </w:p>
        </w:tc>
        <w:tc>
          <w:tcPr>
            <w:tcW w:w="1400" w:type="dxa"/>
            <w:vAlign w:val="center"/>
          </w:tcPr>
          <w:p w:rsidR="00D064F5" w:rsidRPr="00C950B3" w:rsidRDefault="00D064F5" w:rsidP="003A6B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50B3">
              <w:rPr>
                <w:rFonts w:ascii="Times New Roman" w:hAnsi="Times New Roman" w:cs="Times New Roman"/>
              </w:rPr>
              <w:t>SP_U06</w:t>
            </w:r>
          </w:p>
        </w:tc>
      </w:tr>
      <w:tr w:rsidR="00D064F5" w:rsidRPr="00236D8E" w:rsidTr="004B70E1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D064F5" w:rsidRPr="00236D8E" w:rsidRDefault="00D064F5" w:rsidP="003A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D064F5" w:rsidRPr="00236D8E" w:rsidRDefault="00D064F5" w:rsidP="003A6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4F5" w:rsidRPr="00236D8E" w:rsidTr="003A6B10">
        <w:trPr>
          <w:cantSplit/>
        </w:trPr>
        <w:tc>
          <w:tcPr>
            <w:tcW w:w="908" w:type="dxa"/>
            <w:gridSpan w:val="2"/>
            <w:vAlign w:val="center"/>
          </w:tcPr>
          <w:p w:rsidR="00D064F5" w:rsidRPr="00236D8E" w:rsidRDefault="000B4B23" w:rsidP="000B4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D064F5" w:rsidRPr="009A384F" w:rsidRDefault="00D064F5" w:rsidP="000B4B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Wykazuje chęć </w:t>
            </w:r>
            <w:r w:rsidRPr="008A285F">
              <w:rPr>
                <w:rFonts w:ascii="Times New Roman" w:hAnsi="Times New Roman" w:cs="Times New Roman"/>
              </w:rPr>
              <w:t>dokształcania się zawodowego i rozwoju osobistego</w:t>
            </w:r>
            <w:r>
              <w:rPr>
                <w:rFonts w:ascii="Times New Roman" w:hAnsi="Times New Roman" w:cs="Times New Roman"/>
              </w:rPr>
              <w:t xml:space="preserve"> w zakresie </w:t>
            </w:r>
            <w:r w:rsidR="000B4B23">
              <w:rPr>
                <w:rFonts w:ascii="Times New Roman" w:hAnsi="Times New Roman" w:cs="Times New Roman"/>
              </w:rPr>
              <w:t>zachowania bezpieczeństwa i higieny pracy</w:t>
            </w:r>
          </w:p>
        </w:tc>
        <w:tc>
          <w:tcPr>
            <w:tcW w:w="1400" w:type="dxa"/>
            <w:vAlign w:val="center"/>
          </w:tcPr>
          <w:p w:rsidR="00D064F5" w:rsidRPr="009A384F" w:rsidRDefault="00D064F5" w:rsidP="003A6B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Pr="009A384F">
              <w:rPr>
                <w:rFonts w:ascii="Times New Roman" w:hAnsi="Times New Roman" w:cs="Times New Roman"/>
              </w:rPr>
              <w:t>_K01</w:t>
            </w:r>
          </w:p>
        </w:tc>
      </w:tr>
      <w:tr w:rsidR="00D064F5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064F5" w:rsidRPr="00236D8E" w:rsidRDefault="00D064F5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D064F5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D064F5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B4B23" w:rsidRDefault="00D064F5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64F5">
              <w:rPr>
                <w:rFonts w:ascii="Times New Roman" w:hAnsi="Times New Roman" w:cs="Times New Roman"/>
              </w:rPr>
              <w:t>Szkolenie wstępne</w:t>
            </w:r>
          </w:p>
          <w:p w:rsidR="000B4B23" w:rsidRDefault="000B4B23" w:rsidP="000B4B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zapoznanie z ogólnymi założeniami bhp, tzw.</w:t>
            </w:r>
            <w:r w:rsidR="00D064F5" w:rsidRPr="00D064F5">
              <w:rPr>
                <w:rFonts w:ascii="Times New Roman" w:hAnsi="Times New Roman" w:cs="Times New Roman"/>
              </w:rPr>
              <w:t xml:space="preserve"> instruktaż ogóln</w:t>
            </w:r>
            <w:r>
              <w:rPr>
                <w:rFonts w:ascii="Times New Roman" w:hAnsi="Times New Roman" w:cs="Times New Roman"/>
              </w:rPr>
              <w:t>y</w:t>
            </w:r>
          </w:p>
          <w:p w:rsidR="00D064F5" w:rsidRPr="00D064F5" w:rsidRDefault="000B4B23" w:rsidP="000B4B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zapoznanie z przepisami bhp</w:t>
            </w:r>
            <w:r w:rsidR="00D064F5" w:rsidRPr="00D064F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obowiązującymi w pracy nauczyciela , tzw. </w:t>
            </w:r>
            <w:r w:rsidR="00D064F5" w:rsidRPr="00D064F5">
              <w:rPr>
                <w:rFonts w:ascii="Times New Roman" w:hAnsi="Times New Roman" w:cs="Times New Roman"/>
              </w:rPr>
              <w:t>instruktaż stanowiskow</w:t>
            </w:r>
            <w:r>
              <w:rPr>
                <w:rFonts w:ascii="Times New Roman" w:hAnsi="Times New Roman" w:cs="Times New Roman"/>
              </w:rPr>
              <w:t>y</w:t>
            </w:r>
            <w:r w:rsidR="00D064F5" w:rsidRPr="00D064F5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D064F5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D064F5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064F5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064F5" w:rsidRPr="00236D8E" w:rsidRDefault="00D064F5" w:rsidP="00236D8E">
            <w:pPr>
              <w:pStyle w:val="Nagwek1"/>
            </w:pPr>
            <w:r w:rsidRPr="00236D8E">
              <w:t>Laboratorium</w:t>
            </w:r>
          </w:p>
        </w:tc>
      </w:tr>
      <w:tr w:rsidR="00D064F5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4F5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064F5" w:rsidRPr="00236D8E" w:rsidRDefault="00D064F5" w:rsidP="00236D8E">
            <w:pPr>
              <w:pStyle w:val="Nagwek1"/>
            </w:pPr>
            <w:r w:rsidRPr="00236D8E">
              <w:t>Projekt</w:t>
            </w:r>
          </w:p>
        </w:tc>
      </w:tr>
      <w:tr w:rsidR="00D064F5" w:rsidRPr="00236D8E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bottom w:val="single" w:sz="12" w:space="0" w:color="auto"/>
            </w:tcBorders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4F5" w:rsidRPr="00236D8E" w:rsidTr="004B70E1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D064F5" w:rsidRPr="00236D8E" w:rsidRDefault="00D064F5" w:rsidP="00D064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</w:t>
            </w:r>
            <w:r w:rsidRPr="00D064F5">
              <w:rPr>
                <w:rFonts w:ascii="Times New Roman" w:hAnsi="Times New Roman" w:cs="Times New Roman"/>
              </w:rPr>
              <w:t>ozporządzeni</w:t>
            </w:r>
            <w:r>
              <w:rPr>
                <w:rFonts w:ascii="Times New Roman" w:hAnsi="Times New Roman" w:cs="Times New Roman"/>
              </w:rPr>
              <w:t>e</w:t>
            </w:r>
            <w:r w:rsidRPr="00D064F5">
              <w:rPr>
                <w:rFonts w:ascii="Times New Roman" w:hAnsi="Times New Roman" w:cs="Times New Roman"/>
              </w:rPr>
              <w:t xml:space="preserve"> Ministra Gospodarki i Pracy z 27 lipca 2004 r. w sprawie szkolenia w dziedzinie bezpieczeństwa i higieny pracy; </w:t>
            </w:r>
            <w:proofErr w:type="spellStart"/>
            <w:r w:rsidRPr="00D064F5">
              <w:rPr>
                <w:rFonts w:ascii="Times New Roman" w:hAnsi="Times New Roman" w:cs="Times New Roman"/>
              </w:rPr>
              <w:t>Dz.U</w:t>
            </w:r>
            <w:proofErr w:type="spellEnd"/>
            <w:r w:rsidRPr="00D064F5">
              <w:rPr>
                <w:rFonts w:ascii="Times New Roman" w:hAnsi="Times New Roman" w:cs="Times New Roman"/>
              </w:rPr>
              <w:t>. nr 180, poz. 1860 ze zm.; dalej: rozporządzenie szkoleniowe</w:t>
            </w:r>
          </w:p>
        </w:tc>
      </w:tr>
      <w:tr w:rsidR="00D064F5" w:rsidRPr="00236D8E" w:rsidTr="004B70E1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D064F5" w:rsidRPr="00236D8E" w:rsidRDefault="00222F81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64F5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064F5" w:rsidRPr="00236D8E" w:rsidRDefault="00222F81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D064F5" w:rsidRPr="00236D8E" w:rsidRDefault="000B4B23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Wykład z prezentacją multimedialną; analiza rozporządzeń</w:t>
            </w:r>
          </w:p>
        </w:tc>
      </w:tr>
      <w:tr w:rsidR="00D064F5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064F5" w:rsidRPr="00236D8E" w:rsidRDefault="00D064F5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lastRenderedPageBreak/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064F5" w:rsidRPr="00236D8E" w:rsidRDefault="00D064F5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6D8E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="000B4B23">
              <w:rPr>
                <w:rFonts w:ascii="Times New Roman" w:hAnsi="Times New Roman" w:cs="Times New Roman"/>
                <w:sz w:val="18"/>
                <w:szCs w:val="18"/>
              </w:rPr>
              <w:t>r efektu kształcenia przedmiotu</w:t>
            </w:r>
          </w:p>
        </w:tc>
      </w:tr>
      <w:tr w:rsidR="00D064F5" w:rsidRPr="00236D8E" w:rsidTr="004B70E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2" w:space="0" w:color="auto"/>
            </w:tcBorders>
            <w:vAlign w:val="center"/>
          </w:tcPr>
          <w:p w:rsidR="00D064F5" w:rsidRPr="00236D8E" w:rsidRDefault="000B4B23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Test 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D064F5" w:rsidRPr="00236D8E" w:rsidRDefault="000B4B23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01-04</w:t>
            </w:r>
          </w:p>
        </w:tc>
      </w:tr>
      <w:tr w:rsidR="00D064F5" w:rsidRPr="00236D8E" w:rsidTr="004B70E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D8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D064F5" w:rsidRPr="00236D8E" w:rsidRDefault="000B4B23" w:rsidP="00236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Zaliczenia (aktywność i prawidłowe rozwiązanie testu)</w:t>
            </w:r>
          </w:p>
        </w:tc>
      </w:tr>
      <w:tr w:rsidR="00D064F5" w:rsidRPr="00236D8E" w:rsidTr="004B70E1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D064F5" w:rsidRPr="00236D8E" w:rsidRDefault="00D064F5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D064F5" w:rsidRPr="00236D8E" w:rsidTr="004B70E1">
        <w:trPr>
          <w:trHeight w:val="263"/>
        </w:trPr>
        <w:tc>
          <w:tcPr>
            <w:tcW w:w="4723" w:type="dxa"/>
            <w:gridSpan w:val="10"/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7"/>
          </w:tcPr>
          <w:p w:rsidR="00D064F5" w:rsidRPr="00236D8E" w:rsidRDefault="00D064F5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064F5" w:rsidRPr="00236D8E" w:rsidTr="004B70E1">
        <w:trPr>
          <w:trHeight w:val="262"/>
        </w:trPr>
        <w:tc>
          <w:tcPr>
            <w:tcW w:w="4723" w:type="dxa"/>
            <w:gridSpan w:val="10"/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D064F5" w:rsidRPr="00236D8E" w:rsidRDefault="000B4B23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64F5" w:rsidRPr="00236D8E" w:rsidTr="004B70E1">
        <w:trPr>
          <w:trHeight w:val="262"/>
        </w:trPr>
        <w:tc>
          <w:tcPr>
            <w:tcW w:w="4723" w:type="dxa"/>
            <w:gridSpan w:val="10"/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D064F5" w:rsidRPr="00236D8E" w:rsidRDefault="000B4B23" w:rsidP="000B4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064F5" w:rsidRPr="00236D8E" w:rsidTr="004B70E1">
        <w:trPr>
          <w:trHeight w:val="262"/>
        </w:trPr>
        <w:tc>
          <w:tcPr>
            <w:tcW w:w="4723" w:type="dxa"/>
            <w:gridSpan w:val="10"/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D064F5" w:rsidRPr="00236D8E" w:rsidRDefault="00D064F5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4F5" w:rsidRPr="00236D8E" w:rsidTr="004B70E1">
        <w:trPr>
          <w:trHeight w:val="262"/>
        </w:trPr>
        <w:tc>
          <w:tcPr>
            <w:tcW w:w="4723" w:type="dxa"/>
            <w:gridSpan w:val="10"/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D064F5" w:rsidRPr="00236D8E" w:rsidRDefault="00D064F5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4F5" w:rsidRPr="00236D8E" w:rsidTr="004B70E1">
        <w:trPr>
          <w:trHeight w:val="262"/>
        </w:trPr>
        <w:tc>
          <w:tcPr>
            <w:tcW w:w="4723" w:type="dxa"/>
            <w:gridSpan w:val="10"/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36D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D064F5" w:rsidRPr="00236D8E" w:rsidRDefault="00D064F5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4F5" w:rsidRPr="00236D8E" w:rsidTr="004B70E1">
        <w:trPr>
          <w:trHeight w:val="262"/>
        </w:trPr>
        <w:tc>
          <w:tcPr>
            <w:tcW w:w="4723" w:type="dxa"/>
            <w:gridSpan w:val="10"/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D064F5" w:rsidRPr="00236D8E" w:rsidRDefault="00D064F5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4F5" w:rsidRPr="00236D8E" w:rsidTr="004B70E1">
        <w:trPr>
          <w:trHeight w:val="262"/>
        </w:trPr>
        <w:tc>
          <w:tcPr>
            <w:tcW w:w="4723" w:type="dxa"/>
            <w:gridSpan w:val="10"/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D064F5" w:rsidRPr="00236D8E" w:rsidRDefault="00D064F5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4F5" w:rsidRPr="00236D8E" w:rsidTr="004B70E1">
        <w:trPr>
          <w:trHeight w:val="262"/>
        </w:trPr>
        <w:tc>
          <w:tcPr>
            <w:tcW w:w="4723" w:type="dxa"/>
            <w:gridSpan w:val="10"/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D064F5" w:rsidRPr="00236D8E" w:rsidRDefault="00D064F5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4F5" w:rsidRPr="00236D8E" w:rsidTr="004B70E1">
        <w:trPr>
          <w:trHeight w:val="262"/>
        </w:trPr>
        <w:tc>
          <w:tcPr>
            <w:tcW w:w="4723" w:type="dxa"/>
            <w:gridSpan w:val="10"/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D064F5" w:rsidRPr="00236D8E" w:rsidRDefault="000B4B23" w:rsidP="000B4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064F5" w:rsidRPr="00236D8E" w:rsidTr="004B70E1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D064F5" w:rsidRPr="00236D8E" w:rsidRDefault="00D064F5" w:rsidP="00236D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D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D064F5" w:rsidRPr="00236D8E" w:rsidRDefault="00AD1CCA" w:rsidP="00236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A63BC1" w:rsidRPr="00236D8E" w:rsidRDefault="00A63BC1" w:rsidP="00236D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3BC1" w:rsidRPr="00236D8E" w:rsidRDefault="00A63BC1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A63BC1" w:rsidRPr="00236D8E" w:rsidRDefault="00A63BC1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A63BC1" w:rsidRPr="00236D8E" w:rsidRDefault="00A63BC1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A63BC1" w:rsidRPr="00236D8E" w:rsidRDefault="00A63BC1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A63BC1" w:rsidRPr="00236D8E" w:rsidRDefault="00A63BC1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A63BC1" w:rsidRPr="00236D8E" w:rsidRDefault="00A63BC1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A63BC1" w:rsidRPr="00236D8E" w:rsidRDefault="00A63BC1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A63BC1" w:rsidRPr="00236D8E" w:rsidRDefault="00A63BC1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A63BC1" w:rsidRPr="00236D8E" w:rsidRDefault="00A63BC1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A63BC1" w:rsidRPr="00236D8E" w:rsidRDefault="00A63BC1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A63BC1" w:rsidRPr="00236D8E" w:rsidRDefault="00A63BC1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A63BC1" w:rsidRPr="00236D8E" w:rsidRDefault="00A63BC1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A63BC1" w:rsidRPr="00236D8E" w:rsidRDefault="00A63BC1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A63BC1" w:rsidRPr="00236D8E" w:rsidRDefault="00A63BC1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A63BC1" w:rsidRPr="00236D8E" w:rsidRDefault="00A63BC1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A63BC1" w:rsidRPr="00236D8E" w:rsidRDefault="00A63BC1" w:rsidP="00236D8E">
      <w:pPr>
        <w:pStyle w:val="Nagwek2"/>
        <w:ind w:firstLine="0"/>
        <w:rPr>
          <w:rFonts w:ascii="Times New Roman" w:hAnsi="Times New Roman" w:cs="Times New Roman"/>
          <w:sz w:val="24"/>
          <w:szCs w:val="24"/>
        </w:rPr>
      </w:pPr>
    </w:p>
    <w:p w:rsidR="005F1FC8" w:rsidRDefault="005F1FC8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22F81" w:rsidRDefault="00222F8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22F81" w:rsidRDefault="00222F8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22F81" w:rsidRDefault="00222F8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22F81" w:rsidRDefault="00222F8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22F81" w:rsidRDefault="00222F8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22F81" w:rsidRDefault="00222F8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22F81" w:rsidRDefault="00222F8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B111A" w:rsidRDefault="00FB111A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0E1" w:rsidRPr="00236D8E" w:rsidRDefault="004B70E1" w:rsidP="00236D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992"/>
        <w:gridCol w:w="142"/>
        <w:gridCol w:w="66"/>
        <w:gridCol w:w="75"/>
        <w:gridCol w:w="1276"/>
        <w:gridCol w:w="420"/>
        <w:gridCol w:w="1400"/>
      </w:tblGrid>
      <w:tr w:rsidR="005F1FC8" w:rsidRPr="003458E7" w:rsidTr="004B70E1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5F1FC8" w:rsidRPr="003458E7" w:rsidRDefault="005F1FC8" w:rsidP="003458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5F1FC8" w:rsidRPr="003458E7" w:rsidRDefault="005F1FC8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5F1FC8" w:rsidRPr="003458E7" w:rsidRDefault="004B70E1" w:rsidP="003458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5F1FC8" w:rsidRPr="003458E7" w:rsidRDefault="005F1FC8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5F1FC8" w:rsidRPr="003458E7" w:rsidTr="004B70E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F1FC8" w:rsidRPr="003458E7" w:rsidRDefault="005F1FC8" w:rsidP="003458E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5F1FC8" w:rsidRPr="003458E7" w:rsidRDefault="005F1FC8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5F1FC8" w:rsidRPr="003458E7" w:rsidRDefault="001C1DB2" w:rsidP="003458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PRAKTYKA </w:t>
            </w:r>
            <w:r w:rsidR="00FB111A" w:rsidRPr="003458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NAUCZYCIELSKA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5F1FC8" w:rsidRPr="003458E7" w:rsidRDefault="005F1FC8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5F1FC8" w:rsidRPr="003458E7" w:rsidTr="004B70E1">
        <w:trPr>
          <w:cantSplit/>
        </w:trPr>
        <w:tc>
          <w:tcPr>
            <w:tcW w:w="497" w:type="dxa"/>
            <w:vMerge/>
          </w:tcPr>
          <w:p w:rsidR="005F1FC8" w:rsidRPr="003458E7" w:rsidRDefault="005F1FC8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5F1FC8" w:rsidRPr="003458E7" w:rsidRDefault="005F1FC8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5F1FC8" w:rsidRPr="003458E7" w:rsidRDefault="004B70E1" w:rsidP="003458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4B70E1" w:rsidRPr="003458E7" w:rsidTr="004B70E1">
        <w:trPr>
          <w:cantSplit/>
        </w:trPr>
        <w:tc>
          <w:tcPr>
            <w:tcW w:w="497" w:type="dxa"/>
            <w:vMerge/>
          </w:tcPr>
          <w:p w:rsidR="004B70E1" w:rsidRPr="003458E7" w:rsidRDefault="004B70E1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4B70E1" w:rsidRPr="003458E7" w:rsidRDefault="004B70E1" w:rsidP="003458E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458E7">
              <w:rPr>
                <w:rFonts w:ascii="Times New Roman" w:hAnsi="Times New Roman" w:cs="Times New Roman"/>
              </w:rPr>
              <w:t>Nazwa</w:t>
            </w:r>
            <w:r w:rsidRPr="003458E7">
              <w:rPr>
                <w:rFonts w:ascii="Times New Roman" w:hAnsi="Times New Roman" w:cs="Times New Roman"/>
                <w:b/>
              </w:rPr>
              <w:t xml:space="preserve"> </w:t>
            </w:r>
            <w:r w:rsidRPr="003458E7">
              <w:rPr>
                <w:rFonts w:ascii="Times New Roman" w:hAnsi="Times New Roman" w:cs="Times New Roman"/>
              </w:rPr>
              <w:t>studiów podyplomowych</w:t>
            </w:r>
            <w:r w:rsidRPr="003458E7">
              <w:rPr>
                <w:rFonts w:ascii="Times New Roman" w:hAnsi="Times New Roman" w:cs="Times New Roman"/>
                <w:b/>
              </w:rPr>
              <w:t>: PRZYGOTOWANIE PEDAGOGCZNE</w:t>
            </w:r>
          </w:p>
        </w:tc>
      </w:tr>
      <w:tr w:rsidR="005F1FC8" w:rsidRPr="003458E7" w:rsidTr="004B70E1">
        <w:trPr>
          <w:cantSplit/>
        </w:trPr>
        <w:tc>
          <w:tcPr>
            <w:tcW w:w="497" w:type="dxa"/>
            <w:vMerge/>
          </w:tcPr>
          <w:p w:rsidR="005F1FC8" w:rsidRPr="003458E7" w:rsidRDefault="005F1FC8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5F1FC8" w:rsidRPr="003458E7" w:rsidRDefault="005F1FC8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5F1FC8" w:rsidRPr="003458E7" w:rsidRDefault="005F1FC8" w:rsidP="003458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7" w:type="dxa"/>
            <w:gridSpan w:val="4"/>
          </w:tcPr>
          <w:p w:rsidR="005F1FC8" w:rsidRPr="003458E7" w:rsidRDefault="005F1FC8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5F1FC8" w:rsidRPr="003458E7" w:rsidRDefault="005F1FC8" w:rsidP="003458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5F1FC8" w:rsidRPr="003458E7" w:rsidRDefault="005F1FC8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5F1FC8" w:rsidRPr="003458E7" w:rsidRDefault="005F1FC8" w:rsidP="003458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5F1FC8" w:rsidRPr="003458E7" w:rsidTr="004B70E1">
        <w:trPr>
          <w:cantSplit/>
        </w:trPr>
        <w:tc>
          <w:tcPr>
            <w:tcW w:w="497" w:type="dxa"/>
            <w:vMerge/>
          </w:tcPr>
          <w:p w:rsidR="005F1FC8" w:rsidRPr="003458E7" w:rsidRDefault="005F1FC8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5F1FC8" w:rsidRPr="003458E7" w:rsidRDefault="005F1FC8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5F1FC8" w:rsidRPr="003458E7" w:rsidRDefault="005F1FC8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5F1FC8" w:rsidRPr="003458E7" w:rsidRDefault="005F1FC8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5F1FC8" w:rsidRPr="003458E7" w:rsidRDefault="005F1FC8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5F1FC8" w:rsidRPr="003458E7" w:rsidRDefault="005F1FC8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5F1FC8" w:rsidRPr="003458E7" w:rsidRDefault="005F1FC8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2"/>
            <w:vAlign w:val="center"/>
          </w:tcPr>
          <w:p w:rsidR="005F1FC8" w:rsidRPr="003458E7" w:rsidRDefault="005F1FC8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3458E7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5F1FC8" w:rsidRPr="003458E7" w:rsidTr="004B70E1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5F1FC8" w:rsidRPr="003458E7" w:rsidRDefault="005F1FC8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5F1FC8" w:rsidRPr="003458E7" w:rsidRDefault="005F1FC8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5F1FC8" w:rsidRPr="003458E7" w:rsidRDefault="005F1FC8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5F1FC8" w:rsidRPr="003458E7" w:rsidRDefault="005F1FC8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5F1FC8" w:rsidRPr="003458E7" w:rsidRDefault="005F1FC8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5F1FC8" w:rsidRPr="003458E7" w:rsidRDefault="005F1FC8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bottom w:val="single" w:sz="12" w:space="0" w:color="auto"/>
            </w:tcBorders>
            <w:vAlign w:val="center"/>
          </w:tcPr>
          <w:p w:rsidR="005F1FC8" w:rsidRPr="003458E7" w:rsidRDefault="005F1FC8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bottom w:val="single" w:sz="12" w:space="0" w:color="auto"/>
            </w:tcBorders>
            <w:vAlign w:val="center"/>
          </w:tcPr>
          <w:p w:rsidR="005F1FC8" w:rsidRPr="003458E7" w:rsidRDefault="005F1FC8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</w:tr>
      <w:tr w:rsidR="005F1FC8" w:rsidRPr="003458E7" w:rsidTr="004B70E1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5F1FC8" w:rsidRPr="003458E7" w:rsidRDefault="005F1FC8" w:rsidP="003458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5F1FC8" w:rsidRPr="003458E7" w:rsidRDefault="005F1FC8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Dr Małgorzata Przybysz-Zaremba</w:t>
            </w:r>
          </w:p>
        </w:tc>
      </w:tr>
      <w:tr w:rsidR="005F1FC8" w:rsidRPr="003458E7" w:rsidTr="004B70E1">
        <w:tc>
          <w:tcPr>
            <w:tcW w:w="2518" w:type="dxa"/>
            <w:gridSpan w:val="6"/>
            <w:vAlign w:val="center"/>
          </w:tcPr>
          <w:p w:rsidR="005F1FC8" w:rsidRPr="003458E7" w:rsidRDefault="005F1FC8" w:rsidP="003458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5F1FC8" w:rsidRPr="003458E7" w:rsidRDefault="005F1FC8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A" w:rsidRPr="003458E7" w:rsidTr="004B70E1">
        <w:tc>
          <w:tcPr>
            <w:tcW w:w="2518" w:type="dxa"/>
            <w:gridSpan w:val="6"/>
            <w:vAlign w:val="center"/>
          </w:tcPr>
          <w:p w:rsidR="00FB111A" w:rsidRPr="003458E7" w:rsidRDefault="00FB111A" w:rsidP="003458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Cel przedmiotu / modułu</w:t>
            </w:r>
          </w:p>
          <w:p w:rsidR="00FB111A" w:rsidRPr="003458E7" w:rsidRDefault="00FB111A" w:rsidP="003458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FB111A" w:rsidRPr="003458E7" w:rsidRDefault="00FB111A" w:rsidP="00ED0EF7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zdobywanie przez słuchaczy doświadczeń w przygotowaniu i samodzielnym prowadzeniu lekcji przedmiotowych i lekcji wychowawczej oraz zajęć pozalekcyjnych;</w:t>
            </w:r>
          </w:p>
          <w:p w:rsidR="00FB111A" w:rsidRPr="003458E7" w:rsidRDefault="00FB111A" w:rsidP="00ED0EF7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poznanie specyfiki pracy dydaktyczno-wychowawczej nauczyciela oraz struktury organizacyjnej i zadań szkoły;</w:t>
            </w:r>
          </w:p>
          <w:p w:rsidR="00FB111A" w:rsidRPr="003458E7" w:rsidRDefault="00FB111A" w:rsidP="00ED0EF7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obserwacja procesów rozwojowych dzieci i młodzieży, poznanie ich możliwości, cech psychofizycznych oraz sposobów stymulowania ich aktywności poznawczej;</w:t>
            </w:r>
          </w:p>
          <w:p w:rsidR="00FB111A" w:rsidRPr="003458E7" w:rsidRDefault="00FB111A" w:rsidP="00ED0EF7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zdobywanie umiejętności w stosowaniu różnorodnych metod i form pracy z uczniem zdolnym i słabym oraz stwarzającym problemy wychowawcze;</w:t>
            </w:r>
          </w:p>
          <w:p w:rsidR="00FB111A" w:rsidRPr="003458E7" w:rsidRDefault="00FB111A" w:rsidP="00ED0EF7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zdobywanie umiejętności właściwego postępowania w sytuacjach trudnych i zmieniających się;</w:t>
            </w:r>
          </w:p>
          <w:p w:rsidR="00FB111A" w:rsidRPr="003458E7" w:rsidRDefault="00FB111A" w:rsidP="00ED0EF7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kształtowanie twórczej postawy przyszłego nauczyciela i wychowawcy.</w:t>
            </w:r>
          </w:p>
          <w:p w:rsidR="00FB111A" w:rsidRPr="003458E7" w:rsidRDefault="00FB111A" w:rsidP="00ED0EF7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 xml:space="preserve">obserwacja działań edukacyjno-wychowawczych wspomagających samodzielność uczniów w zdobywaniu wiedzy, sprawności i umiejętności; </w:t>
            </w:r>
          </w:p>
          <w:p w:rsidR="00FB111A" w:rsidRPr="003458E7" w:rsidRDefault="00FB111A" w:rsidP="00ED0EF7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poszukiwanie własnych koncepcji prowadzenia lekcji, dostosowanie struktury lekcji do zamierzonych celów, indywidualizacja nauczania: praca z uczniem zdolnym i słabym;</w:t>
            </w:r>
          </w:p>
          <w:p w:rsidR="00FB111A" w:rsidRPr="003458E7" w:rsidRDefault="00FB111A" w:rsidP="00ED0EF7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rozwijanie umiejętności samodzielnego formułowania celów lekcji, dobierania odpowiednich metod nauczania i form pracy z klasą, dobieranie i selekcja materiału;</w:t>
            </w:r>
          </w:p>
          <w:p w:rsidR="00FB111A" w:rsidRPr="003458E7" w:rsidRDefault="00FB111A" w:rsidP="00ED0EF7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twórcza analiza: uwzględnianie zalet i wad przeprowadzonych zajęć, samoocena, autorefleksja.</w:t>
            </w:r>
          </w:p>
        </w:tc>
      </w:tr>
      <w:tr w:rsidR="00FB111A" w:rsidRPr="003458E7" w:rsidTr="004B70E1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FB111A" w:rsidRPr="003458E7" w:rsidRDefault="00FB111A" w:rsidP="003458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Wymagania wstępne</w:t>
            </w:r>
          </w:p>
          <w:p w:rsidR="00FB111A" w:rsidRPr="003458E7" w:rsidRDefault="00FB111A" w:rsidP="003458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FB111A" w:rsidRPr="003458E7" w:rsidRDefault="00FB111A" w:rsidP="003458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Zaliczenie z przedmiotów: psychologia, psychologia rozwoju człowieka, psychologia zachowań, pedagogika, podstawy dydaktyki, komunikacja interpersonalna, metodyka nauczania,  s. II, III, IV.</w:t>
            </w:r>
          </w:p>
        </w:tc>
      </w:tr>
      <w:tr w:rsidR="00FB111A" w:rsidRPr="003458E7" w:rsidTr="004B70E1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FB111A" w:rsidRPr="003458E7" w:rsidRDefault="00FB111A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FB111A" w:rsidRPr="003458E7" w:rsidTr="004B70E1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FB111A" w:rsidRPr="003458E7" w:rsidRDefault="00FB111A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B111A" w:rsidRPr="003458E7" w:rsidRDefault="00FB111A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FB111A" w:rsidRPr="003458E7" w:rsidRDefault="00FB111A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FB111A" w:rsidRPr="00222F81" w:rsidRDefault="00FB111A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2F81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22F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programu</w:t>
            </w:r>
          </w:p>
        </w:tc>
      </w:tr>
      <w:tr w:rsidR="00FB111A" w:rsidRPr="003458E7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FB111A" w:rsidRPr="003458E7" w:rsidRDefault="00FB111A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B111A" w:rsidRPr="003458E7" w:rsidRDefault="00FB111A" w:rsidP="003458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FB111A" w:rsidRPr="003458E7" w:rsidRDefault="00FB111A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A" w:rsidRPr="003458E7" w:rsidTr="00222F81">
        <w:trPr>
          <w:cantSplit/>
        </w:trPr>
        <w:tc>
          <w:tcPr>
            <w:tcW w:w="908" w:type="dxa"/>
            <w:gridSpan w:val="2"/>
            <w:vAlign w:val="center"/>
          </w:tcPr>
          <w:p w:rsidR="00FB111A" w:rsidRPr="003458E7" w:rsidRDefault="00FB111A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B111A" w:rsidRPr="003458E7" w:rsidRDefault="00FB111A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Posiada wiedzę z zakresu ogólnej struktury organizacyjnej oraz systemu dydaktyczno-wychowawczego szkoły podstawowej,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FB111A" w:rsidRPr="003458E7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="00FB111A" w:rsidRPr="003458E7">
              <w:rPr>
                <w:rFonts w:ascii="Times New Roman" w:hAnsi="Times New Roman" w:cs="Times New Roman"/>
                <w:sz w:val="24"/>
                <w:szCs w:val="24"/>
              </w:rPr>
              <w:t>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FB111A" w:rsidRPr="003458E7" w:rsidTr="00222F81">
        <w:trPr>
          <w:cantSplit/>
        </w:trPr>
        <w:tc>
          <w:tcPr>
            <w:tcW w:w="908" w:type="dxa"/>
            <w:gridSpan w:val="2"/>
            <w:vAlign w:val="center"/>
          </w:tcPr>
          <w:p w:rsidR="00FB111A" w:rsidRPr="003458E7" w:rsidRDefault="00FB111A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B111A" w:rsidRPr="003458E7" w:rsidRDefault="00FB111A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Zna warunki pracy pedagogicznej i wychowawczej nauczyciela na lekcjach i poza nimi,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3458E7" w:rsidRPr="003458E7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="00FB111A" w:rsidRPr="003458E7">
              <w:rPr>
                <w:rFonts w:ascii="Times New Roman" w:hAnsi="Times New Roman" w:cs="Times New Roman"/>
                <w:sz w:val="24"/>
                <w:szCs w:val="24"/>
              </w:rPr>
              <w:t>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:rsidR="00FB111A" w:rsidRPr="003458E7" w:rsidRDefault="00FB111A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A" w:rsidRPr="003458E7" w:rsidTr="00222F81">
        <w:trPr>
          <w:cantSplit/>
        </w:trPr>
        <w:tc>
          <w:tcPr>
            <w:tcW w:w="908" w:type="dxa"/>
            <w:gridSpan w:val="2"/>
            <w:vAlign w:val="center"/>
          </w:tcPr>
          <w:p w:rsidR="00FB111A" w:rsidRPr="003458E7" w:rsidRDefault="00FB111A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B111A" w:rsidRPr="003458E7" w:rsidRDefault="00FB111A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Posiada wiedzę z zakresu psychologii i pedagogiki niezbędną do planowania i projektowania działań dydaktycznych, z uwzględnieniem prawidłowości i nieprawidłowości rozwojowych dzieci i młodzieży,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FB111A" w:rsidRPr="003458E7" w:rsidRDefault="00FB111A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K_W</w:t>
            </w:r>
            <w:r w:rsidR="003458E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111A" w:rsidRPr="003458E7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FB111A" w:rsidRPr="003458E7" w:rsidRDefault="00FB111A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B111A" w:rsidRPr="003458E7" w:rsidRDefault="00FB111A" w:rsidP="003458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458E7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</w:p>
        </w:tc>
        <w:tc>
          <w:tcPr>
            <w:tcW w:w="1400" w:type="dxa"/>
            <w:vAlign w:val="center"/>
          </w:tcPr>
          <w:p w:rsidR="00FB111A" w:rsidRPr="003458E7" w:rsidRDefault="00FB111A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A" w:rsidRPr="003458E7" w:rsidTr="00222F81">
        <w:trPr>
          <w:cantSplit/>
        </w:trPr>
        <w:tc>
          <w:tcPr>
            <w:tcW w:w="908" w:type="dxa"/>
            <w:gridSpan w:val="2"/>
            <w:vAlign w:val="center"/>
          </w:tcPr>
          <w:p w:rsidR="00FB111A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B111A" w:rsidRPr="003458E7" w:rsidRDefault="00FB111A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Samodzielnie wyszukuje i selekcjonuje źródła i materiały dydaktyczne potrzebne do przeprowadzenia zajęć dydaktycznych i realizacji wytyczonych celów,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FB111A" w:rsidRPr="003458E7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U01</w:t>
            </w:r>
          </w:p>
        </w:tc>
      </w:tr>
      <w:tr w:rsidR="00FB111A" w:rsidRPr="003458E7" w:rsidTr="00222F81">
        <w:trPr>
          <w:cantSplit/>
        </w:trPr>
        <w:tc>
          <w:tcPr>
            <w:tcW w:w="908" w:type="dxa"/>
            <w:gridSpan w:val="2"/>
            <w:vAlign w:val="center"/>
          </w:tcPr>
          <w:p w:rsidR="00FB111A" w:rsidRPr="003458E7" w:rsidRDefault="00FB111A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B111A" w:rsidRPr="003458E7" w:rsidRDefault="00FB111A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Określa i definiuje cele i treści kształcenia w ramach przygotowywania scenariuszy lekcji języka polskiego,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FB111A" w:rsidRPr="003458E7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U07</w:t>
            </w:r>
          </w:p>
        </w:tc>
      </w:tr>
      <w:tr w:rsidR="00FB111A" w:rsidRPr="003458E7" w:rsidTr="00222F81">
        <w:trPr>
          <w:cantSplit/>
        </w:trPr>
        <w:tc>
          <w:tcPr>
            <w:tcW w:w="908" w:type="dxa"/>
            <w:gridSpan w:val="2"/>
            <w:vAlign w:val="center"/>
          </w:tcPr>
          <w:p w:rsidR="00FB111A" w:rsidRPr="003458E7" w:rsidRDefault="00FB111A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B111A" w:rsidRPr="003458E7" w:rsidRDefault="00FB111A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Obserwuje, analizuje i ocenia zdarzenia pedagogiczne w toku zajęć dydaktycznych,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FB111A" w:rsidRPr="003458E7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U02</w:t>
            </w:r>
          </w:p>
        </w:tc>
      </w:tr>
      <w:tr w:rsidR="003458E7" w:rsidRPr="003458E7" w:rsidTr="00222F81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Stosuje wiedzę z zakresu metodyki nauczania języka polskiego pozwalającą na właściwe dobieranie celów, treści i metod kształcenia w  pracy dydaktycznej,</w:t>
            </w:r>
          </w:p>
        </w:tc>
        <w:tc>
          <w:tcPr>
            <w:tcW w:w="1400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58E7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SP_U07</w:t>
            </w:r>
          </w:p>
          <w:p w:rsidR="003458E7" w:rsidRPr="003458E7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U08</w:t>
            </w:r>
          </w:p>
          <w:p w:rsidR="003458E7" w:rsidRPr="003458E7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8E7" w:rsidRPr="003458E7" w:rsidTr="00222F81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Samodzielnie projektuje i prowadzi lekcje j. polskiego z zakresu kształcenia kulturowo-literackiego i kulturowo-językowego oraz lekcje wychowawcze</w:t>
            </w:r>
          </w:p>
        </w:tc>
        <w:tc>
          <w:tcPr>
            <w:tcW w:w="140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58E7" w:rsidRPr="003458E7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8E7" w:rsidRPr="003458E7" w:rsidTr="00222F81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Krytycznie ocenia przydatność typowych metod, technik i procedur do realizacji zadań dydaktycznych, opiekuńczych i wychowawczych,</w:t>
            </w:r>
          </w:p>
        </w:tc>
        <w:tc>
          <w:tcPr>
            <w:tcW w:w="140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58E7" w:rsidRPr="003458E7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8E7" w:rsidRPr="003458E7" w:rsidTr="00222F81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 xml:space="preserve">Wykorzystując zdobytą wiedzę i dostępne źródła planuje, organizuje, kontroluje i ocenia pracę uczniów na lekcjach języka polskiego, </w:t>
            </w:r>
          </w:p>
        </w:tc>
        <w:tc>
          <w:tcPr>
            <w:tcW w:w="140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58E7" w:rsidRPr="003458E7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8E7" w:rsidRPr="003458E7" w:rsidTr="00222F81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Stosuje różnorodne metody kształcenia, techniki nauczania i środki dydaktyczne wspomagające uczniów w zdobywaniu wiedzy i umiejętności oraz motywujące ich do samodzielnej pracy</w:t>
            </w:r>
          </w:p>
        </w:tc>
        <w:tc>
          <w:tcPr>
            <w:tcW w:w="140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58E7" w:rsidRPr="003458E7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A" w:rsidRPr="003458E7" w:rsidTr="00222F81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FB111A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B111A" w:rsidRPr="003458E7" w:rsidRDefault="00FB111A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Potrafi indywidualizowa</w:t>
            </w:r>
            <w:r w:rsidRPr="003458E7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zadania i dostosowywa</w:t>
            </w:r>
            <w:r w:rsidRPr="003458E7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metody i tre</w:t>
            </w:r>
            <w:r w:rsidRPr="003458E7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ci do potrzeb i mo</w:t>
            </w:r>
            <w:r w:rsidRPr="003458E7">
              <w:rPr>
                <w:rFonts w:ascii="Times New Roman" w:eastAsia="TimesNewRoman" w:hAnsi="Times New Roman" w:cs="Times New Roman"/>
                <w:sz w:val="24"/>
                <w:szCs w:val="24"/>
              </w:rPr>
              <w:t>ż</w:t>
            </w: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liwo</w:t>
            </w:r>
            <w:r w:rsidRPr="003458E7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ci uczniów (w tym uczniów ze specjalnymi potrzebami edukacyjnymi) oraz zmian zachodz</w:t>
            </w:r>
            <w:r w:rsidRPr="003458E7">
              <w:rPr>
                <w:rFonts w:ascii="Times New Roman" w:eastAsia="TimesNewRoman" w:hAnsi="Times New Roman" w:cs="Times New Roman"/>
                <w:sz w:val="24"/>
                <w:szCs w:val="24"/>
              </w:rPr>
              <w:t>ą</w:t>
            </w: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 xml:space="preserve">cych w </w:t>
            </w:r>
            <w:r w:rsidRPr="003458E7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wiecie i w nauce,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458E7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11A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U10</w:t>
            </w:r>
          </w:p>
          <w:p w:rsidR="003458E7" w:rsidRPr="003458E7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11A" w:rsidRPr="003458E7" w:rsidTr="00222F81">
        <w:trPr>
          <w:cantSplit/>
        </w:trPr>
        <w:tc>
          <w:tcPr>
            <w:tcW w:w="908" w:type="dxa"/>
            <w:gridSpan w:val="2"/>
            <w:vAlign w:val="center"/>
          </w:tcPr>
          <w:p w:rsidR="00FB111A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B111A" w:rsidRPr="003458E7" w:rsidRDefault="00FB111A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innowacyjne,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FB111A" w:rsidRPr="003458E7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U11</w:t>
            </w:r>
          </w:p>
        </w:tc>
      </w:tr>
      <w:tr w:rsidR="00FB111A" w:rsidRPr="003458E7" w:rsidTr="004B70E1">
        <w:trPr>
          <w:cantSplit/>
        </w:trPr>
        <w:tc>
          <w:tcPr>
            <w:tcW w:w="908" w:type="dxa"/>
            <w:gridSpan w:val="2"/>
            <w:vAlign w:val="center"/>
          </w:tcPr>
          <w:p w:rsidR="00FB111A" w:rsidRPr="003458E7" w:rsidRDefault="00FB111A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FB111A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FB111A" w:rsidRPr="003458E7" w:rsidRDefault="00FB111A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8E7" w:rsidRPr="003458E7" w:rsidTr="00222F81">
        <w:trPr>
          <w:cantSplit/>
        </w:trPr>
        <w:tc>
          <w:tcPr>
            <w:tcW w:w="908" w:type="dxa"/>
            <w:gridSpan w:val="2"/>
            <w:vAlign w:val="center"/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Samodzielnie zdobywa wiedzę i rozwija swoje umiejętności profesjonalne związane z rolą nauczyciela, a także wychowawcy i opiekuna,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3458E7" w:rsidRPr="003458E7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K01</w:t>
            </w:r>
          </w:p>
        </w:tc>
      </w:tr>
      <w:tr w:rsidR="003458E7" w:rsidRPr="003458E7" w:rsidTr="00222F81">
        <w:trPr>
          <w:cantSplit/>
        </w:trPr>
        <w:tc>
          <w:tcPr>
            <w:tcW w:w="908" w:type="dxa"/>
            <w:gridSpan w:val="2"/>
            <w:vAlign w:val="center"/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Dyskutuje i analizuje własne i cudze działania dydaktyczne i pedagogiczne z innymi studentami i z nauczycielem-opiekunem praktyki,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3458E7" w:rsidRPr="003458E7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K02</w:t>
            </w:r>
          </w:p>
        </w:tc>
      </w:tr>
      <w:tr w:rsidR="003458E7" w:rsidRPr="003458E7" w:rsidTr="00222F81">
        <w:trPr>
          <w:cantSplit/>
        </w:trPr>
        <w:tc>
          <w:tcPr>
            <w:tcW w:w="908" w:type="dxa"/>
            <w:gridSpan w:val="2"/>
            <w:vAlign w:val="center"/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W sposób odpowiedzialny analizuje i rozwiązuje problemy pedagogiczne natury etycznej,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3458E7" w:rsidRPr="003458E7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K06</w:t>
            </w:r>
          </w:p>
        </w:tc>
      </w:tr>
      <w:tr w:rsidR="003458E7" w:rsidRPr="003458E7" w:rsidTr="00222F81">
        <w:trPr>
          <w:cantSplit/>
        </w:trPr>
        <w:tc>
          <w:tcPr>
            <w:tcW w:w="908" w:type="dxa"/>
            <w:gridSpan w:val="2"/>
            <w:vAlign w:val="center"/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Komunikując się z uczniami w procesie dydaktycznym i wychowawczym, w sposób świadomy kształtuje ich postawy społeczne i umiejętność współdziałania oraz propaguje etos humanistyki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3458E7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K02</w:t>
            </w:r>
          </w:p>
          <w:p w:rsidR="003458E7" w:rsidRPr="003458E7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SP_K07</w:t>
            </w:r>
          </w:p>
        </w:tc>
      </w:tr>
      <w:tr w:rsidR="003458E7" w:rsidRPr="003458E7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458E7" w:rsidRPr="003458E7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3458E7" w:rsidRPr="003458E7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3458E7" w:rsidRPr="003458E7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458E7" w:rsidRPr="003458E7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3458E7" w:rsidRPr="003458E7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458E7" w:rsidRPr="003458E7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458E7" w:rsidRPr="003458E7" w:rsidRDefault="003458E7" w:rsidP="003458E7">
            <w:pPr>
              <w:pStyle w:val="Nagwek1"/>
            </w:pPr>
            <w:r w:rsidRPr="003458E7">
              <w:t>Laboratorium</w:t>
            </w:r>
          </w:p>
        </w:tc>
      </w:tr>
      <w:tr w:rsidR="003458E7" w:rsidRPr="003458E7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8E7" w:rsidRPr="003458E7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458E7" w:rsidRPr="003458E7" w:rsidRDefault="003458E7" w:rsidP="003458E7">
            <w:pPr>
              <w:pStyle w:val="Nagwek1"/>
            </w:pPr>
            <w:r w:rsidRPr="003458E7">
              <w:t>Praktyka</w:t>
            </w:r>
          </w:p>
        </w:tc>
      </w:tr>
      <w:tr w:rsidR="003458E7" w:rsidRPr="003458E7" w:rsidTr="004B70E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bottom w:val="single" w:sz="12" w:space="0" w:color="auto"/>
            </w:tcBorders>
          </w:tcPr>
          <w:p w:rsidR="003458E7" w:rsidRPr="003458E7" w:rsidRDefault="003458E7" w:rsidP="00ED0EF7">
            <w:pPr>
              <w:pStyle w:val="Tekstpodstawowywcity2"/>
              <w:numPr>
                <w:ilvl w:val="1"/>
                <w:numId w:val="56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 xml:space="preserve">zapoznanie z dokumentacją dydaktyczno-wychowawczą szkoły, nauczyciela </w:t>
            </w:r>
            <w:r w:rsidR="009E4B12">
              <w:rPr>
                <w:rFonts w:ascii="Times New Roman" w:hAnsi="Times New Roman" w:cs="Times New Roman"/>
              </w:rPr>
              <w:t>przedmiotu</w:t>
            </w:r>
            <w:r w:rsidRPr="003458E7">
              <w:rPr>
                <w:rFonts w:ascii="Times New Roman" w:hAnsi="Times New Roman" w:cs="Times New Roman"/>
              </w:rPr>
              <w:t xml:space="preserve"> i wychowawcy klasy</w:t>
            </w:r>
          </w:p>
          <w:p w:rsidR="003458E7" w:rsidRPr="003458E7" w:rsidRDefault="003458E7" w:rsidP="00ED0EF7">
            <w:pPr>
              <w:pStyle w:val="Tekstpodstawowywcity2"/>
              <w:numPr>
                <w:ilvl w:val="1"/>
                <w:numId w:val="56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obserwacja lekcji</w:t>
            </w:r>
            <w:r w:rsidR="009E4B12">
              <w:rPr>
                <w:rFonts w:ascii="Times New Roman" w:hAnsi="Times New Roman" w:cs="Times New Roman"/>
              </w:rPr>
              <w:t xml:space="preserve"> prowadzonych przez </w:t>
            </w:r>
            <w:r w:rsidRPr="003458E7">
              <w:rPr>
                <w:rFonts w:ascii="Times New Roman" w:hAnsi="Times New Roman" w:cs="Times New Roman"/>
              </w:rPr>
              <w:t xml:space="preserve"> nauczyciela-opiekuna praktyk</w:t>
            </w:r>
          </w:p>
          <w:p w:rsidR="003458E7" w:rsidRPr="003458E7" w:rsidRDefault="003458E7" w:rsidP="00ED0EF7">
            <w:pPr>
              <w:pStyle w:val="Tekstpodstawowywcity2"/>
              <w:numPr>
                <w:ilvl w:val="1"/>
                <w:numId w:val="56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 xml:space="preserve">analiza struktury i przebiegu zajęć pod kątem merytoryczno-dydaktycznym oraz ocenianie efektów </w:t>
            </w:r>
            <w:r w:rsidRPr="003458E7">
              <w:rPr>
                <w:rFonts w:ascii="Times New Roman" w:hAnsi="Times New Roman" w:cs="Times New Roman"/>
              </w:rPr>
              <w:lastRenderedPageBreak/>
              <w:t>własnej pracy</w:t>
            </w:r>
          </w:p>
          <w:p w:rsidR="003458E7" w:rsidRPr="003458E7" w:rsidRDefault="003458E7" w:rsidP="00ED0EF7">
            <w:pPr>
              <w:pStyle w:val="Tekstpodstawowywcity2"/>
              <w:numPr>
                <w:ilvl w:val="1"/>
                <w:numId w:val="56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przygotowywanie konspektów lekcji j. polskiego w zakresie kształcenia kulturowo-literackiego i kulturowo-językowego</w:t>
            </w:r>
          </w:p>
          <w:p w:rsidR="003458E7" w:rsidRPr="003458E7" w:rsidRDefault="003458E7" w:rsidP="00ED0EF7">
            <w:pPr>
              <w:pStyle w:val="Tekstpodstawowywcity2"/>
              <w:numPr>
                <w:ilvl w:val="1"/>
                <w:numId w:val="56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planowanie i samodzielne prowadzanie lekcji j. polskiego i lekcji wychowawczych</w:t>
            </w:r>
          </w:p>
          <w:p w:rsidR="003458E7" w:rsidRPr="003458E7" w:rsidRDefault="003458E7" w:rsidP="00ED0EF7">
            <w:pPr>
              <w:pStyle w:val="Tekstpodstawowywcity2"/>
              <w:numPr>
                <w:ilvl w:val="1"/>
                <w:numId w:val="56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 xml:space="preserve">definiowanie celów i treści kształcenia oraz dobieranie technik służących ich realizacji w procesie nauczania języka polskiego  </w:t>
            </w:r>
          </w:p>
          <w:p w:rsidR="003458E7" w:rsidRPr="003458E7" w:rsidRDefault="003458E7" w:rsidP="00ED0EF7">
            <w:pPr>
              <w:pStyle w:val="Tekstpodstawowywcity2"/>
              <w:numPr>
                <w:ilvl w:val="1"/>
                <w:numId w:val="56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dobór i stosowanie różnorodnych metod, technik nauczania i pomocy dydaktycznych</w:t>
            </w:r>
          </w:p>
          <w:p w:rsidR="003458E7" w:rsidRPr="003458E7" w:rsidRDefault="003458E7" w:rsidP="00ED0EF7">
            <w:pPr>
              <w:pStyle w:val="Tekstpodstawowywcity2"/>
              <w:numPr>
                <w:ilvl w:val="1"/>
                <w:numId w:val="56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aktywna i twórcza postawa w pracy dydaktycznej – kształtowanie umiejętności kierowania zespołem</w:t>
            </w:r>
          </w:p>
          <w:p w:rsidR="003458E7" w:rsidRPr="003458E7" w:rsidRDefault="003458E7" w:rsidP="00ED0EF7">
            <w:pPr>
              <w:pStyle w:val="Tekstpodstawowywcity2"/>
              <w:numPr>
                <w:ilvl w:val="1"/>
                <w:numId w:val="56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dostosowywanie technik i metod pracy do potrzeb i możliwości uczniów, w tym uczniów ze specjalnymi potrzebami edukacyjnymi</w:t>
            </w:r>
          </w:p>
          <w:p w:rsidR="003458E7" w:rsidRPr="003458E7" w:rsidRDefault="003458E7" w:rsidP="00ED0EF7">
            <w:pPr>
              <w:pStyle w:val="Tekstpodstawowywcity2"/>
              <w:numPr>
                <w:ilvl w:val="1"/>
                <w:numId w:val="56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 xml:space="preserve">kontrolowanie postępu uczniów – sprawdzanie i ocenianie </w:t>
            </w:r>
            <w:r w:rsidR="009E4B12">
              <w:rPr>
                <w:rFonts w:ascii="Times New Roman" w:hAnsi="Times New Roman" w:cs="Times New Roman"/>
              </w:rPr>
              <w:t>edukacyjnych</w:t>
            </w:r>
            <w:r w:rsidRPr="003458E7">
              <w:rPr>
                <w:rFonts w:ascii="Times New Roman" w:hAnsi="Times New Roman" w:cs="Times New Roman"/>
              </w:rPr>
              <w:t xml:space="preserve"> osiągnięć  uczniów</w:t>
            </w:r>
          </w:p>
          <w:p w:rsidR="003458E7" w:rsidRPr="003458E7" w:rsidRDefault="003458E7" w:rsidP="00ED0EF7">
            <w:pPr>
              <w:pStyle w:val="Tekstpodstawowywcity2"/>
              <w:numPr>
                <w:ilvl w:val="1"/>
                <w:numId w:val="56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udział w organizacji zajęć pozalekcyjnych, w tym wycieczki, uroczystości szkolnej lub klasowej</w:t>
            </w:r>
          </w:p>
          <w:p w:rsidR="003458E7" w:rsidRPr="003458E7" w:rsidRDefault="003458E7" w:rsidP="00ED0EF7">
            <w:pPr>
              <w:pStyle w:val="Tekstpodstawowywcity2"/>
              <w:numPr>
                <w:ilvl w:val="1"/>
                <w:numId w:val="56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podejmowanie prób rozwiązywania problemów związanych z pracą dydaktyczną i pedagogiczną</w:t>
            </w:r>
          </w:p>
          <w:p w:rsidR="003458E7" w:rsidRPr="003458E7" w:rsidRDefault="003458E7" w:rsidP="00ED0EF7">
            <w:pPr>
              <w:pStyle w:val="Tekstpodstawowywcity2"/>
              <w:numPr>
                <w:ilvl w:val="1"/>
                <w:numId w:val="56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utrzymywanie dyscypliny w klasie i podnoszenie efektywności pracy uczniów</w:t>
            </w:r>
          </w:p>
          <w:p w:rsidR="003458E7" w:rsidRPr="003458E7" w:rsidRDefault="003458E7" w:rsidP="00ED0EF7">
            <w:pPr>
              <w:pStyle w:val="Tekstpodstawowywcity2"/>
              <w:numPr>
                <w:ilvl w:val="1"/>
                <w:numId w:val="56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analiza zadań wynikających ze struktury organizacyjnej i systemu dydaktyczno-wychowawczego szkoły (zadania rady pedagogicznej, rady rodziców, samorządu uczniowskiego, itp.)</w:t>
            </w:r>
          </w:p>
          <w:p w:rsidR="003458E7" w:rsidRPr="009E4B12" w:rsidRDefault="003458E7" w:rsidP="00ED0EF7">
            <w:pPr>
              <w:pStyle w:val="Tekstpodstawowywcity2"/>
              <w:numPr>
                <w:ilvl w:val="1"/>
                <w:numId w:val="56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współpraca z innymi nauczycielami, rodzicami i specjalistami wspomagającymi rozwój ucznia</w:t>
            </w:r>
          </w:p>
        </w:tc>
      </w:tr>
      <w:tr w:rsidR="003458E7" w:rsidRPr="003458E7" w:rsidTr="004B70E1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458E7" w:rsidRPr="003458E7" w:rsidTr="004B70E1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3458E7" w:rsidRPr="003458E7" w:rsidRDefault="009E4B12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458E7" w:rsidRPr="003458E7" w:rsidTr="004B70E1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Metody kształcenia</w:t>
            </w:r>
          </w:p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3458E7" w:rsidRPr="003458E7" w:rsidRDefault="009E4B12" w:rsidP="003458E7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458E7" w:rsidRPr="003458E7">
              <w:rPr>
                <w:rFonts w:ascii="Times New Roman" w:hAnsi="Times New Roman" w:cs="Times New Roman"/>
              </w:rPr>
              <w:t xml:space="preserve">hospitacje lekcji prowadzonych przez nauczyciela – opiekuna </w:t>
            </w:r>
          </w:p>
          <w:p w:rsidR="003458E7" w:rsidRPr="003458E7" w:rsidRDefault="003458E7" w:rsidP="003458E7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 xml:space="preserve">- prowadzenie zajęć; </w:t>
            </w:r>
          </w:p>
          <w:p w:rsidR="003458E7" w:rsidRPr="003458E7" w:rsidRDefault="003458E7" w:rsidP="003458E7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- udział w innych czynnościach nauczycielskich, takich jak posiedzenie</w:t>
            </w:r>
          </w:p>
          <w:p w:rsidR="003458E7" w:rsidRPr="003458E7" w:rsidRDefault="003458E7" w:rsidP="003458E7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 xml:space="preserve">   rady pedagogicznej, zebranie z rodzicami, wyjście z uczniami </w:t>
            </w:r>
          </w:p>
          <w:p w:rsidR="003458E7" w:rsidRPr="003458E7" w:rsidRDefault="003458E7" w:rsidP="003458E7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 xml:space="preserve">  do kina/teatru itp.: obserwacja;</w:t>
            </w:r>
          </w:p>
          <w:p w:rsidR="003458E7" w:rsidRPr="003458E7" w:rsidRDefault="003458E7" w:rsidP="003458E7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- konsultowanie pomysłów, wątpliwości i problemów z nauczycielem-</w:t>
            </w:r>
          </w:p>
          <w:p w:rsidR="003458E7" w:rsidRPr="003458E7" w:rsidRDefault="003458E7" w:rsidP="003458E7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 xml:space="preserve">  opiekunem: dyskusja, krytyczna ocena i analiza;</w:t>
            </w:r>
          </w:p>
          <w:p w:rsidR="003458E7" w:rsidRPr="003458E7" w:rsidRDefault="003458E7" w:rsidP="003458E7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 xml:space="preserve">- analiza dokumentów; </w:t>
            </w:r>
          </w:p>
          <w:p w:rsidR="003458E7" w:rsidRPr="003458E7" w:rsidRDefault="003458E7" w:rsidP="003458E7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 xml:space="preserve">- analiza materiałów źródłowych; </w:t>
            </w:r>
          </w:p>
          <w:p w:rsidR="003458E7" w:rsidRPr="003458E7" w:rsidRDefault="003458E7" w:rsidP="003458E7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 xml:space="preserve">- gry i zabawy dydaktyczne; </w:t>
            </w:r>
          </w:p>
          <w:p w:rsidR="003458E7" w:rsidRPr="003458E7" w:rsidRDefault="003458E7" w:rsidP="009E4B12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- praca z książką.</w:t>
            </w:r>
          </w:p>
        </w:tc>
      </w:tr>
      <w:tr w:rsidR="003458E7" w:rsidRPr="003458E7" w:rsidTr="009E4B12">
        <w:tblPrEx>
          <w:tblCellMar>
            <w:left w:w="108" w:type="dxa"/>
            <w:right w:w="108" w:type="dxa"/>
          </w:tblCellMar>
        </w:tblPrEx>
        <w:tc>
          <w:tcPr>
            <w:tcW w:w="6629" w:type="dxa"/>
            <w:gridSpan w:val="11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458E7" w:rsidRPr="003458E7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3379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458E7" w:rsidRPr="003458E7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58E7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3458E7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458E7" w:rsidRPr="003458E7" w:rsidTr="009E4B12">
        <w:tblPrEx>
          <w:tblCellMar>
            <w:left w:w="108" w:type="dxa"/>
            <w:right w:w="108" w:type="dxa"/>
          </w:tblCellMar>
        </w:tblPrEx>
        <w:tc>
          <w:tcPr>
            <w:tcW w:w="6629" w:type="dxa"/>
            <w:gridSpan w:val="11"/>
            <w:tcBorders>
              <w:bottom w:val="single" w:sz="2" w:space="0" w:color="auto"/>
            </w:tcBorders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3379" w:type="dxa"/>
            <w:gridSpan w:val="6"/>
            <w:tcBorders>
              <w:bottom w:val="single" w:sz="2" w:space="0" w:color="auto"/>
            </w:tcBorders>
          </w:tcPr>
          <w:p w:rsidR="003458E7" w:rsidRPr="003458E7" w:rsidRDefault="003458E7" w:rsidP="009E4B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01,02,03,06,11,13,15,</w:t>
            </w:r>
          </w:p>
        </w:tc>
      </w:tr>
      <w:tr w:rsidR="003458E7" w:rsidRPr="003458E7" w:rsidTr="009E4B12">
        <w:tblPrEx>
          <w:tblCellMar>
            <w:left w:w="108" w:type="dxa"/>
            <w:right w:w="108" w:type="dxa"/>
          </w:tblCellMar>
        </w:tblPrEx>
        <w:tc>
          <w:tcPr>
            <w:tcW w:w="6629" w:type="dxa"/>
            <w:gridSpan w:val="11"/>
            <w:tcBorders>
              <w:bottom w:val="single" w:sz="2" w:space="0" w:color="auto"/>
            </w:tcBorders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Przygotowanie konspektów lekcji</w:t>
            </w:r>
          </w:p>
        </w:tc>
        <w:tc>
          <w:tcPr>
            <w:tcW w:w="3379" w:type="dxa"/>
            <w:gridSpan w:val="6"/>
            <w:tcBorders>
              <w:bottom w:val="single" w:sz="2" w:space="0" w:color="auto"/>
            </w:tcBorders>
          </w:tcPr>
          <w:p w:rsidR="003458E7" w:rsidRPr="003458E7" w:rsidRDefault="003458E7" w:rsidP="009E4B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03,04,05,07,08,11,12,17,</w:t>
            </w:r>
          </w:p>
        </w:tc>
      </w:tr>
      <w:tr w:rsidR="003458E7" w:rsidRPr="003458E7" w:rsidTr="009E4B12">
        <w:tblPrEx>
          <w:tblCellMar>
            <w:left w:w="108" w:type="dxa"/>
            <w:right w:w="108" w:type="dxa"/>
          </w:tblCellMar>
        </w:tblPrEx>
        <w:tc>
          <w:tcPr>
            <w:tcW w:w="6629" w:type="dxa"/>
            <w:gridSpan w:val="11"/>
            <w:tcBorders>
              <w:bottom w:val="single" w:sz="2" w:space="0" w:color="auto"/>
            </w:tcBorders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Przygotowanie materiałów dydaktycznych</w:t>
            </w:r>
          </w:p>
        </w:tc>
        <w:tc>
          <w:tcPr>
            <w:tcW w:w="3379" w:type="dxa"/>
            <w:gridSpan w:val="6"/>
            <w:tcBorders>
              <w:bottom w:val="single" w:sz="2" w:space="0" w:color="auto"/>
            </w:tcBorders>
          </w:tcPr>
          <w:p w:rsidR="003458E7" w:rsidRPr="003458E7" w:rsidRDefault="003458E7" w:rsidP="00222F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02,04,11,14,</w:t>
            </w:r>
          </w:p>
        </w:tc>
      </w:tr>
      <w:tr w:rsidR="003458E7" w:rsidRPr="003458E7" w:rsidTr="009E4B12">
        <w:tblPrEx>
          <w:tblCellMar>
            <w:left w:w="108" w:type="dxa"/>
            <w:right w:w="108" w:type="dxa"/>
          </w:tblCellMar>
        </w:tblPrEx>
        <w:tc>
          <w:tcPr>
            <w:tcW w:w="6629" w:type="dxa"/>
            <w:gridSpan w:val="11"/>
            <w:tcBorders>
              <w:bottom w:val="single" w:sz="2" w:space="0" w:color="auto"/>
            </w:tcBorders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Przeprowadzenie wymaganej liczby lekcji języka polskiego</w:t>
            </w:r>
          </w:p>
        </w:tc>
        <w:tc>
          <w:tcPr>
            <w:tcW w:w="3379" w:type="dxa"/>
            <w:gridSpan w:val="6"/>
            <w:tcBorders>
              <w:bottom w:val="single" w:sz="2" w:space="0" w:color="auto"/>
            </w:tcBorders>
          </w:tcPr>
          <w:p w:rsidR="003458E7" w:rsidRPr="003458E7" w:rsidRDefault="003458E7" w:rsidP="009E4B12">
            <w:pPr>
              <w:tabs>
                <w:tab w:val="left" w:pos="17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06,07,08,10,11,12,16,17</w:t>
            </w:r>
          </w:p>
        </w:tc>
      </w:tr>
      <w:tr w:rsidR="003458E7" w:rsidRPr="003458E7" w:rsidTr="009E4B12">
        <w:tblPrEx>
          <w:tblCellMar>
            <w:left w:w="108" w:type="dxa"/>
            <w:right w:w="108" w:type="dxa"/>
          </w:tblCellMar>
        </w:tblPrEx>
        <w:tc>
          <w:tcPr>
            <w:tcW w:w="6629" w:type="dxa"/>
            <w:gridSpan w:val="11"/>
            <w:tcBorders>
              <w:bottom w:val="single" w:sz="2" w:space="0" w:color="auto"/>
            </w:tcBorders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Pisemna ewaluacja lekcji obserwowanych</w:t>
            </w:r>
          </w:p>
        </w:tc>
        <w:tc>
          <w:tcPr>
            <w:tcW w:w="3379" w:type="dxa"/>
            <w:gridSpan w:val="6"/>
            <w:tcBorders>
              <w:bottom w:val="single" w:sz="2" w:space="0" w:color="auto"/>
            </w:tcBorders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06,09,</w:t>
            </w:r>
          </w:p>
        </w:tc>
      </w:tr>
      <w:tr w:rsidR="003458E7" w:rsidRPr="003458E7" w:rsidTr="009E4B12">
        <w:tblPrEx>
          <w:tblCellMar>
            <w:left w:w="108" w:type="dxa"/>
            <w:right w:w="108" w:type="dxa"/>
          </w:tblCellMar>
        </w:tblPrEx>
        <w:tc>
          <w:tcPr>
            <w:tcW w:w="6629" w:type="dxa"/>
            <w:gridSpan w:val="11"/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Pisemna ewaluacja własnej pracy dydaktycznej</w:t>
            </w:r>
          </w:p>
        </w:tc>
        <w:tc>
          <w:tcPr>
            <w:tcW w:w="3379" w:type="dxa"/>
            <w:gridSpan w:val="6"/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06,13</w:t>
            </w:r>
          </w:p>
        </w:tc>
      </w:tr>
      <w:tr w:rsidR="003458E7" w:rsidRPr="003458E7" w:rsidTr="004B70E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3458E7" w:rsidRPr="003458E7" w:rsidRDefault="003458E7" w:rsidP="003458E7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Aby uzyskać zaliczenie, student musi odbyć 1</w:t>
            </w:r>
            <w:r w:rsidR="009E4B12">
              <w:rPr>
                <w:rFonts w:ascii="Times New Roman" w:hAnsi="Times New Roman" w:cs="Times New Roman"/>
              </w:rPr>
              <w:t>5</w:t>
            </w:r>
            <w:r w:rsidRPr="003458E7">
              <w:rPr>
                <w:rFonts w:ascii="Times New Roman" w:hAnsi="Times New Roman" w:cs="Times New Roman"/>
              </w:rPr>
              <w:t xml:space="preserve">0h </w:t>
            </w:r>
            <w:r w:rsidR="00AD1CCA">
              <w:rPr>
                <w:rFonts w:ascii="Times New Roman" w:hAnsi="Times New Roman" w:cs="Times New Roman"/>
              </w:rPr>
              <w:t>godzin, z tego 60 godz. hospitacji oraz 80 godz.</w:t>
            </w:r>
            <w:r w:rsidRPr="003458E7">
              <w:rPr>
                <w:rFonts w:ascii="Times New Roman" w:hAnsi="Times New Roman" w:cs="Times New Roman"/>
              </w:rPr>
              <w:t xml:space="preserve"> prowadz</w:t>
            </w:r>
            <w:r w:rsidR="00AD1CCA">
              <w:rPr>
                <w:rFonts w:ascii="Times New Roman" w:hAnsi="Times New Roman" w:cs="Times New Roman"/>
              </w:rPr>
              <w:t>enia lekcji (w tym:</w:t>
            </w:r>
            <w:r w:rsidRPr="003458E7">
              <w:rPr>
                <w:rFonts w:ascii="Times New Roman" w:hAnsi="Times New Roman" w:cs="Times New Roman"/>
              </w:rPr>
              <w:t xml:space="preserve"> </w:t>
            </w:r>
            <w:r w:rsidR="009E4B12">
              <w:rPr>
                <w:rFonts w:ascii="Times New Roman" w:hAnsi="Times New Roman" w:cs="Times New Roman"/>
              </w:rPr>
              <w:t>10</w:t>
            </w:r>
            <w:r w:rsidRPr="003458E7">
              <w:rPr>
                <w:rFonts w:ascii="Times New Roman" w:hAnsi="Times New Roman" w:cs="Times New Roman"/>
              </w:rPr>
              <w:t xml:space="preserve">h lekcji wychowawczych, </w:t>
            </w:r>
            <w:r w:rsidR="009E4B12">
              <w:rPr>
                <w:rFonts w:ascii="Times New Roman" w:hAnsi="Times New Roman" w:cs="Times New Roman"/>
              </w:rPr>
              <w:t>15</w:t>
            </w:r>
            <w:r w:rsidR="00AD1CCA">
              <w:rPr>
                <w:rFonts w:ascii="Times New Roman" w:hAnsi="Times New Roman" w:cs="Times New Roman"/>
              </w:rPr>
              <w:t>h zajęć pozalekcyjnych i 55 zajęć dydaktycznych), ponadto winien</w:t>
            </w:r>
            <w:bookmarkStart w:id="0" w:name="_GoBack"/>
            <w:bookmarkEnd w:id="0"/>
            <w:r w:rsidR="00AD1CCA">
              <w:rPr>
                <w:rFonts w:ascii="Times New Roman" w:hAnsi="Times New Roman" w:cs="Times New Roman"/>
              </w:rPr>
              <w:t xml:space="preserve"> </w:t>
            </w:r>
            <w:r w:rsidRPr="003458E7">
              <w:rPr>
                <w:rFonts w:ascii="Times New Roman" w:hAnsi="Times New Roman" w:cs="Times New Roman"/>
              </w:rPr>
              <w:t>zapoznać się z pracą specjalistów wspomagających rozwój ucznia, przedstawić kompletną dokumentację praktyki.</w:t>
            </w:r>
          </w:p>
          <w:p w:rsidR="003458E7" w:rsidRPr="003458E7" w:rsidRDefault="003458E7" w:rsidP="003458E7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</w:p>
          <w:p w:rsidR="003458E7" w:rsidRPr="003458E7" w:rsidRDefault="003458E7" w:rsidP="003458E7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 xml:space="preserve">Nauczyciel –opiekun nadzorujący praktykę studenta w danej szkole czuwa nad prawidłowym przebiegiem praktyki i dokonuje oceny pracy studenta z uwzględnieniem różnorodnych kryteriów. </w:t>
            </w:r>
          </w:p>
          <w:p w:rsidR="003458E7" w:rsidRPr="003458E7" w:rsidRDefault="003458E7" w:rsidP="009E4B12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3458E7">
              <w:rPr>
                <w:rFonts w:ascii="Times New Roman" w:hAnsi="Times New Roman" w:cs="Times New Roman"/>
              </w:rPr>
              <w:t>Ostateczna ocena za praktykę wystawiana jest przez opiekuna praktyk IPJ PWSZ na podstawie opinii nauczyciela z placówki ćwiczeń oraz treści merytorycznej dokumentacji przedstawionej przez studenta.</w:t>
            </w:r>
          </w:p>
        </w:tc>
      </w:tr>
      <w:tr w:rsidR="003458E7" w:rsidRPr="003458E7" w:rsidTr="004B70E1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3458E7" w:rsidRPr="003458E7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3458E7" w:rsidRPr="003458E7" w:rsidTr="009E4B12">
        <w:trPr>
          <w:trHeight w:val="263"/>
        </w:trPr>
        <w:tc>
          <w:tcPr>
            <w:tcW w:w="6912" w:type="dxa"/>
            <w:gridSpan w:val="14"/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gridSpan w:val="3"/>
          </w:tcPr>
          <w:p w:rsidR="003458E7" w:rsidRPr="003458E7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3458E7" w:rsidRPr="003458E7" w:rsidTr="009E4B12">
        <w:trPr>
          <w:trHeight w:val="262"/>
        </w:trPr>
        <w:tc>
          <w:tcPr>
            <w:tcW w:w="6912" w:type="dxa"/>
            <w:gridSpan w:val="14"/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096" w:type="dxa"/>
            <w:gridSpan w:val="3"/>
          </w:tcPr>
          <w:p w:rsidR="003458E7" w:rsidRPr="003458E7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8E7" w:rsidRPr="003458E7" w:rsidTr="009E4B12">
        <w:trPr>
          <w:trHeight w:val="262"/>
        </w:trPr>
        <w:tc>
          <w:tcPr>
            <w:tcW w:w="6912" w:type="dxa"/>
            <w:gridSpan w:val="14"/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Samodzielne studiowanie tematyki wykładów</w:t>
            </w:r>
          </w:p>
        </w:tc>
        <w:tc>
          <w:tcPr>
            <w:tcW w:w="3096" w:type="dxa"/>
            <w:gridSpan w:val="3"/>
          </w:tcPr>
          <w:p w:rsidR="003458E7" w:rsidRPr="003458E7" w:rsidRDefault="003458E7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8E7" w:rsidRPr="003458E7" w:rsidTr="009E4B12">
        <w:trPr>
          <w:trHeight w:val="262"/>
        </w:trPr>
        <w:tc>
          <w:tcPr>
            <w:tcW w:w="6912" w:type="dxa"/>
            <w:gridSpan w:val="14"/>
          </w:tcPr>
          <w:p w:rsidR="003458E7" w:rsidRPr="003458E7" w:rsidRDefault="003458E7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3458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096" w:type="dxa"/>
            <w:gridSpan w:val="3"/>
          </w:tcPr>
          <w:p w:rsidR="003458E7" w:rsidRPr="003458E7" w:rsidRDefault="009E4B12" w:rsidP="00345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E4B12" w:rsidRPr="003458E7" w:rsidTr="009E4B12">
        <w:trPr>
          <w:trHeight w:val="262"/>
        </w:trPr>
        <w:tc>
          <w:tcPr>
            <w:tcW w:w="6912" w:type="dxa"/>
            <w:gridSpan w:val="14"/>
          </w:tcPr>
          <w:p w:rsidR="009E4B12" w:rsidRPr="003458E7" w:rsidRDefault="009E4B12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3458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096" w:type="dxa"/>
            <w:gridSpan w:val="3"/>
          </w:tcPr>
          <w:p w:rsidR="009E4B12" w:rsidRPr="000C594A" w:rsidRDefault="009E4B12" w:rsidP="003A6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9E4B12" w:rsidRPr="003458E7" w:rsidTr="009E4B12">
        <w:trPr>
          <w:trHeight w:val="262"/>
        </w:trPr>
        <w:tc>
          <w:tcPr>
            <w:tcW w:w="6912" w:type="dxa"/>
            <w:gridSpan w:val="14"/>
          </w:tcPr>
          <w:p w:rsidR="009E4B12" w:rsidRPr="003458E7" w:rsidRDefault="009E4B12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3458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096" w:type="dxa"/>
            <w:gridSpan w:val="3"/>
          </w:tcPr>
          <w:p w:rsidR="009E4B12" w:rsidRPr="000C594A" w:rsidRDefault="009E4B12" w:rsidP="003A6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9E4B12" w:rsidRPr="003458E7" w:rsidTr="009E4B12">
        <w:trPr>
          <w:trHeight w:val="262"/>
        </w:trPr>
        <w:tc>
          <w:tcPr>
            <w:tcW w:w="6912" w:type="dxa"/>
            <w:gridSpan w:val="14"/>
          </w:tcPr>
          <w:p w:rsidR="009E4B12" w:rsidRPr="003458E7" w:rsidRDefault="009E4B12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096" w:type="dxa"/>
            <w:gridSpan w:val="3"/>
          </w:tcPr>
          <w:p w:rsidR="009E4B12" w:rsidRPr="000C594A" w:rsidRDefault="009E4B12" w:rsidP="003A6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B12" w:rsidRPr="003458E7" w:rsidTr="009E4B12">
        <w:trPr>
          <w:trHeight w:val="262"/>
        </w:trPr>
        <w:tc>
          <w:tcPr>
            <w:tcW w:w="6912" w:type="dxa"/>
            <w:gridSpan w:val="14"/>
          </w:tcPr>
          <w:p w:rsidR="009E4B12" w:rsidRPr="003458E7" w:rsidRDefault="009E4B12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096" w:type="dxa"/>
            <w:gridSpan w:val="3"/>
          </w:tcPr>
          <w:p w:rsidR="009E4B12" w:rsidRPr="000C594A" w:rsidRDefault="009E4B12" w:rsidP="003A6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E4B12" w:rsidRPr="003458E7" w:rsidTr="009E4B12">
        <w:trPr>
          <w:trHeight w:val="262"/>
        </w:trPr>
        <w:tc>
          <w:tcPr>
            <w:tcW w:w="6912" w:type="dxa"/>
            <w:gridSpan w:val="14"/>
          </w:tcPr>
          <w:p w:rsidR="009E4B12" w:rsidRPr="003458E7" w:rsidRDefault="009E4B12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096" w:type="dxa"/>
            <w:gridSpan w:val="3"/>
          </w:tcPr>
          <w:p w:rsidR="009E4B12" w:rsidRPr="000C594A" w:rsidRDefault="009E4B12" w:rsidP="003A6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B12" w:rsidRPr="003458E7" w:rsidTr="009E4B12">
        <w:trPr>
          <w:trHeight w:val="262"/>
        </w:trPr>
        <w:tc>
          <w:tcPr>
            <w:tcW w:w="6912" w:type="dxa"/>
            <w:gridSpan w:val="14"/>
          </w:tcPr>
          <w:p w:rsidR="009E4B12" w:rsidRPr="003458E7" w:rsidRDefault="009E4B12" w:rsidP="003458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096" w:type="dxa"/>
            <w:gridSpan w:val="3"/>
          </w:tcPr>
          <w:p w:rsidR="009E4B12" w:rsidRPr="000C594A" w:rsidRDefault="009E4B12" w:rsidP="003A6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</w:tr>
      <w:tr w:rsidR="009E4B12" w:rsidRPr="003458E7" w:rsidTr="009E4B12">
        <w:trPr>
          <w:trHeight w:val="417"/>
        </w:trPr>
        <w:tc>
          <w:tcPr>
            <w:tcW w:w="6912" w:type="dxa"/>
            <w:gridSpan w:val="14"/>
            <w:shd w:val="clear" w:color="auto" w:fill="C0C0C0"/>
          </w:tcPr>
          <w:p w:rsidR="009E4B12" w:rsidRPr="003458E7" w:rsidRDefault="009E4B12" w:rsidP="003458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58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096" w:type="dxa"/>
            <w:gridSpan w:val="3"/>
            <w:shd w:val="clear" w:color="auto" w:fill="C0C0C0"/>
          </w:tcPr>
          <w:p w:rsidR="009E4B12" w:rsidRPr="000C594A" w:rsidRDefault="009E4B12" w:rsidP="003A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</w:tr>
    </w:tbl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p w:rsidR="005F1FC8" w:rsidRPr="00236D8E" w:rsidRDefault="005F1FC8" w:rsidP="00236D8E">
      <w:pPr>
        <w:spacing w:after="0" w:line="240" w:lineRule="auto"/>
        <w:rPr>
          <w:rFonts w:ascii="Times New Roman" w:hAnsi="Times New Roman" w:cs="Times New Roman"/>
        </w:rPr>
      </w:pPr>
    </w:p>
    <w:sectPr w:rsidR="005F1FC8" w:rsidRPr="00236D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2896"/>
    <w:multiLevelType w:val="hybridMultilevel"/>
    <w:tmpl w:val="90CC72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5F326A"/>
    <w:multiLevelType w:val="hybridMultilevel"/>
    <w:tmpl w:val="9902744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D37602"/>
    <w:multiLevelType w:val="hybridMultilevel"/>
    <w:tmpl w:val="51D82928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3">
    <w:nsid w:val="040D1DA2"/>
    <w:multiLevelType w:val="hybridMultilevel"/>
    <w:tmpl w:val="08B684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4CB1B12"/>
    <w:multiLevelType w:val="hybridMultilevel"/>
    <w:tmpl w:val="93825DF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152A2F"/>
    <w:multiLevelType w:val="hybridMultilevel"/>
    <w:tmpl w:val="FF8097EC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05437B0C"/>
    <w:multiLevelType w:val="hybridMultilevel"/>
    <w:tmpl w:val="7954F0FE"/>
    <w:lvl w:ilvl="0" w:tplc="AC722C6C"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7">
    <w:nsid w:val="059A08A2"/>
    <w:multiLevelType w:val="hybridMultilevel"/>
    <w:tmpl w:val="BF48A33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64D5898"/>
    <w:multiLevelType w:val="multilevel"/>
    <w:tmpl w:val="29DC5C3C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065777B3"/>
    <w:multiLevelType w:val="hybridMultilevel"/>
    <w:tmpl w:val="FE66192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9CB5BF6"/>
    <w:multiLevelType w:val="hybridMultilevel"/>
    <w:tmpl w:val="5EB82A3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0F845F12"/>
    <w:multiLevelType w:val="hybridMultilevel"/>
    <w:tmpl w:val="F8D254C8"/>
    <w:lvl w:ilvl="0" w:tplc="FA60FD9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065146D"/>
    <w:multiLevelType w:val="hybridMultilevel"/>
    <w:tmpl w:val="38DCA716"/>
    <w:lvl w:ilvl="0" w:tplc="0415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2160260"/>
    <w:multiLevelType w:val="multilevel"/>
    <w:tmpl w:val="29DC5C3C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148C703A"/>
    <w:multiLevelType w:val="multilevel"/>
    <w:tmpl w:val="29DC5C3C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>
    <w:nsid w:val="18687439"/>
    <w:multiLevelType w:val="hybridMultilevel"/>
    <w:tmpl w:val="FCFA96CA"/>
    <w:lvl w:ilvl="0" w:tplc="8182E9D2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9D945E8"/>
    <w:multiLevelType w:val="multilevel"/>
    <w:tmpl w:val="2BA6FB78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>
    <w:nsid w:val="1D6E3F29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1F76383A"/>
    <w:multiLevelType w:val="hybridMultilevel"/>
    <w:tmpl w:val="57DAB9A4"/>
    <w:lvl w:ilvl="0" w:tplc="D00CFB38">
      <w:start w:val="1"/>
      <w:numFmt w:val="none"/>
      <w:lvlText w:val="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>
    <w:nsid w:val="2C075395"/>
    <w:multiLevelType w:val="hybridMultilevel"/>
    <w:tmpl w:val="7786D7D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C126D61"/>
    <w:multiLevelType w:val="hybridMultilevel"/>
    <w:tmpl w:val="D76E597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39105742"/>
    <w:multiLevelType w:val="hybridMultilevel"/>
    <w:tmpl w:val="A5FAF5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AE5357B"/>
    <w:multiLevelType w:val="multilevel"/>
    <w:tmpl w:val="29DC5C3C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5">
    <w:nsid w:val="3B28284A"/>
    <w:multiLevelType w:val="hybridMultilevel"/>
    <w:tmpl w:val="9FC6068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3FE2742B"/>
    <w:multiLevelType w:val="multilevel"/>
    <w:tmpl w:val="29DC5C3C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>
    <w:nsid w:val="45047125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">
    <w:nsid w:val="48CA388B"/>
    <w:multiLevelType w:val="hybridMultilevel"/>
    <w:tmpl w:val="148C86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B5115BB"/>
    <w:multiLevelType w:val="multilevel"/>
    <w:tmpl w:val="29DC5C3C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>
    <w:nsid w:val="4C117DAF"/>
    <w:multiLevelType w:val="hybridMultilevel"/>
    <w:tmpl w:val="F53CAF8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5038425B"/>
    <w:multiLevelType w:val="hybridMultilevel"/>
    <w:tmpl w:val="83CA5AD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0DD06A3"/>
    <w:multiLevelType w:val="hybridMultilevel"/>
    <w:tmpl w:val="CF7E9F28"/>
    <w:lvl w:ilvl="0" w:tplc="231EAC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1D81A5A"/>
    <w:multiLevelType w:val="hybridMultilevel"/>
    <w:tmpl w:val="4CE07E3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4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35">
    <w:nsid w:val="57760E38"/>
    <w:multiLevelType w:val="multilevel"/>
    <w:tmpl w:val="6B1471D0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">
    <w:nsid w:val="57DE3998"/>
    <w:multiLevelType w:val="hybridMultilevel"/>
    <w:tmpl w:val="91388BE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BEB096C"/>
    <w:multiLevelType w:val="hybridMultilevel"/>
    <w:tmpl w:val="5288A4C6"/>
    <w:lvl w:ilvl="0" w:tplc="6820F43E">
      <w:start w:val="1"/>
      <w:numFmt w:val="decimal"/>
      <w:lvlText w:val="%1."/>
      <w:lvlJc w:val="left"/>
      <w:pPr>
        <w:tabs>
          <w:tab w:val="num" w:pos="6"/>
        </w:tabs>
        <w:ind w:left="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6"/>
        </w:tabs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6"/>
        </w:tabs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6"/>
        </w:tabs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6"/>
        </w:tabs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6"/>
        </w:tabs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6"/>
        </w:tabs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6"/>
        </w:tabs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6"/>
        </w:tabs>
        <w:ind w:left="5406" w:hanging="180"/>
      </w:pPr>
    </w:lvl>
  </w:abstractNum>
  <w:abstractNum w:abstractNumId="38">
    <w:nsid w:val="5D2B1023"/>
    <w:multiLevelType w:val="multilevel"/>
    <w:tmpl w:val="29DC5C3C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">
    <w:nsid w:val="5D844D71"/>
    <w:multiLevelType w:val="hybridMultilevel"/>
    <w:tmpl w:val="8152A5A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5F004117"/>
    <w:multiLevelType w:val="hybridMultilevel"/>
    <w:tmpl w:val="9E0CCB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5F841845"/>
    <w:multiLevelType w:val="hybridMultilevel"/>
    <w:tmpl w:val="19E6CDA8"/>
    <w:lvl w:ilvl="0" w:tplc="6820F4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2">
    <w:nsid w:val="65960380"/>
    <w:multiLevelType w:val="hybridMultilevel"/>
    <w:tmpl w:val="08F2727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66EE0B7C"/>
    <w:multiLevelType w:val="hybridMultilevel"/>
    <w:tmpl w:val="A198E4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722C6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99B296D"/>
    <w:multiLevelType w:val="hybridMultilevel"/>
    <w:tmpl w:val="C958F2A2"/>
    <w:lvl w:ilvl="0" w:tplc="D604F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CAA77DC"/>
    <w:multiLevelType w:val="hybridMultilevel"/>
    <w:tmpl w:val="F2D2028A"/>
    <w:lvl w:ilvl="0" w:tplc="699632FE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EF87D2A"/>
    <w:multiLevelType w:val="multilevel"/>
    <w:tmpl w:val="00FAEE66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7">
    <w:nsid w:val="71B27A11"/>
    <w:multiLevelType w:val="multilevel"/>
    <w:tmpl w:val="81D67510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8">
    <w:nsid w:val="72667799"/>
    <w:multiLevelType w:val="multilevel"/>
    <w:tmpl w:val="29DC5C3C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9">
    <w:nsid w:val="753F496B"/>
    <w:multiLevelType w:val="hybridMultilevel"/>
    <w:tmpl w:val="A1525C0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7BA41BE9"/>
    <w:multiLevelType w:val="hybridMultilevel"/>
    <w:tmpl w:val="C85E42A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7E6C3642"/>
    <w:multiLevelType w:val="hybridMultilevel"/>
    <w:tmpl w:val="6494D888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52">
    <w:nsid w:val="7FF5334B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9"/>
  </w:num>
  <w:num w:numId="4">
    <w:abstractNumId w:val="31"/>
  </w:num>
  <w:num w:numId="5">
    <w:abstractNumId w:val="12"/>
  </w:num>
  <w:num w:numId="6">
    <w:abstractNumId w:val="1"/>
  </w:num>
  <w:num w:numId="7">
    <w:abstractNumId w:val="15"/>
  </w:num>
  <w:num w:numId="8">
    <w:abstractNumId w:val="45"/>
  </w:num>
  <w:num w:numId="9">
    <w:abstractNumId w:val="26"/>
  </w:num>
  <w:num w:numId="10">
    <w:abstractNumId w:val="11"/>
  </w:num>
  <w:num w:numId="11">
    <w:abstractNumId w:val="5"/>
  </w:num>
  <w:num w:numId="12">
    <w:abstractNumId w:val="49"/>
  </w:num>
  <w:num w:numId="13">
    <w:abstractNumId w:val="41"/>
  </w:num>
  <w:num w:numId="14">
    <w:abstractNumId w:val="33"/>
  </w:num>
  <w:num w:numId="15">
    <w:abstractNumId w:val="25"/>
  </w:num>
  <w:num w:numId="16">
    <w:abstractNumId w:val="28"/>
  </w:num>
  <w:num w:numId="17">
    <w:abstractNumId w:val="36"/>
  </w:num>
  <w:num w:numId="18">
    <w:abstractNumId w:val="30"/>
  </w:num>
  <w:num w:numId="19">
    <w:abstractNumId w:val="10"/>
  </w:num>
  <w:num w:numId="20">
    <w:abstractNumId w:val="39"/>
  </w:num>
  <w:num w:numId="2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35"/>
  </w:num>
  <w:num w:numId="27">
    <w:abstractNumId w:val="47"/>
  </w:num>
  <w:num w:numId="28">
    <w:abstractNumId w:val="17"/>
  </w:num>
  <w:num w:numId="29">
    <w:abstractNumId w:val="46"/>
  </w:num>
  <w:num w:numId="30">
    <w:abstractNumId w:val="51"/>
  </w:num>
  <w:num w:numId="31">
    <w:abstractNumId w:val="50"/>
  </w:num>
  <w:num w:numId="32">
    <w:abstractNumId w:val="21"/>
  </w:num>
  <w:num w:numId="33">
    <w:abstractNumId w:val="2"/>
  </w:num>
  <w:num w:numId="34">
    <w:abstractNumId w:val="3"/>
  </w:num>
  <w:num w:numId="35">
    <w:abstractNumId w:val="37"/>
  </w:num>
  <w:num w:numId="36">
    <w:abstractNumId w:val="40"/>
  </w:num>
  <w:num w:numId="37">
    <w:abstractNumId w:val="0"/>
  </w:num>
  <w:num w:numId="38">
    <w:abstractNumId w:val="23"/>
  </w:num>
  <w:num w:numId="39">
    <w:abstractNumId w:val="7"/>
  </w:num>
  <w:num w:numId="40">
    <w:abstractNumId w:val="42"/>
  </w:num>
  <w:num w:numId="41">
    <w:abstractNumId w:val="4"/>
  </w:num>
  <w:num w:numId="42">
    <w:abstractNumId w:val="27"/>
  </w:num>
  <w:num w:numId="43">
    <w:abstractNumId w:val="52"/>
  </w:num>
  <w:num w:numId="44">
    <w:abstractNumId w:val="16"/>
  </w:num>
  <w:num w:numId="45">
    <w:abstractNumId w:val="20"/>
  </w:num>
  <w:num w:numId="46">
    <w:abstractNumId w:val="18"/>
  </w:num>
  <w:num w:numId="47">
    <w:abstractNumId w:val="48"/>
  </w:num>
  <w:num w:numId="48">
    <w:abstractNumId w:val="8"/>
  </w:num>
  <w:num w:numId="49">
    <w:abstractNumId w:val="13"/>
  </w:num>
  <w:num w:numId="50">
    <w:abstractNumId w:val="24"/>
  </w:num>
  <w:num w:numId="51">
    <w:abstractNumId w:val="38"/>
  </w:num>
  <w:num w:numId="52">
    <w:abstractNumId w:val="29"/>
  </w:num>
  <w:num w:numId="53">
    <w:abstractNumId w:val="14"/>
  </w:num>
  <w:num w:numId="54">
    <w:abstractNumId w:val="6"/>
  </w:num>
  <w:num w:numId="55">
    <w:abstractNumId w:val="34"/>
  </w:num>
  <w:num w:numId="56">
    <w:abstractNumId w:val="4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723"/>
    <w:rsid w:val="00066A26"/>
    <w:rsid w:val="000B4B23"/>
    <w:rsid w:val="00127BC2"/>
    <w:rsid w:val="00163A9E"/>
    <w:rsid w:val="001C1DB2"/>
    <w:rsid w:val="00222F81"/>
    <w:rsid w:val="00236D8E"/>
    <w:rsid w:val="00271BBE"/>
    <w:rsid w:val="00283BEB"/>
    <w:rsid w:val="00293F19"/>
    <w:rsid w:val="002F3EC6"/>
    <w:rsid w:val="002F771C"/>
    <w:rsid w:val="003458E7"/>
    <w:rsid w:val="003A6B10"/>
    <w:rsid w:val="003C5F12"/>
    <w:rsid w:val="003E4FF5"/>
    <w:rsid w:val="00420DA4"/>
    <w:rsid w:val="00477719"/>
    <w:rsid w:val="00494FA6"/>
    <w:rsid w:val="004B70E1"/>
    <w:rsid w:val="004C2069"/>
    <w:rsid w:val="00536BC8"/>
    <w:rsid w:val="005A18B0"/>
    <w:rsid w:val="005F1FC8"/>
    <w:rsid w:val="00626723"/>
    <w:rsid w:val="006458AF"/>
    <w:rsid w:val="006512C9"/>
    <w:rsid w:val="00674619"/>
    <w:rsid w:val="00690F12"/>
    <w:rsid w:val="007A14F7"/>
    <w:rsid w:val="0081597D"/>
    <w:rsid w:val="008E680A"/>
    <w:rsid w:val="008F63CA"/>
    <w:rsid w:val="00925E2A"/>
    <w:rsid w:val="009376DC"/>
    <w:rsid w:val="00985867"/>
    <w:rsid w:val="009865DF"/>
    <w:rsid w:val="009E4B12"/>
    <w:rsid w:val="00A221F1"/>
    <w:rsid w:val="00A63BC1"/>
    <w:rsid w:val="00AD1CCA"/>
    <w:rsid w:val="00BA78ED"/>
    <w:rsid w:val="00BC7181"/>
    <w:rsid w:val="00BF267B"/>
    <w:rsid w:val="00BF4F72"/>
    <w:rsid w:val="00C35ADC"/>
    <w:rsid w:val="00C362DB"/>
    <w:rsid w:val="00C950B3"/>
    <w:rsid w:val="00CB6097"/>
    <w:rsid w:val="00D02540"/>
    <w:rsid w:val="00D064F5"/>
    <w:rsid w:val="00D67776"/>
    <w:rsid w:val="00D71D5E"/>
    <w:rsid w:val="00D902C8"/>
    <w:rsid w:val="00D93032"/>
    <w:rsid w:val="00DE5475"/>
    <w:rsid w:val="00DE5EA1"/>
    <w:rsid w:val="00E03CFD"/>
    <w:rsid w:val="00E528C5"/>
    <w:rsid w:val="00EA4F29"/>
    <w:rsid w:val="00ED0EF7"/>
    <w:rsid w:val="00F41D80"/>
    <w:rsid w:val="00FB1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3CFD"/>
  </w:style>
  <w:style w:type="paragraph" w:styleId="Nagwek1">
    <w:name w:val="heading 1"/>
    <w:basedOn w:val="Normalny"/>
    <w:next w:val="Normalny"/>
    <w:link w:val="Nagwek1Znak"/>
    <w:uiPriority w:val="99"/>
    <w:qFormat/>
    <w:rsid w:val="00E03CF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03CFD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Cambria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20D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5A18B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E03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03CF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03CFD"/>
    <w:rPr>
      <w:rFonts w:ascii="Cambria" w:eastAsia="Times New Roman" w:hAnsi="Cambria" w:cs="Cambria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rsid w:val="00E03CFD"/>
    <w:rPr>
      <w:sz w:val="32"/>
      <w:szCs w:val="24"/>
      <w:lang w:eastAsia="pl-PL"/>
    </w:rPr>
  </w:style>
  <w:style w:type="paragraph" w:styleId="Tytu">
    <w:name w:val="Title"/>
    <w:basedOn w:val="Normalny"/>
    <w:link w:val="TytuZnak"/>
    <w:qFormat/>
    <w:rsid w:val="00E03CFD"/>
    <w:pPr>
      <w:spacing w:after="0" w:line="240" w:lineRule="auto"/>
      <w:jc w:val="center"/>
    </w:pPr>
    <w:rPr>
      <w:sz w:val="32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E03CF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tandard">
    <w:name w:val="Standard"/>
    <w:rsid w:val="00E03CF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rsid w:val="00E03CF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03CF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E03CFD"/>
    <w:pPr>
      <w:tabs>
        <w:tab w:val="left" w:pos="1985"/>
      </w:tabs>
      <w:spacing w:after="0" w:line="240" w:lineRule="auto"/>
      <w:ind w:left="2127" w:hanging="68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03C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E03CF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66A26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420DA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8F63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3458E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3458E7"/>
  </w:style>
  <w:style w:type="paragraph" w:styleId="Tekstdymka">
    <w:name w:val="Balloon Text"/>
    <w:basedOn w:val="Normalny"/>
    <w:link w:val="TekstdymkaZnak"/>
    <w:uiPriority w:val="99"/>
    <w:semiHidden/>
    <w:unhideWhenUsed/>
    <w:rsid w:val="003C5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5F12"/>
    <w:rPr>
      <w:rFonts w:ascii="Tahoma" w:hAnsi="Tahoma" w:cs="Tahoma"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5A18B0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3CFD"/>
  </w:style>
  <w:style w:type="paragraph" w:styleId="Nagwek1">
    <w:name w:val="heading 1"/>
    <w:basedOn w:val="Normalny"/>
    <w:next w:val="Normalny"/>
    <w:link w:val="Nagwek1Znak"/>
    <w:uiPriority w:val="99"/>
    <w:qFormat/>
    <w:rsid w:val="00E03CF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03CFD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Cambria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20D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5A18B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E03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03CF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03CFD"/>
    <w:rPr>
      <w:rFonts w:ascii="Cambria" w:eastAsia="Times New Roman" w:hAnsi="Cambria" w:cs="Cambria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rsid w:val="00E03CFD"/>
    <w:rPr>
      <w:sz w:val="32"/>
      <w:szCs w:val="24"/>
      <w:lang w:eastAsia="pl-PL"/>
    </w:rPr>
  </w:style>
  <w:style w:type="paragraph" w:styleId="Tytu">
    <w:name w:val="Title"/>
    <w:basedOn w:val="Normalny"/>
    <w:link w:val="TytuZnak"/>
    <w:qFormat/>
    <w:rsid w:val="00E03CFD"/>
    <w:pPr>
      <w:spacing w:after="0" w:line="240" w:lineRule="auto"/>
      <w:jc w:val="center"/>
    </w:pPr>
    <w:rPr>
      <w:sz w:val="32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E03CF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tandard">
    <w:name w:val="Standard"/>
    <w:rsid w:val="00E03CF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rsid w:val="00E03CF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03CF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E03CFD"/>
    <w:pPr>
      <w:tabs>
        <w:tab w:val="left" w:pos="1985"/>
      </w:tabs>
      <w:spacing w:after="0" w:line="240" w:lineRule="auto"/>
      <w:ind w:left="2127" w:hanging="68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03C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E03CF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66A26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420DA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8F63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3458E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3458E7"/>
  </w:style>
  <w:style w:type="paragraph" w:styleId="Tekstdymka">
    <w:name w:val="Balloon Text"/>
    <w:basedOn w:val="Normalny"/>
    <w:link w:val="TekstdymkaZnak"/>
    <w:uiPriority w:val="99"/>
    <w:semiHidden/>
    <w:unhideWhenUsed/>
    <w:rsid w:val="003C5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5F12"/>
    <w:rPr>
      <w:rFonts w:ascii="Tahoma" w:hAnsi="Tahoma" w:cs="Tahoma"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5A18B0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699CD-12BF-457F-95E2-89C10151D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54</Pages>
  <Words>14147</Words>
  <Characters>84884</Characters>
  <Application>Microsoft Office Word</Application>
  <DocSecurity>0</DocSecurity>
  <Lines>707</Lines>
  <Paragraphs>197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2013-02-13T13:51:00Z</cp:lastPrinted>
  <dcterms:created xsi:type="dcterms:W3CDTF">2013-02-09T18:22:00Z</dcterms:created>
  <dcterms:modified xsi:type="dcterms:W3CDTF">2013-02-16T20:40:00Z</dcterms:modified>
</cp:coreProperties>
</file>